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2726775844ce" w:history="1">
              <w:r>
                <w:rPr>
                  <w:rStyle w:val="Hyperlink"/>
                </w:rPr>
                <w:t>中国钎焊合金市场研究及行业前景分析报告（2026-2032年）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2726775844ce" w:history="1">
              <w:r>
                <w:rPr>
                  <w:rStyle w:val="Hyperlink"/>
                </w:rPr>
                <w:t>中国钎焊合金市场研究及行业前景分析报告（2026-2032年）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2726775844ce" w:history="1">
                <w:r>
                  <w:rPr>
                    <w:rStyle w:val="Hyperlink"/>
                  </w:rPr>
                  <w:t>https://www.20087.com/7/79/QianHanHeJinShiChangQianJingYuCe.html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合金是一种用于连接金属部件的材料，通过熔化填充金属来实现两个或多个组件之间的牢固结合。这种技术广泛应用于航空航天、汽车制造以及电子设备等行业中，因其能够提供高强度和耐腐蚀性的接头而备受青睐。随着对产品性能要求的不断提高，尤其是对于轻量化设计的需求增加，钎焊合金的研发方向正朝着提高焊接强度、降低热影响区损伤以及增强耐高温性能等方向发展。</w:t>
      </w:r>
      <w:r>
        <w:rPr>
          <w:rFonts w:hint="eastAsia"/>
        </w:rPr>
        <w:br/>
      </w:r>
      <w:r>
        <w:rPr>
          <w:rFonts w:hint="eastAsia"/>
        </w:rPr>
        <w:t>　　随着新能源汽车及智能制造技术的快速发展，钎焊合金的应用场景将进一步扩展。新材料如钛合金和复合材料在工业中的应用增多，将推动钎焊合金向适应更多种类材料焊接的方向发展。此外，环保法规的日益严格促使行业寻求更加绿色的生产工艺，减少有害物质排放成为必然趋势。同时，自动化焊接技术的进步也将为钎焊合金的应用带来新的机遇与挑战，如何确保焊接过程的稳定性和一致性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82726775844ce" w:history="1">
        <w:r>
          <w:rPr>
            <w:rStyle w:val="Hyperlink"/>
          </w:rPr>
          <w:t>中国钎焊合金市场研究及行业前景分析报告（2026-2032年）</w:t>
        </w:r>
      </w:hyperlink>
      <w:r>
        <w:rPr>
          <w:rFonts w:hint="eastAsia"/>
        </w:rPr>
        <w:t>》采用定量与定性相结合的研究方法，系统分析了钎焊合金行业的市场规模、需求动态及价格变化，并对钎焊合金产业链各环节进行了全面梳理。报告详细解读了钎焊合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中国不同产品类型钎焊合金增长趋势2021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铝钎焊合金</w:t>
      </w:r>
      <w:r>
        <w:rPr>
          <w:rFonts w:hint="eastAsia"/>
        </w:rPr>
        <w:br/>
      </w:r>
      <w:r>
        <w:rPr>
          <w:rFonts w:hint="eastAsia"/>
        </w:rPr>
        <w:t>　　　　1.2.3 铜钎焊合金</w:t>
      </w:r>
      <w:r>
        <w:rPr>
          <w:rFonts w:hint="eastAsia"/>
        </w:rPr>
        <w:br/>
      </w:r>
      <w:r>
        <w:rPr>
          <w:rFonts w:hint="eastAsia"/>
        </w:rPr>
        <w:t>　　　　1.2.4 银钎焊合金</w:t>
      </w:r>
      <w:r>
        <w:rPr>
          <w:rFonts w:hint="eastAsia"/>
        </w:rPr>
        <w:br/>
      </w:r>
      <w:r>
        <w:rPr>
          <w:rFonts w:hint="eastAsia"/>
        </w:rPr>
        <w:t>　　　　1.2.5 镍钎焊合金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中国不同应用钎焊合金增长趋势2021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电气工业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1.4 中国钎焊合金发展现状及未来趋势（2021-2032）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中国市场钎焊合金收入及增长率（2021-2032）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中国市场钎焊合金销量及增长率（2021-2032）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中国市场主要钎焊合金厂商分析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中国市场主要厂商钎焊合金销量及市场占有率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中国市场主要厂商钎焊合金销量（2021-2026）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中国市场主要厂商钎焊合金收入及市场占有率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中国市场主要厂商钎焊合金收入（2021-2026）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中国市场主要厂商钎焊合金收入市场份额（2021-2026）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2025年中国市场主要厂商钎焊合金收入排名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中国市场主要厂商钎焊合金价格（2021-2026）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中国市场主要厂商钎焊合金总部及产地分布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中国市场主要厂商成立时间及钎焊合金商业化日期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中国市场主要厂商钎焊合金产品类型及应用</w:t>
      </w:r>
      <w:r>
        <w:rPr>
          <w:rFonts w:hint="eastAsia"/>
        </w:rPr>
        <w:br/>
      </w:r>
      <w:r>
        <w:rPr>
          <w:rFonts w:hint="eastAsia"/>
        </w:rPr>
        <w:t>　　2.7 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钎焊合金行业集中度分析：2025年中国Top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中国市场钎焊合金第一梯队、第二梯队和第三梯队厂商（品牌）及2025年市场份额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不同产品类型钎焊合金分析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中国市场不同产品类型钎焊合金销量（2021-2032）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中国市场不同产品类型钎焊合金销量预测（2027-2032）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中国市场不同产品类型钎焊合金规模（2021-2032）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中国市场不同产品类型钎焊合金规模及市场份额（2021-2026）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中国市场不同产品类型钎焊合金规模预测（2027-2032）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中国市场不同产品类型钎焊合金价格走势（2021-2032）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不同应用钎焊合金分析</w:t>
      </w:r>
      <w:r>
        <w:rPr>
          <w:rFonts w:hint="eastAsia"/>
        </w:rPr>
        <w:br/>
      </w:r>
      <w:r>
        <w:rPr>
          <w:rFonts w:hint="eastAsia"/>
        </w:rPr>
        <w:t>　　5.1 中国市场不同应用钎焊合金销量（2021-2032）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中国市场不同应用钎焊合金销量预测（2027-2032）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中国市场不同应用钎焊合金规模（2021-2032）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中国市场不同应用钎焊合金规模及市场份额（2021-2026）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中国市场不同应用钎焊合金规模预测（2027-2032）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中国市场不同应用钎焊合金价格走势（2021-2032）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钎焊合金行业发展分析---发展趋势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钎焊合金行业发展分析---厂商壁垒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钎焊合金行业发展分析---驱动因素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钎焊合金行业发展分析---制约因素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钎焊合金中国企业SWOT分析</w:t>
      </w:r>
      <w:r>
        <w:rPr>
          <w:rFonts w:hint="eastAsia"/>
        </w:rPr>
        <w:br/>
      </w:r>
      <w:r>
        <w:rPr>
          <w:rFonts w:hint="eastAsia"/>
        </w:rPr>
        <w:t>　　6.6 钎焊合金行业发展分析---行业政策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钎焊合金行业产业链简介</w:t>
      </w:r>
      <w:r>
        <w:rPr>
          <w:rFonts w:hint="eastAsia"/>
        </w:rPr>
        <w:br/>
      </w:r>
      <w:r>
        <w:rPr>
          <w:rFonts w:hint="eastAsia"/>
        </w:rPr>
        <w:t>　　7.2 钎焊合金产业链分析-上游</w:t>
      </w:r>
      <w:r>
        <w:rPr>
          <w:rFonts w:hint="eastAsia"/>
        </w:rPr>
        <w:br/>
      </w:r>
      <w:r>
        <w:rPr>
          <w:rFonts w:hint="eastAsia"/>
        </w:rPr>
        <w:t>　　7.3 钎焊合金产业链分析-中游</w:t>
      </w:r>
      <w:r>
        <w:rPr>
          <w:rFonts w:hint="eastAsia"/>
        </w:rPr>
        <w:br/>
      </w:r>
      <w:r>
        <w:rPr>
          <w:rFonts w:hint="eastAsia"/>
        </w:rPr>
        <w:t>　　7.4 钎焊合金产业链分析-下游</w:t>
      </w:r>
      <w:r>
        <w:rPr>
          <w:rFonts w:hint="eastAsia"/>
        </w:rPr>
        <w:br/>
      </w:r>
      <w:r>
        <w:rPr>
          <w:rFonts w:hint="eastAsia"/>
        </w:rPr>
        <w:t>　　7.5 钎焊合金行业采购模式</w:t>
      </w:r>
      <w:r>
        <w:rPr>
          <w:rFonts w:hint="eastAsia"/>
        </w:rPr>
        <w:br/>
      </w:r>
      <w:r>
        <w:rPr>
          <w:rFonts w:hint="eastAsia"/>
        </w:rPr>
        <w:t>　　7.6 钎焊合金行业生产模式</w:t>
      </w:r>
      <w:r>
        <w:rPr>
          <w:rFonts w:hint="eastAsia"/>
        </w:rPr>
        <w:br/>
      </w:r>
      <w:r>
        <w:rPr>
          <w:rFonts w:hint="eastAsia"/>
        </w:rPr>
        <w:t>　　7.7 钎焊合金行业销售模式及销售渠道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中国本土钎焊合金产能、产量分析</w:t>
      </w:r>
      <w:r>
        <w:rPr>
          <w:rFonts w:hint="eastAsia"/>
        </w:rPr>
        <w:br/>
      </w:r>
      <w:r>
        <w:rPr>
          <w:rFonts w:hint="eastAsia"/>
        </w:rPr>
        <w:t>　　8.1 中国钎焊合金供需现状及预测（2021-2032）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中国钎焊合金产能、产量、产能利用率及发展趋势（2021-2032）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中国钎焊合金产量、市场需求量及发展趋势（2021-2032）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中国钎焊合金进出口分析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中国市场钎焊合金主要进口来源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中国市场钎焊合金主要出口目的地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不同产品类型钎焊合金市场规模2021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不同应用钎焊合金市场规模2021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中国市场主要厂商钎焊合金收入（2021-2026）&amp;（万元）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中国市场主要厂商钎焊合金收入份额（2021-2026）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2025年中国主要生产商钎焊合金收入排名（万元）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中国市场主要厂商钎焊合金价格（2021-2026）&amp;（元/吨）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中国市场主要厂商钎焊合金总部及产地分布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中国市场主要厂商成立时间及钎焊合金商业化日期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中国市场主要厂商钎焊合金产品类型及应用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2025年中国市场钎焊合金主要厂商市场地位（第一梯队、第二梯队和第三梯队）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钎焊合金市场投资、并购等现状分析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钎焊合金生产基地、总部、竞争对手及市场地位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中国市场不同产品类型钎焊合金规模（2021-2026）&amp;（万元）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中国市场不同产品类型钎焊合金规模市场份额（2021-2026）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中国市场不同产品类型钎焊合金规模预测（2027-2032）&amp;（万元）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中国市场不同产品类型钎焊合金规模市场份额预测（2027-2032）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中国市场不同应用钎焊合金规模（2021-2026）&amp;（万元）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中国市场不同应用钎焊合金规模市场份额（2021-2026）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中国市场不同应用钎焊合金规模预测（2027-2032）&amp;（万元）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中国市场不同应用钎焊合金规模市场份额预测（2027-2032）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钎焊合金行业发展分析---发展趋势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钎焊合金行业发展分析---厂商壁垒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钎焊合金行业发展分析---驱动因素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钎焊合金行业发展分析---制约因素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钎焊合金行业相关重点政策一览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钎焊合金行业供应链分析</w:t>
      </w:r>
      <w:r>
        <w:rPr>
          <w:rFonts w:hint="eastAsia"/>
        </w:rPr>
        <w:br/>
      </w:r>
      <w:r>
        <w:rPr>
          <w:rFonts w:hint="eastAsia"/>
        </w:rPr>
        <w:t>　　表 161： 钎焊合金上游原料供应商</w:t>
      </w:r>
      <w:r>
        <w:rPr>
          <w:rFonts w:hint="eastAsia"/>
        </w:rPr>
        <w:br/>
      </w:r>
      <w:r>
        <w:rPr>
          <w:rFonts w:hint="eastAsia"/>
        </w:rPr>
        <w:t>　　表 162： 钎焊合金行业主要下游客户</w:t>
      </w:r>
      <w:r>
        <w:rPr>
          <w:rFonts w:hint="eastAsia"/>
        </w:rPr>
        <w:br/>
      </w:r>
      <w:r>
        <w:rPr>
          <w:rFonts w:hint="eastAsia"/>
        </w:rPr>
        <w:t>　　表 163： 钎焊合金典型经销商</w:t>
      </w:r>
      <w:r>
        <w:rPr>
          <w:rFonts w:hint="eastAsia"/>
        </w:rPr>
        <w:br/>
      </w:r>
      <w:r>
        <w:rPr>
          <w:rFonts w:hint="eastAsia"/>
        </w:rPr>
        <w:t>　　表 164： 中国钎焊合金产量、销量、进口量及出口量（2021-2026）&amp;（吨）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中国钎焊合金产量、销量、进口量及出口量预测（2027-2032）&amp;（吨）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中国市场钎焊合金主要进口来源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中国市场钎焊合金主要出口目的地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中国不同产品类型钎焊合金市场规模市场份额2025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铝钎焊合金产品图片</w:t>
      </w:r>
      <w:r>
        <w:rPr>
          <w:rFonts w:hint="eastAsia"/>
        </w:rPr>
        <w:br/>
      </w:r>
      <w:r>
        <w:rPr>
          <w:rFonts w:hint="eastAsia"/>
        </w:rPr>
        <w:t>　　图 4： 铜钎焊合金产品图片</w:t>
      </w:r>
      <w:r>
        <w:rPr>
          <w:rFonts w:hint="eastAsia"/>
        </w:rPr>
        <w:br/>
      </w:r>
      <w:r>
        <w:rPr>
          <w:rFonts w:hint="eastAsia"/>
        </w:rPr>
        <w:t>　　图 5： 银钎焊合金产品图片</w:t>
      </w:r>
      <w:r>
        <w:rPr>
          <w:rFonts w:hint="eastAsia"/>
        </w:rPr>
        <w:br/>
      </w:r>
      <w:r>
        <w:rPr>
          <w:rFonts w:hint="eastAsia"/>
        </w:rPr>
        <w:t>　　图 6： 镍钎焊合金产品图片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中国不同应用钎焊合金市场份额2025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电气工业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中国市场钎焊合金市场规模，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2025年中国市场主要厂商钎焊合金销量市场份额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2025年中国市场主要厂商钎焊合金收入市场份额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2025年中国市场前五大厂商钎焊合金市场份额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2025年中国市场钎焊合金第一梯队、第二梯队和第三梯队厂商（品牌）及市场份额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中国市场不同产品类型钎焊合金价格走势（2021-2032）&amp;（元/吨）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中国市场不同应用钎焊合金价格走势（2021-2032）&amp;（元/吨）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钎焊合金中国企业SWOT分析</w:t>
      </w:r>
      <w:r>
        <w:rPr>
          <w:rFonts w:hint="eastAsia"/>
        </w:rPr>
        <w:br/>
      </w:r>
      <w:r>
        <w:rPr>
          <w:rFonts w:hint="eastAsia"/>
        </w:rPr>
        <w:t>　　图 23： 钎焊合金产业链</w:t>
      </w:r>
      <w:r>
        <w:rPr>
          <w:rFonts w:hint="eastAsia"/>
        </w:rPr>
        <w:br/>
      </w:r>
      <w:r>
        <w:rPr>
          <w:rFonts w:hint="eastAsia"/>
        </w:rPr>
        <w:t>　　图 24： 钎焊合金行业采购模式分析</w:t>
      </w:r>
      <w:r>
        <w:rPr>
          <w:rFonts w:hint="eastAsia"/>
        </w:rPr>
        <w:br/>
      </w:r>
      <w:r>
        <w:rPr>
          <w:rFonts w:hint="eastAsia"/>
        </w:rPr>
        <w:t>　　图 25： 钎焊合金行业生产模式分析</w:t>
      </w:r>
      <w:r>
        <w:rPr>
          <w:rFonts w:hint="eastAsia"/>
        </w:rPr>
        <w:br/>
      </w:r>
      <w:r>
        <w:rPr>
          <w:rFonts w:hint="eastAsia"/>
        </w:rPr>
        <w:t>　　图 26： 钎焊合金行业销售模式分析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中国钎焊合金产能、产量、产能利用率及发展趋势（2021-2032）&amp;（吨）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中国钎焊合金产量、市场需求量及发展趋势（2021-2032）&amp;（吨）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2726775844ce" w:history="1">
        <w:r>
          <w:rPr>
            <w:rStyle w:val="Hyperlink"/>
          </w:rPr>
          <w:t>中国钎焊合金市场研究及行业前景分析报告（2026-2032年）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2726775844ce" w:history="1">
        <w:r>
          <w:rPr>
            <w:rStyle w:val="Hyperlink"/>
          </w:rPr>
          <w:t>https://www.20087.com/7/79/QianHanHeJinShiChangQianJingYuCe.html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热点：钎焊的种类有几种、钎焊合金粉做孕镶金刚石钻头、钎焊和熔焊的区别、钎焊合金粉、钎焊分类、钎焊合金的作用是什么、钛 软钎焊、钎焊合金型号、镍基钎焊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038ea44f4478" w:history="1">
      <w:r>
        <w:rPr>
          <w:rStyle w:val="Hyperlink"/>
        </w:rPr>
        <w:t>中国钎焊合金市场研究及行业前景分析报告（2026-2032年）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anHanHeJinShiChangQianJingYuCe.html" TargetMode="External" Id="R3f982726775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anHanHeJinShiChangQianJingYuCe.html" TargetMode="External" Id="Rc207038ea44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2025-11-26T05:36:47Z</dcterms:created>
  <dcterms:modified xsi:type="dcterms:W3CDTF">2025-11-26T06:36:47Z</dcterms:modified>
  <dc:subject>中国钎焊合金市场研究及行业前景分析报告（2026-2032年）</dc:subject>
  <dc:title>中国钎焊合金市场研究及行业前景分析报告（2026-2032年）</dc:title>
  <cp:keywords>中国钎焊合金市场研究及行业前景分析报告（2026-2032年）</cp:keywords>
  <dc:description>中国钎焊合金市场研究及行业前景分析报告（2026-2032年）</dc:description>
</cp:coreProperties>
</file>