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02f532934a9a" w:history="1">
              <w:r>
                <w:rPr>
                  <w:rStyle w:val="Hyperlink"/>
                </w:rPr>
                <w:t>2026-2032年中国钛酸钡材料发展现状与前景趋势预测报告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02f532934a9a" w:history="1">
              <w:r>
                <w:rPr>
                  <w:rStyle w:val="Hyperlink"/>
                </w:rPr>
                <w:t>2026-2032年中国钛酸钡材料发展现状与前景趋势预测报告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102f532934a9a" w:history="1">
                <w:r>
                  <w:rPr>
                    <w:rStyle w:val="Hyperlink"/>
                  </w:rPr>
                  <w:t>https://www.20087.com/7/39/TaiSuanBeiCaiLiaoHangYeQianJingQuShi.html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（BaTiO₃）是一种典型钙钛矿结构铁电陶瓷材料，因高介电常数、压电性与热敏特性，广泛应用于多层陶瓷电容器（MLCC）、热敏电阻（PTC）及电光器件。当前工业级产品以亚微米级粉体为主，通过固相烧结或水热法合成，强调粒径分布窄、四方相纯度高及掺杂均匀性（如稀土、锰改性）。在5G通信、新能源汽车与消费电子小型化趋势下，对超细（99.99%）钛酸钡需求激增。钛酸钡材料企业注重烧结助剂控制、团聚体解聚及与镍内电极共烧匹配性。然而，原料钡盐毒性、高温烧结能耗高及纳米粉体分散稳定性差，仍是产业化瓶颈。</w:t>
      </w:r>
      <w:r>
        <w:rPr>
          <w:rFonts w:hint="eastAsia"/>
        </w:rPr>
        <w:br/>
      </w:r>
      <w:r>
        <w:rPr>
          <w:rFonts w:hint="eastAsia"/>
        </w:rPr>
        <w:t>　　未来，钛酸钡材料将聚焦于纳米结构调控、无铅化与先进制备技术。一方面，核壳结构或取向织构化钛酸钡将突破介电性能极限，支撑超高容MLCC开发；另一方面，生物模板法或微波辅助合成将降低能耗与粒径控制难度。在环保法规驱动下，无铅PTC热敏元件将加速替代传统含铅体系。此外，钛酸钡基柔性复合材料在可穿戴电子中展现应用潜力。钛酸钡材料正从基础电子陶瓷升级为支撑高频通信、绿色电子与智能传感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102f532934a9a" w:history="1">
        <w:r>
          <w:rPr>
            <w:rStyle w:val="Hyperlink"/>
          </w:rPr>
          <w:t>2026-2032年中国钛酸钡材料发展现状与前景趋势预测报告</w:t>
        </w:r>
      </w:hyperlink>
      <w:r>
        <w:rPr>
          <w:rFonts w:hint="eastAsia"/>
        </w:rPr>
        <w:t>》全面分析了钛酸钡材料行业的市场规模、产业链结构及技术现状，结合钛酸钡材料市场需求、价格动态与竞争格局，提供了清晰的数据支持。报告预测了钛酸钡材料发展趋势与市场前景，重点解读了钛酸钡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钛酸钡材料市场概述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按照不同产品类型，钛酸钡材料主要可以分为如下几个类别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中国不同产品类型钛酸钡材料增长趋势2021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标准钛酸钡材料</w:t>
      </w:r>
      <w:r>
        <w:rPr>
          <w:rFonts w:hint="eastAsia"/>
        </w:rPr>
        <w:br/>
      </w:r>
      <w:r>
        <w:rPr>
          <w:rFonts w:hint="eastAsia"/>
        </w:rPr>
        <w:t>　　　　1.2.3 高纯钛酸钡材料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从不同应用，钛酸钡材料主要包括如下几个方面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中国不同应用钛酸钡材料增长趋势2021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光学产品</w:t>
      </w:r>
      <w:r>
        <w:rPr>
          <w:rFonts w:hint="eastAsia"/>
        </w:rPr>
        <w:br/>
      </w:r>
      <w:r>
        <w:rPr>
          <w:rFonts w:hint="eastAsia"/>
        </w:rPr>
        <w:t>　　　　1.3.4 医疗产品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中国钛酸钡材料发展现状及未来趋势（2021-2032）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中国市场钛酸钡材料收入及增长率（2021-2032）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中国市场钛酸钡材料销量及增长率（2021-2032）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中国市场主要钛酸钡材料厂商分析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中国市场主要厂商钛酸钡材料销量及市场占有率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中国市场主要厂商钛酸钡材料销量（2021-2026）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中国市场主要厂商钛酸钡材料收入及市场占有率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中国市场主要厂商钛酸钡材料收入（2021-2026）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中国市场主要厂商钛酸钡材料收入市场份额（2021-2026）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2025年中国市场主要厂商钛酸钡材料收入排名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中国市场主要厂商钛酸钡材料价格（2021-2026）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中国市场主要厂商钛酸钡材料总部及产地分布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中国市场主要厂商成立时间及钛酸钡材料商业化日期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中国市场主要厂商钛酸钡材料产品类型及应用</w:t>
      </w:r>
      <w:r>
        <w:rPr>
          <w:rFonts w:hint="eastAsia"/>
        </w:rPr>
        <w:br/>
      </w:r>
      <w:r>
        <w:rPr>
          <w:rFonts w:hint="eastAsia"/>
        </w:rPr>
        <w:t>　　2.7 钛酸钡材料行业集中度、竞争程度分析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钛酸钡材料行业集中度分析：2025年中国Top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中国市场钛酸钡材料第一梯队、第二梯队和第三梯队厂商（品牌）及2025年市场份额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不同产品类型钛酸钡材料分析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中国市场不同产品类型钛酸钡材料销量（2021-2032）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中国市场不同产品类型钛酸钡材料销量及市场份额（2021-2026）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中国市场不同产品类型钛酸钡材料销量预测（2027-2032）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中国市场不同产品类型钛酸钡材料规模（2021-2032）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中国市场不同产品类型钛酸钡材料规模及市场份额（2021-2026）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中国市场不同产品类型钛酸钡材料规模预测（2027-2032）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中国市场不同产品类型钛酸钡材料价格走势（2021-2032）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不同应用钛酸钡材料分析</w:t>
      </w:r>
      <w:r>
        <w:rPr>
          <w:rFonts w:hint="eastAsia"/>
        </w:rPr>
        <w:br/>
      </w:r>
      <w:r>
        <w:rPr>
          <w:rFonts w:hint="eastAsia"/>
        </w:rPr>
        <w:t>　　5.1 中国市场不同应用钛酸钡材料销量（2021-2032）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中国市场不同应用钛酸钡材料销量及市场份额（2021-2026）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中国市场不同应用钛酸钡材料销量预测（2027-2032）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中国市场不同应用钛酸钡材料规模（2021-2032）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中国市场不同应用钛酸钡材料规模及市场份额（2021-2026）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中国市场不同应用钛酸钡材料规模预测（2027-2032）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中国市场不同应用钛酸钡材料价格走势（2021-2032）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钛酸钡材料行业发展分析---发展趋势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钛酸钡材料行业发展分析---厂商壁垒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钛酸钡材料行业发展分析---驱动因素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钛酸钡材料行业发展分析---制约因素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钛酸钡材料中国企业SWOT分析</w:t>
      </w:r>
      <w:r>
        <w:rPr>
          <w:rFonts w:hint="eastAsia"/>
        </w:rPr>
        <w:br/>
      </w:r>
      <w:r>
        <w:rPr>
          <w:rFonts w:hint="eastAsia"/>
        </w:rPr>
        <w:t>　　6.6 钛酸钡材料行业发展分析---行业政策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钛酸钡材料行业产业链简介</w:t>
      </w:r>
      <w:r>
        <w:rPr>
          <w:rFonts w:hint="eastAsia"/>
        </w:rPr>
        <w:br/>
      </w:r>
      <w:r>
        <w:rPr>
          <w:rFonts w:hint="eastAsia"/>
        </w:rPr>
        <w:t>　　7.2 钛酸钡材料产业链分析-上游</w:t>
      </w:r>
      <w:r>
        <w:rPr>
          <w:rFonts w:hint="eastAsia"/>
        </w:rPr>
        <w:br/>
      </w:r>
      <w:r>
        <w:rPr>
          <w:rFonts w:hint="eastAsia"/>
        </w:rPr>
        <w:t>　　7.3 钛酸钡材料产业链分析-中游</w:t>
      </w:r>
      <w:r>
        <w:rPr>
          <w:rFonts w:hint="eastAsia"/>
        </w:rPr>
        <w:br/>
      </w:r>
      <w:r>
        <w:rPr>
          <w:rFonts w:hint="eastAsia"/>
        </w:rPr>
        <w:t>　　7.4 钛酸钡材料产业链分析-下游</w:t>
      </w:r>
      <w:r>
        <w:rPr>
          <w:rFonts w:hint="eastAsia"/>
        </w:rPr>
        <w:br/>
      </w:r>
      <w:r>
        <w:rPr>
          <w:rFonts w:hint="eastAsia"/>
        </w:rPr>
        <w:t>　　7.5 钛酸钡材料行业采购模式</w:t>
      </w:r>
      <w:r>
        <w:rPr>
          <w:rFonts w:hint="eastAsia"/>
        </w:rPr>
        <w:br/>
      </w:r>
      <w:r>
        <w:rPr>
          <w:rFonts w:hint="eastAsia"/>
        </w:rPr>
        <w:t>　　7.6 钛酸钡材料行业生产模式</w:t>
      </w:r>
      <w:r>
        <w:rPr>
          <w:rFonts w:hint="eastAsia"/>
        </w:rPr>
        <w:br/>
      </w:r>
      <w:r>
        <w:rPr>
          <w:rFonts w:hint="eastAsia"/>
        </w:rPr>
        <w:t>　　7.7 钛酸钡材料行业销售模式及销售渠道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中国本土钛酸钡材料产能、产量分析</w:t>
      </w:r>
      <w:r>
        <w:rPr>
          <w:rFonts w:hint="eastAsia"/>
        </w:rPr>
        <w:br/>
      </w:r>
      <w:r>
        <w:rPr>
          <w:rFonts w:hint="eastAsia"/>
        </w:rPr>
        <w:t>　　8.1 中国钛酸钡材料供需现状及预测（2021-2032）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中国钛酸钡材料产能、产量、产能利用率及发展趋势（2021-2032）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中国钛酸钡材料产量、市场需求量及发展趋势（2021-2032）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中国钛酸钡材料进出口分析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中国市场钛酸钡材料主要进口来源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中国市场钛酸钡材料主要出口目的地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不同产品类型钛酸钡材料市场规模2021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不同应用钛酸钡材料市场规模2021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中国市场主要厂商钛酸钡材料收入（2021-2026）&amp;（万元）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中国市场主要厂商钛酸钡材料收入份额（2021-2026）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2025年中国主要生产商钛酸钡材料收入排名（万元）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中国市场主要厂商钛酸钡材料价格（2021-2026）&amp;（元/吨）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中国市场主要厂商钛酸钡材料总部及产地分布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中国市场主要厂商成立时间及钛酸钡材料商业化日期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中国市场主要厂商钛酸钡材料产品类型及应用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2025年中国市场钛酸钡材料主要厂商市场地位（第一梯队、第二梯队和第三梯队）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钛酸钡材料市场投资、并购等现状分析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钛酸钡材料生产基地、总部、竞争对手及市场地位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中国市场不同产品类型钛酸钡材料销量预测（2027-2032）&amp;（千吨）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中国市场不同产品类型钛酸钡材料销量市场份额预测（2027-2032）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中国市场不同产品类型钛酸钡材料规模（2021-2026）&amp;（万元）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中国市场不同产品类型钛酸钡材料规模市场份额（2021-2026）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中国市场不同产品类型钛酸钡材料规模预测（2027-2032）&amp;（万元）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中国市场不同产品类型钛酸钡材料规模市场份额预测（2027-2032）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中国市场不同应用钛酸钡材料销量预测（2027-2032）&amp;（千吨）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中国市场不同应用钛酸钡材料销量市场份额预测（2027-2032）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中国市场不同应用钛酸钡材料规模（2021-2026）&amp;（万元）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中国市场不同应用钛酸钡材料规模市场份额（2021-2026）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中国市场不同应用钛酸钡材料规模预测（2027-2032）&amp;（万元）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中国市场不同应用钛酸钡材料规模市场份额预测（2027-2032）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钛酸钡材料行业发展分析---发展趋势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钛酸钡材料行业发展分析---厂商壁垒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钛酸钡材料行业发展分析---驱动因素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钛酸钡材料行业发展分析---制约因素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钛酸钡材料行业相关重点政策一览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钛酸钡材料行业供应链分析</w:t>
      </w:r>
      <w:r>
        <w:rPr>
          <w:rFonts w:hint="eastAsia"/>
        </w:rPr>
        <w:br/>
      </w:r>
      <w:r>
        <w:rPr>
          <w:rFonts w:hint="eastAsia"/>
        </w:rPr>
        <w:t>　　表 91： 钛酸钡材料上游原料供应商</w:t>
      </w:r>
      <w:r>
        <w:rPr>
          <w:rFonts w:hint="eastAsia"/>
        </w:rPr>
        <w:br/>
      </w:r>
      <w:r>
        <w:rPr>
          <w:rFonts w:hint="eastAsia"/>
        </w:rPr>
        <w:t>　　表 92： 钛酸钡材料行业主要下游客户</w:t>
      </w:r>
      <w:r>
        <w:rPr>
          <w:rFonts w:hint="eastAsia"/>
        </w:rPr>
        <w:br/>
      </w:r>
      <w:r>
        <w:rPr>
          <w:rFonts w:hint="eastAsia"/>
        </w:rPr>
        <w:t>　　表 93： 钛酸钡材料典型经销商</w:t>
      </w:r>
      <w:r>
        <w:rPr>
          <w:rFonts w:hint="eastAsia"/>
        </w:rPr>
        <w:br/>
      </w:r>
      <w:r>
        <w:rPr>
          <w:rFonts w:hint="eastAsia"/>
        </w:rPr>
        <w:t>　　表 94： 中国钛酸钡材料产量、销量、进口量及出口量（2021-2026）&amp;（千吨）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中国钛酸钡材料产量、销量、进口量及出口量预测（2027-2032）&amp;（千吨）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中国市场钛酸钡材料主要进口来源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中国市场钛酸钡材料主要出口目的地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钛酸钡材料产品图片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中国不同产品类型钛酸钡材料市场规模市场份额2025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标准钛酸钡材料产品图片</w:t>
      </w:r>
      <w:r>
        <w:rPr>
          <w:rFonts w:hint="eastAsia"/>
        </w:rPr>
        <w:br/>
      </w:r>
      <w:r>
        <w:rPr>
          <w:rFonts w:hint="eastAsia"/>
        </w:rPr>
        <w:t>　　图 4： 高纯钛酸钡材料产品图片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中国不同应用钛酸钡材料市场份额2025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光学产品</w:t>
      </w:r>
      <w:r>
        <w:rPr>
          <w:rFonts w:hint="eastAsia"/>
        </w:rPr>
        <w:br/>
      </w:r>
      <w:r>
        <w:rPr>
          <w:rFonts w:hint="eastAsia"/>
        </w:rPr>
        <w:t>　　图 9： 医疗产品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中国市场钛酸钡材料市场规模，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2025年中国市场主要厂商钛酸钡材料销量市场份额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2025年中国市场主要厂商钛酸钡材料收入市场份额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2025年中国市场前五大厂商钛酸钡材料市场份额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2025年中国市场钛酸钡材料第一梯队、第二梯队和第三梯队厂商（品牌）及市场份额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中国市场不同产品类型钛酸钡材料价格走势（2021-2032）&amp;（元/吨）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中国市场不同应用钛酸钡材料价格走势（2021-2032）&amp;（元/吨）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钛酸钡材料中国企业SWOT分析</w:t>
      </w:r>
      <w:r>
        <w:rPr>
          <w:rFonts w:hint="eastAsia"/>
        </w:rPr>
        <w:br/>
      </w:r>
      <w:r>
        <w:rPr>
          <w:rFonts w:hint="eastAsia"/>
        </w:rPr>
        <w:t>　　图 22： 钛酸钡材料产业链</w:t>
      </w:r>
      <w:r>
        <w:rPr>
          <w:rFonts w:hint="eastAsia"/>
        </w:rPr>
        <w:br/>
      </w:r>
      <w:r>
        <w:rPr>
          <w:rFonts w:hint="eastAsia"/>
        </w:rPr>
        <w:t>　　图 23： 钛酸钡材料行业采购模式分析</w:t>
      </w:r>
      <w:r>
        <w:rPr>
          <w:rFonts w:hint="eastAsia"/>
        </w:rPr>
        <w:br/>
      </w:r>
      <w:r>
        <w:rPr>
          <w:rFonts w:hint="eastAsia"/>
        </w:rPr>
        <w:t>　　图 24： 钛酸钡材料行业生产模式分析</w:t>
      </w:r>
      <w:r>
        <w:rPr>
          <w:rFonts w:hint="eastAsia"/>
        </w:rPr>
        <w:br/>
      </w:r>
      <w:r>
        <w:rPr>
          <w:rFonts w:hint="eastAsia"/>
        </w:rPr>
        <w:t>　　图 25： 钛酸钡材料行业销售模式分析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中国钛酸钡材料产能、产量、产能利用率及发展趋势（2021-2032）&amp;（千吨）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中国钛酸钡材料产量、市场需求量及发展趋势（2021-2032）&amp;（千吨）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02f532934a9a" w:history="1">
        <w:r>
          <w:rPr>
            <w:rStyle w:val="Hyperlink"/>
          </w:rPr>
          <w:t>2026-2032年中国钛酸钡材料发展现状与前景趋势预测报告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102f532934a9a" w:history="1">
        <w:r>
          <w:rPr>
            <w:rStyle w:val="Hyperlink"/>
          </w:rPr>
          <w:t>https://www.20087.com/7/39/TaiSuanBeiCaiLiaoHangYeQianJingQuShi.html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热点：纳米钛酸钡、钛酸钡材料的应用、钛酸钡是什么材料、钛酸钡材料简介、钛酸钡的用途、钛酸钡材料的相转变、钛酸钡是什么晶体、钛酸钡用途、钛酸钡导电吗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ecf9d88b4b67" w:history="1">
      <w:r>
        <w:rPr>
          <w:rStyle w:val="Hyperlink"/>
        </w:rPr>
        <w:t>2026-2032年中国钛酸钡材料发展现状与前景趋势预测报告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aiSuanBeiCaiLiaoHangYeQianJingQuShi.html" TargetMode="External" Id="Rb7d102f53293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aiSuanBeiCaiLiaoHangYeQianJingQuShi.html" TargetMode="External" Id="R71b4ecf9d88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2026-01-17T01:36:57Z</dcterms:created>
  <dcterms:modified xsi:type="dcterms:W3CDTF">2026-01-17T02:36:57Z</dcterms:modified>
  <dc:subject>2026-2032年中国钛酸钡材料发展现状与前景趋势预测报告</dc:subject>
  <dc:title>2026-2032年中国钛酸钡材料发展现状与前景趋势预测报告</dc:title>
  <cp:keywords>2026-2032年中国钛酸钡材料发展现状与前景趋势预测报告</cp:keywords>
  <dc:description>2026-2032年中国钛酸钡材料发展现状与前景趋势预测报告</dc:description>
</cp:coreProperties>
</file>