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0b04e25ac4c71" w:history="1">
              <w:r>
                <w:rPr>
                  <w:rStyle w:val="Hyperlink"/>
                </w:rPr>
                <w:t>2025-2031年全球与中国铌金属行业研究分析及发展趋势报告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0b04e25ac4c71" w:history="1">
              <w:r>
                <w:rPr>
                  <w:rStyle w:val="Hyperlink"/>
                </w:rPr>
                <w:t>2025-2031年全球与中国铌金属行业研究分析及发展趋势报告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0b04e25ac4c71" w:history="1">
                <w:r>
                  <w:rPr>
                    <w:rStyle w:val="Hyperlink"/>
                  </w:rPr>
                  <w:t>https://www.20087.com/7/29/NiJinShuFaZhanQuShi.html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是一种稀有的过渡金属，以其优异的耐腐蚀性、高温强度和超导性能而在航空航天、核能、电子等多个高科技领域得到广泛应用。铌及其合金由于其独特的物理化学性质，是制造喷气发动机涡轮叶片、火箭推进系统部件以及核反应堆结构件的理想选择。此外，铌还是制造超导材料的关键元素之一，对于推动科学研究和技术革新具有重要意义。目前，铌金属的生产主要集中于少数几个国家，其供应链相对集中，价格波动受国际市场供需关系影响较大。尽管如此，铌金属凭借其不可替代的应用价值，在众多关键行业中发挥着重要作用。</w:t>
      </w:r>
      <w:r>
        <w:rPr>
          <w:rFonts w:hint="eastAsia"/>
        </w:rPr>
        <w:br/>
      </w:r>
      <w:r>
        <w:rPr>
          <w:rFonts w:hint="eastAsia"/>
        </w:rPr>
        <w:t>　　未来，随着科技的进步和新兴产业的发展，铌金属的应用前景十分广阔。一方面，在新能源领域，如风力发电机组中的磁体材料和电动汽车电池技术的研发，铌金属可能找到新的应用场景，帮助提升能源转换效率和续航里程。另一方面，随着太空探索活动的增多，铌基合金在航天器建造中的需求预计会增加，因为它们能够在极端环境下保持出色的性能。此外，鉴于铌资源稀缺性及其战略价值，各国政府可能会加大对铌矿勘探和提取技术的投资力度，同时也会更加重视建立稳定的供应链体系，确保关键产业的安全供应。这些因素都将共同推动铌金属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0b04e25ac4c71" w:history="1">
        <w:r>
          <w:rPr>
            <w:rStyle w:val="Hyperlink"/>
          </w:rPr>
          <w:t>2025-2031年全球与中国铌金属行业研究分析及发展趋势报告</w:t>
        </w:r>
      </w:hyperlink>
      <w:r>
        <w:rPr>
          <w:rFonts w:hint="eastAsia"/>
        </w:rPr>
        <w:t>》系统分析了铌金属行业的市场运行态势及发展趋势。报告从铌金属行业基础知识、发展环境入手，结合铌金属行业运行数据和产业链结构，全面解读铌金属市场竞争格局及重点企业表现，并基于此对铌金属行业发展前景作出预测，提供可操作的发展建议。研究采用定性与定量相结合的方法，整合国家统计局、相关协会的权威数据以及一手调研资料，确保结论的准确性和实用性，为铌金属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铌金属市场概述</w:t>
      </w:r>
      <w:r>
        <w:rPr>
          <w:rFonts w:hint="eastAsia"/>
        </w:rPr>
        <w:br/>
      </w:r>
      <w:r>
        <w:rPr>
          <w:rFonts w:hint="eastAsia"/>
        </w:rPr>
        <w:t>　　1.1 铌金属行业概述及统计范围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按照不同产品类型，铌金属主要可以分为如下几个类别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全球不同产品类型铌金属规模增长趋势2020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铌铁</w:t>
      </w:r>
      <w:r>
        <w:rPr>
          <w:rFonts w:hint="eastAsia"/>
        </w:rPr>
        <w:br/>
      </w:r>
      <w:r>
        <w:rPr>
          <w:rFonts w:hint="eastAsia"/>
        </w:rPr>
        <w:t>　　　　1.2.3 氧化铌</w:t>
      </w:r>
      <w:r>
        <w:rPr>
          <w:rFonts w:hint="eastAsia"/>
        </w:rPr>
        <w:br/>
      </w:r>
      <w:r>
        <w:rPr>
          <w:rFonts w:hint="eastAsia"/>
        </w:rPr>
        <w:t>　　　　1.2.4 铌金属</w:t>
      </w:r>
      <w:r>
        <w:rPr>
          <w:rFonts w:hint="eastAsia"/>
        </w:rPr>
        <w:br/>
      </w:r>
      <w:r>
        <w:rPr>
          <w:rFonts w:hint="eastAsia"/>
        </w:rPr>
        <w:t>　　1.3 从不同应用，铌金属主要包括如下几个方面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全球不同应用铌金属规模增长趋势2020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结构钢</w:t>
      </w:r>
      <w:r>
        <w:rPr>
          <w:rFonts w:hint="eastAsia"/>
        </w:rPr>
        <w:br/>
      </w:r>
      <w:r>
        <w:rPr>
          <w:rFonts w:hint="eastAsia"/>
        </w:rPr>
        <w:t>　　　　1.3.3 汽车钢</w:t>
      </w:r>
      <w:r>
        <w:rPr>
          <w:rFonts w:hint="eastAsia"/>
        </w:rPr>
        <w:br/>
      </w:r>
      <w:r>
        <w:rPr>
          <w:rFonts w:hint="eastAsia"/>
        </w:rPr>
        <w:t>　　　　1.3.4 管线钢</w:t>
      </w:r>
      <w:r>
        <w:rPr>
          <w:rFonts w:hint="eastAsia"/>
        </w:rPr>
        <w:br/>
      </w:r>
      <w:r>
        <w:rPr>
          <w:rFonts w:hint="eastAsia"/>
        </w:rPr>
        <w:t>　　　　1.3.5 不锈钢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铌金属行业发展总体概况</w:t>
      </w:r>
      <w:r>
        <w:rPr>
          <w:rFonts w:hint="eastAsia"/>
        </w:rPr>
        <w:br/>
      </w:r>
      <w:r>
        <w:rPr>
          <w:rFonts w:hint="eastAsia"/>
        </w:rPr>
        <w:t>　　　　1.4.2 铌金属行业发展主要特点</w:t>
      </w:r>
      <w:r>
        <w:rPr>
          <w:rFonts w:hint="eastAsia"/>
        </w:rPr>
        <w:br/>
      </w:r>
      <w:r>
        <w:rPr>
          <w:rFonts w:hint="eastAsia"/>
        </w:rPr>
        <w:t>　　　　1.4.3 铌金属行业发展影响因素</w:t>
      </w:r>
      <w:r>
        <w:rPr>
          <w:rFonts w:hint="eastAsia"/>
        </w:rPr>
        <w:br/>
      </w:r>
      <w:r>
        <w:rPr>
          <w:rFonts w:hint="eastAsia"/>
        </w:rPr>
        <w:t>　　　　1.4.3 .1 铌金属有利因素</w:t>
      </w:r>
      <w:r>
        <w:rPr>
          <w:rFonts w:hint="eastAsia"/>
        </w:rPr>
        <w:br/>
      </w:r>
      <w:r>
        <w:rPr>
          <w:rFonts w:hint="eastAsia"/>
        </w:rPr>
        <w:t>　　　　1.4.3 .2 铌金属不利因素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全球铌金属供需现状及预测（2020-2031）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全球铌金属产能、产量、产能利用率及发展趋势（2020-2031）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全球铌金属产量、需求量及发展趋势（2020-2031）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全球主要地区铌金属产量及发展趋势（2020-2031）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中国铌金属供需现状及预测（2020-2031）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中国铌金属产能、产量、产能利用率及发展趋势（2020-2031）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中国铌金属产量、市场需求量及发展趋势（2020-2031）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中国铌金属产能和产量占全球的比重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全球铌金属销量及收入</w:t>
      </w:r>
      <w:r>
        <w:rPr>
          <w:rFonts w:hint="eastAsia"/>
        </w:rPr>
        <w:br/>
      </w:r>
      <w:r>
        <w:rPr>
          <w:rFonts w:hint="eastAsia"/>
        </w:rPr>
        <w:t>　　　　2.3.1 全球市场铌金属收入（2020-2031）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全球市场铌金属销量（2020-2031）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全球市场铌金属价格趋势（2020-2031）</w:t>
      </w:r>
      <w:r>
        <w:rPr>
          <w:rFonts w:hint="eastAsia"/>
        </w:rPr>
        <w:br/>
      </w:r>
      <w:r>
        <w:rPr>
          <w:rFonts w:hint="eastAsia"/>
        </w:rPr>
        <w:t>　　2.4 中国铌金属销量及收入</w:t>
      </w:r>
      <w:r>
        <w:rPr>
          <w:rFonts w:hint="eastAsia"/>
        </w:rPr>
        <w:br/>
      </w:r>
      <w:r>
        <w:rPr>
          <w:rFonts w:hint="eastAsia"/>
        </w:rPr>
        <w:t>　　　　2.4.1 中国市场铌金属收入（2020-2031）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中国市场铌金属销量（2020-2031）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中国市场铌金属销量和收入占全球的比重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全球铌金属主要地区分析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全球主要地区铌金属市场规模分析：2020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全球主要地区铌金属销售收入及市场份额（2020-2025年）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全球主要地区铌金属销售收入预测（2026-2031）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全球主要地区铌金属销量分析：2020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全球主要地区铌金属销量及市场份额（2020-2025年）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全球主要地区铌金属销量及市场份额预测（2026-2031）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北美（美国和加拿大）铌金属销量（2020-2031）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北美（美国和加拿大）铌金属收入（2020-2031）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欧洲（德国、英国、法国和意大利等国家）铌金属销量（2020-2031）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欧洲（德国、英国、法国和意大利等国家）铌金属收入（2020-2031）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亚太（中国、日本、韩国、中国台湾、印度和东南亚等）铌金属销量（2020-2031）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亚太（中国、日本、韩国、中国台湾、印度和东南亚等）铌金属收入（2020-2031）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拉美地区（墨西哥、巴西等国家）铌金属销量（2020-2031）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拉美地区（墨西哥、巴西等国家）铌金属收入（2020-2031）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中东及非洲（土耳其、沙特等国家）铌金属销量（2020-2031）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中东及非洲（土耳其、沙特等国家）铌金属收入（2020-2031）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全球市场主要厂商铌金属产能市场份额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全球市场主要厂商铌金属销量（2020-2025）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全球市场主要厂商铌金属销售收入（2020-2025）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全球市场主要厂商铌金属销售价格（2020-2025）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2024年全球主要生产商铌金属收入排名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中国市场主要厂商铌金属销量（2020-2025）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中国市场主要厂商铌金属销售收入（2020-2025）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中国市场主要厂商铌金属销售价格（2020-2025）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2024年中国主要生产商铌金属收入排名</w:t>
      </w:r>
      <w:r>
        <w:rPr>
          <w:rFonts w:hint="eastAsia"/>
        </w:rPr>
        <w:br/>
      </w:r>
      <w:r>
        <w:rPr>
          <w:rFonts w:hint="eastAsia"/>
        </w:rPr>
        <w:t>　　4.3 全球主要厂商铌金属总部及产地分布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全球主要厂商铌金属商业化日期</w:t>
      </w:r>
      <w:r>
        <w:rPr>
          <w:rFonts w:hint="eastAsia"/>
        </w:rPr>
        <w:br/>
      </w:r>
      <w:r>
        <w:rPr>
          <w:rFonts w:hint="eastAsia"/>
        </w:rPr>
        <w:t>　　4.5 全球主要厂商铌金属产品类型及应用</w:t>
      </w:r>
      <w:r>
        <w:rPr>
          <w:rFonts w:hint="eastAsia"/>
        </w:rPr>
        <w:br/>
      </w:r>
      <w:r>
        <w:rPr>
          <w:rFonts w:hint="eastAsia"/>
        </w:rPr>
        <w:t>　　4.6 铌金属行业集中度、竞争程度分析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铌金属行业集中度分析：全球头部厂商份额（Top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全球铌金属第一梯队、第二梯队和第三梯队生产商（品牌）及市场份额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不同产品类型铌金属分析</w:t>
      </w:r>
      <w:r>
        <w:rPr>
          <w:rFonts w:hint="eastAsia"/>
        </w:rPr>
        <w:br/>
      </w:r>
      <w:r>
        <w:rPr>
          <w:rFonts w:hint="eastAsia"/>
        </w:rPr>
        <w:t>　　5.1 全球不同产品类型铌金属销量（2020-2031）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全球不同产品类型铌金属销量及市场份额（2020-2025）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全球不同产品类型铌金属销量预测（2026-2031）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全球不同产品类型铌金属收入（2020-2031）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全球不同产品类型铌金属收入及市场份额（2020-2025）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全球不同产品类型铌金属收入预测（2026-2031）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全球不同产品类型铌金属价格走势（2020-2031）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中国不同产品类型铌金属销量（2020-2031）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中国不同产品类型铌金属销量及市场份额（2020-2025）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中国不同产品类型铌金属销量预测（2026-2031）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中国不同产品类型铌金属收入（2020-2031）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中国不同产品类型铌金属收入及市场份额（2020-2025）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中国不同产品类型铌金属收入预测（2026-2031）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不同应用铌金属分析</w:t>
      </w:r>
      <w:r>
        <w:rPr>
          <w:rFonts w:hint="eastAsia"/>
        </w:rPr>
        <w:br/>
      </w:r>
      <w:r>
        <w:rPr>
          <w:rFonts w:hint="eastAsia"/>
        </w:rPr>
        <w:t>　　6.1 全球不同应用铌金属销量（2020-2031）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全球不同应用铌金属销量及市场份额（2020-2025）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全球不同应用铌金属销量预测（2026-2031）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全球不同应用铌金属收入（2020-2031）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全球不同应用铌金属收入及市场份额（2020-2025）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全球不同应用铌金属收入预测（2026-2031）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全球不同应用铌金属价格走势（2020-2031）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中国不同应用铌金属销量（2020-2031）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中国不同应用铌金属销量及市场份额（2020-2025）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中国不同应用铌金属销量预测（2026-2031）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中国不同应用铌金属收入（2020-2031）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中国不同应用铌金属收入及市场份额（2020-2025）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中国不同应用铌金属收入预测（2026-2031）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铌金属行业发展趋势</w:t>
      </w:r>
      <w:r>
        <w:rPr>
          <w:rFonts w:hint="eastAsia"/>
        </w:rPr>
        <w:br/>
      </w:r>
      <w:r>
        <w:rPr>
          <w:rFonts w:hint="eastAsia"/>
        </w:rPr>
        <w:t>　　7.2 铌金属行业主要驱动因素</w:t>
      </w:r>
      <w:r>
        <w:rPr>
          <w:rFonts w:hint="eastAsia"/>
        </w:rPr>
        <w:br/>
      </w:r>
      <w:r>
        <w:rPr>
          <w:rFonts w:hint="eastAsia"/>
        </w:rPr>
        <w:t>　　7.3 铌金属中国企业SWOT分析</w:t>
      </w:r>
      <w:r>
        <w:rPr>
          <w:rFonts w:hint="eastAsia"/>
        </w:rPr>
        <w:br/>
      </w:r>
      <w:r>
        <w:rPr>
          <w:rFonts w:hint="eastAsia"/>
        </w:rPr>
        <w:t>　　7.4 中国铌金属行业政策环境分析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铌金属行业产业链简介</w:t>
      </w:r>
      <w:r>
        <w:rPr>
          <w:rFonts w:hint="eastAsia"/>
        </w:rPr>
        <w:br/>
      </w:r>
      <w:r>
        <w:rPr>
          <w:rFonts w:hint="eastAsia"/>
        </w:rPr>
        <w:t>　　　　8.1.1 铌金属行业供应链分析</w:t>
      </w:r>
      <w:r>
        <w:rPr>
          <w:rFonts w:hint="eastAsia"/>
        </w:rPr>
        <w:br/>
      </w:r>
      <w:r>
        <w:rPr>
          <w:rFonts w:hint="eastAsia"/>
        </w:rPr>
        <w:t>　　　　8.1.2 铌金属主要原料及供应情况</w:t>
      </w:r>
      <w:r>
        <w:rPr>
          <w:rFonts w:hint="eastAsia"/>
        </w:rPr>
        <w:br/>
      </w:r>
      <w:r>
        <w:rPr>
          <w:rFonts w:hint="eastAsia"/>
        </w:rPr>
        <w:t>　　　　8.1.3 铌金属行业主要下游客户</w:t>
      </w:r>
      <w:r>
        <w:rPr>
          <w:rFonts w:hint="eastAsia"/>
        </w:rPr>
        <w:br/>
      </w:r>
      <w:r>
        <w:rPr>
          <w:rFonts w:hint="eastAsia"/>
        </w:rPr>
        <w:t>　　8.2 铌金属行业采购模式</w:t>
      </w:r>
      <w:r>
        <w:rPr>
          <w:rFonts w:hint="eastAsia"/>
        </w:rPr>
        <w:br/>
      </w:r>
      <w:r>
        <w:rPr>
          <w:rFonts w:hint="eastAsia"/>
        </w:rPr>
        <w:t>　　8.3 铌金属行业生产模式</w:t>
      </w:r>
      <w:r>
        <w:rPr>
          <w:rFonts w:hint="eastAsia"/>
        </w:rPr>
        <w:br/>
      </w:r>
      <w:r>
        <w:rPr>
          <w:rFonts w:hint="eastAsia"/>
        </w:rPr>
        <w:t>　　8.4 铌金属行业销售模式及销售渠道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全球市场主要铌金属厂商简介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重点企业（1）基本信息、铌金属生产基地、销售区域、竞争对手及市场地位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铌金属产品规格、参数及市场应用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铌金属销量、收入、价格及毛利率（2020-2025）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重点企业（2）基本信息、铌金属生产基地、销售区域、竞争对手及市场地位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铌金属产品规格、参数及市场应用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铌金属销量、收入、价格及毛利率（2020-2025）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重点企业（3）基本信息、铌金属生产基地、销售区域、竞争对手及市场地位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铌金属产品规格、参数及市场应用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铌金属销量、收入、价格及毛利率（2020-2025）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中国市场铌金属产量、销量、进出口分析及未来趋势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中国市场铌金属产量、销量、进出口分析及未来趋势（2020-2031）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中国市场铌金属进出口贸易趋势</w:t>
      </w:r>
      <w:r>
        <w:rPr>
          <w:rFonts w:hint="eastAsia"/>
        </w:rPr>
        <w:br/>
      </w:r>
      <w:r>
        <w:rPr>
          <w:rFonts w:hint="eastAsia"/>
        </w:rPr>
        <w:t>　　10.3 中国市场铌金属主要进口来源</w:t>
      </w:r>
      <w:r>
        <w:rPr>
          <w:rFonts w:hint="eastAsia"/>
        </w:rPr>
        <w:br/>
      </w:r>
      <w:r>
        <w:rPr>
          <w:rFonts w:hint="eastAsia"/>
        </w:rPr>
        <w:t>　　10.4 中国市场铌金属主要出口目的地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中国市场铌金属主要地区分布</w:t>
      </w:r>
      <w:r>
        <w:rPr>
          <w:rFonts w:hint="eastAsia"/>
        </w:rPr>
        <w:br/>
      </w:r>
      <w:r>
        <w:rPr>
          <w:rFonts w:hint="eastAsia"/>
        </w:rPr>
        <w:t>　　11.1 中国铌金属生产地区分布</w:t>
      </w:r>
      <w:r>
        <w:rPr>
          <w:rFonts w:hint="eastAsia"/>
        </w:rPr>
        <w:br/>
      </w:r>
      <w:r>
        <w:rPr>
          <w:rFonts w:hint="eastAsia"/>
        </w:rPr>
        <w:t>　　11.2 中国铌金属消费地区分布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全球不同产品类型铌金属规模规模增长趋势2020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铌金属行业发展主要特点</w:t>
      </w:r>
      <w:r>
        <w:rPr>
          <w:rFonts w:hint="eastAsia"/>
        </w:rPr>
        <w:br/>
      </w:r>
      <w:r>
        <w:rPr>
          <w:rFonts w:hint="eastAsia"/>
        </w:rPr>
        <w:t>　　表 4： 铌金属行业发展有利因素分析</w:t>
      </w:r>
      <w:r>
        <w:rPr>
          <w:rFonts w:hint="eastAsia"/>
        </w:rPr>
        <w:br/>
      </w:r>
      <w:r>
        <w:rPr>
          <w:rFonts w:hint="eastAsia"/>
        </w:rPr>
        <w:t>　　表 5： 铌金属行业发展不利因素分析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进入铌金属行业壁垒</w:t>
      </w:r>
      <w:r>
        <w:rPr>
          <w:rFonts w:hint="eastAsia"/>
        </w:rPr>
        <w:br/>
      </w:r>
      <w:r>
        <w:rPr>
          <w:rFonts w:hint="eastAsia"/>
        </w:rPr>
        <w:t>　　表 7： 全球主要地区铌金属产量（吨）：2020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全球主要地区铌金属产量（2020-2025）&amp;（吨）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全球主要地区铌金属产量（2026-2031）&amp;（吨）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全球主要地区铌金属销售收入（百万美元）：2020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全球主要地区铌金属销售收入（2020-2025）&amp;（百万美元）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全球主要地区铌金属销售收入市场份额（2020-2025）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全球主要地区铌金属收入（2026-2031）&amp;（百万美元）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全球主要地区铌金属收入市场份额（2026-2031）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全球主要地区铌金属销量（吨）：2020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全球主要地区铌金属销量（2020-2025）&amp;（吨）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全球主要地区铌金属销量市场份额（2020-2025）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全球主要地区铌金属销量（2026-2031）&amp;（吨）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全球主要地区铌金属销量份额（2026-2031）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北美铌金属基本情况分析</w:t>
      </w:r>
      <w:r>
        <w:rPr>
          <w:rFonts w:hint="eastAsia"/>
        </w:rPr>
        <w:br/>
      </w:r>
      <w:r>
        <w:rPr>
          <w:rFonts w:hint="eastAsia"/>
        </w:rPr>
        <w:t>　　表 21： 欧洲铌金属基本情况分析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亚太地区铌金属基本情况分析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拉美地区铌金属基本情况分析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中东及非洲铌金属基本情况分析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全球市场主要厂商铌金属产能（2024-2025）&amp;（吨）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全球市场主要厂商铌金属销量（2020-2025）&amp;（吨）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全球市场主要厂商铌金属销量市场份额（2020-2025）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全球市场主要厂商铌金属销售收入（2020-2025）&amp;（百万美元）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全球市场主要厂商铌金属销售收入市场份额（2020-2025）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全球市场主要厂商铌金属销售价格（2020-2025）&amp;（美元/吨）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2024年全球主要生产商铌金属收入排名（百万美元）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中国市场主要厂商铌金属销量（2020-2025）&amp;（吨）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中国市场主要厂商铌金属销量市场份额（2020-2025）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中国市场主要厂商铌金属销售收入（2020-2025）&amp;（百万美元）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中国市场主要厂商铌金属销售收入市场份额（2020-2025）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中国市场主要厂商铌金属销售价格（2020-2025）&amp;（美元/吨）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2024年中国主要生产商铌金属收入排名（百万美元）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全球主要厂商铌金属总部及产地分布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全球主要厂商铌金属商业化日期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全球主要厂商铌金属产品类型及应用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2024年全球铌金属主要厂商市场地位（第一梯队、第二梯队和第三梯队）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全球不同产品类型铌金属销量（2020-2025年）&amp;（吨）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全球不同产品类型铌金属销量市场份额（2020-2025）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全球不同产品类型铌金属销量预测（2026-2031）&amp;（吨）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全球市场不同产品类型铌金属销量市场份额预测（2026-2031）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全球不同产品类型铌金属收入（2020-2025年）&amp;（百万美元）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全球不同产品类型铌金属收入市场份额（2020-2025）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全球不同产品类型铌金属收入预测（2026-2031）&amp;（百万美元）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全球不同产品类型铌金属收入市场份额预测（2026-2031）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中国不同产品类型铌金属销量（2020-2025年）&amp;（吨）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中国不同产品类型铌金属销量市场份额（2020-2025）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中国不同产品类型铌金属销量预测（2026-2031）&amp;（吨）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中国不同产品类型铌金属销量市场份额预测（2026-2031）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中国不同产品类型铌金属收入（2020-2025年）&amp;（百万美元）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中国不同产品类型铌金属收入市场份额（2020-2025）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中国不同产品类型铌金属收入预测（2026-2031）&amp;（百万美元）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中国不同产品类型铌金属收入市场份额预测（2026-2031）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全球不同应用铌金属销量（2020-2025年）&amp;（吨）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全球不同应用铌金属销量市场份额（2020-2025）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全球不同应用铌金属销量预测（2026-2031）&amp;（吨）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全球市场不同应用铌金属销量市场份额预测（2026-2031）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全球不同应用铌金属收入（2020-2025年）&amp;（百万美元）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全球不同应用铌金属收入市场份额（2020-2025）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全球不同应用铌金属收入预测（2026-2031）&amp;（百万美元）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全球不同应用铌金属收入市场份额预测（2026-2031）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中国不同应用铌金属销量（2020-2025年）&amp;（吨）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中国不同应用铌金属销量市场份额（2020-2025）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中国不同应用铌金属销量预测（2026-2031）&amp;（吨）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中国不同应用铌金属销量市场份额预测（2026-2031）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中国不同应用铌金属收入（2020-2025年）&amp;（百万美元）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中国不同应用铌金属收入市场份额（2020-2025）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中国不同应用铌金属收入预测（2026-2031）&amp;（百万美元）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中国不同应用铌金属收入市场份额预测（2026-2031）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铌金属行业发展趋势</w:t>
      </w:r>
      <w:r>
        <w:rPr>
          <w:rFonts w:hint="eastAsia"/>
        </w:rPr>
        <w:br/>
      </w:r>
      <w:r>
        <w:rPr>
          <w:rFonts w:hint="eastAsia"/>
        </w:rPr>
        <w:t>　　表 75： 铌金属行业主要驱动因素</w:t>
      </w:r>
      <w:r>
        <w:rPr>
          <w:rFonts w:hint="eastAsia"/>
        </w:rPr>
        <w:br/>
      </w:r>
      <w:r>
        <w:rPr>
          <w:rFonts w:hint="eastAsia"/>
        </w:rPr>
        <w:t>　　表 76： 铌金属行业供应链分析</w:t>
      </w:r>
      <w:r>
        <w:rPr>
          <w:rFonts w:hint="eastAsia"/>
        </w:rPr>
        <w:br/>
      </w:r>
      <w:r>
        <w:rPr>
          <w:rFonts w:hint="eastAsia"/>
        </w:rPr>
        <w:t>　　表 77： 铌金属上游原料供应商</w:t>
      </w:r>
      <w:r>
        <w:rPr>
          <w:rFonts w:hint="eastAsia"/>
        </w:rPr>
        <w:br/>
      </w:r>
      <w:r>
        <w:rPr>
          <w:rFonts w:hint="eastAsia"/>
        </w:rPr>
        <w:t>　　表 78： 铌金属行业主要下游客户</w:t>
      </w:r>
      <w:r>
        <w:rPr>
          <w:rFonts w:hint="eastAsia"/>
        </w:rPr>
        <w:br/>
      </w:r>
      <w:r>
        <w:rPr>
          <w:rFonts w:hint="eastAsia"/>
        </w:rPr>
        <w:t>　　表 79： 铌金属典型经销商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铌金属生产基地、销售区域、竞争对手及市场地位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铌金属产品规格、参数及市场应用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铌金属销量（吨）、收入（百万美元）、价格（美元/吨）及毛利率（2020-2025）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铌金属生产基地、销售区域、竞争对手及市场地位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铌金属产品规格、参数及市场应用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铌金属销量（吨）、收入（百万美元）、价格（美元/吨）及毛利率（2020-2025）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铌金属生产基地、销售区域、竞争对手及市场地位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铌金属产品规格、参数及市场应用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铌金属销量（吨）、收入（百万美元）、价格（美元/吨）及毛利率（2020-2025）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中国市场铌金属产量、销量、进出口（2020-2025年）&amp;（吨）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96： 中国市场铌金属产量、销量、进出口预测（2026-2031）&amp;（吨）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中国市场铌金属进出口贸易趋势</w:t>
      </w:r>
      <w:r>
        <w:rPr>
          <w:rFonts w:hint="eastAsia"/>
        </w:rPr>
        <w:br/>
      </w:r>
      <w:r>
        <w:rPr>
          <w:rFonts w:hint="eastAsia"/>
        </w:rPr>
        <w:t>　　表 98： 中国市场铌金属主要进口来源</w:t>
      </w:r>
      <w:r>
        <w:rPr>
          <w:rFonts w:hint="eastAsia"/>
        </w:rPr>
        <w:br/>
      </w:r>
      <w:r>
        <w:rPr>
          <w:rFonts w:hint="eastAsia"/>
        </w:rPr>
        <w:t>　　表 99： 中国市场铌金属主要出口目的地</w:t>
      </w:r>
      <w:r>
        <w:rPr>
          <w:rFonts w:hint="eastAsia"/>
        </w:rPr>
        <w:br/>
      </w:r>
      <w:r>
        <w:rPr>
          <w:rFonts w:hint="eastAsia"/>
        </w:rPr>
        <w:t>　　表 100： 中国铌金属生产地区分布</w:t>
      </w:r>
      <w:r>
        <w:rPr>
          <w:rFonts w:hint="eastAsia"/>
        </w:rPr>
        <w:br/>
      </w:r>
      <w:r>
        <w:rPr>
          <w:rFonts w:hint="eastAsia"/>
        </w:rPr>
        <w:t>　　表 101： 中国铌金属消费地区分布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铌金属产品图片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全球不同产品类型铌金属规模2020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全球不同产品类型铌金属市场份额2024 &amp; 2031</w:t>
      </w:r>
      <w:r>
        <w:rPr>
          <w:rFonts w:hint="eastAsia"/>
        </w:rPr>
        <w:br/>
      </w:r>
      <w:r>
        <w:rPr>
          <w:rFonts w:hint="eastAsia"/>
        </w:rPr>
        <w:t>　　图 4： 铌铁产品图片</w:t>
      </w:r>
      <w:r>
        <w:rPr>
          <w:rFonts w:hint="eastAsia"/>
        </w:rPr>
        <w:br/>
      </w:r>
      <w:r>
        <w:rPr>
          <w:rFonts w:hint="eastAsia"/>
        </w:rPr>
        <w:t>　　图 5： 氧化铌产品图片</w:t>
      </w:r>
      <w:r>
        <w:rPr>
          <w:rFonts w:hint="eastAsia"/>
        </w:rPr>
        <w:br/>
      </w:r>
      <w:r>
        <w:rPr>
          <w:rFonts w:hint="eastAsia"/>
        </w:rPr>
        <w:t>　　图 6： 铌金属产品图片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全球不同应用铌金属市场份额2024 VS 2031</w:t>
      </w:r>
      <w:r>
        <w:rPr>
          <w:rFonts w:hint="eastAsia"/>
        </w:rPr>
        <w:br/>
      </w:r>
      <w:r>
        <w:rPr>
          <w:rFonts w:hint="eastAsia"/>
        </w:rPr>
        <w:t>　　图 9： 结构钢</w:t>
      </w:r>
      <w:r>
        <w:rPr>
          <w:rFonts w:hint="eastAsia"/>
        </w:rPr>
        <w:br/>
      </w:r>
      <w:r>
        <w:rPr>
          <w:rFonts w:hint="eastAsia"/>
        </w:rPr>
        <w:t>　　图 10： 汽车钢</w:t>
      </w:r>
      <w:r>
        <w:rPr>
          <w:rFonts w:hint="eastAsia"/>
        </w:rPr>
        <w:br/>
      </w:r>
      <w:r>
        <w:rPr>
          <w:rFonts w:hint="eastAsia"/>
        </w:rPr>
        <w:t>　　图 11： 管线钢</w:t>
      </w:r>
      <w:r>
        <w:rPr>
          <w:rFonts w:hint="eastAsia"/>
        </w:rPr>
        <w:br/>
      </w:r>
      <w:r>
        <w:rPr>
          <w:rFonts w:hint="eastAsia"/>
        </w:rPr>
        <w:t>　　图 12： 不锈钢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全球铌金属产能、产量、产能利用率及发展趋势（2020-2031）&amp;（吨）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全球铌金属产量、需求量及发展趋势（2020-2031）&amp;（吨）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全球主要地区铌金属产量规模：2020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全球主要地区铌金属产量市场份额（2020-2031）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中国铌金属产能、产量、产能利用率及发展趋势（2020-2031）&amp;（吨）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中国铌金属产量、市场需求量及发展趋势（2020-2031）&amp;（吨）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中国铌金属总产能占全球比重（2020-2031）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中国铌金属总产量占全球比重（2020-2031）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全球铌金属市场收入及增长率：（2020-2031）&amp;（百万美元）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全球市场铌金属市场规模：2020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全球市场铌金属销量及增长率（2020-2031）&amp;（吨）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全球市场铌金属价格趋势（2020-2031）&amp;（美元/吨）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中国铌金属市场收入及增长率：（2020-2031）&amp;（百万美元）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中国市场铌金属市场规模：2020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中国市场铌金属销量及增长率（2020-2031）&amp;（吨）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中国市场铌金属销量占全球比重（2020-2031）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中国铌金属收入占全球比重（2020-2031）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全球主要地区铌金属销售收入规模：2020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全球主要地区铌金属销售收入市场份额（2020-2025）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全球主要地区铌金属销售收入市场份额（2020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全球主要地区铌金属收入市场份额（2026-2031）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北美（美国和加拿大）铌金属销量（2020-2031）&amp;（吨）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北美（美国和加拿大）铌金属销量份额（2020-2031）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北美（美国和加拿大）铌金属收入（2020-2031）&amp;（百万美元）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北美（美国和加拿大）铌金属收入份额（2020-2031）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欧洲（德国、英国、法国和意大利等国家）铌金属销量（2020-2031）&amp;（吨）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欧洲（德国、英国、法国和意大利等国家）铌金属销量份额（2020-2031）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欧洲（德国、英国、法国和意大利等国家）铌金属收入（2020-2031）&amp;（百万美元）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欧洲（德国、英国、法国和意大利等国家）铌金属收入份额（2020-2031）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亚太（中国、日本、韩国、中国台湾、印度和东南亚等）铌金属销量（2020-2031）&amp;（吨）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亚太（中国、日本、韩国、中国台湾、印度和东南亚等）铌金属销量份额（2020-2031）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亚太（中国、日本、韩国、中国台湾、印度和东南亚等）铌金属收入（2020-2031）&amp;（百万美元）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亚太（中国、日本、韩国、中国台湾、印度和东南亚等）铌金属收入份额（2020-2031）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拉美地区（墨西哥、巴西等国家）铌金属销量（2020-2031）&amp;（吨）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拉美地区（墨西哥、巴西等国家）铌金属销量份额（2020-2031）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拉美地区（墨西哥、巴西等国家）铌金属收入（2020-2031）&amp;（百万美元）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拉美地区（墨西哥、巴西等国家）铌金属收入份额（2020-2031）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中东及非洲（土耳其、沙特等国家）铌金属销量（2020-2031）&amp;（吨）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中东及非洲（土耳其、沙特等国家）铌金属销量份额（2020-2031）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中东及非洲（土耳其、沙特等国家）铌金属收入（2020-2031）&amp;（百万美元）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中东及非洲（土耳其、沙特等国家）铌金属收入份额（2020-2031）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2023年全球市场主要厂商铌金属销量市场份额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2023年全球市场主要厂商铌金属收入市场份额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2024年中国市场主要厂商铌金属销量市场份额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2024年中国市场主要厂商铌金属收入市场份额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2024年全球前五大生产商铌金属市场份额</w:t>
      </w:r>
      <w:r>
        <w:rPr>
          <w:rFonts w:hint="eastAsia"/>
        </w:rPr>
        <w:br/>
      </w:r>
      <w:r>
        <w:rPr>
          <w:rFonts w:hint="eastAsia"/>
        </w:rPr>
        <w:t>　　图 60： 全球铌金属第一梯队、第二梯队和第三梯队生产商（品牌）及市场份额（2024）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全球不同产品类型铌金属价格走势（2020-2031）&amp;（美元/吨）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全球不同应用铌金属价格走势（2020-2031）&amp;（美元/吨）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铌金属中国企业SWOT分析</w:t>
      </w:r>
      <w:r>
        <w:rPr>
          <w:rFonts w:hint="eastAsia"/>
        </w:rPr>
        <w:br/>
      </w:r>
      <w:r>
        <w:rPr>
          <w:rFonts w:hint="eastAsia"/>
        </w:rPr>
        <w:t>　　图 64： 铌金属产业链</w:t>
      </w:r>
      <w:r>
        <w:rPr>
          <w:rFonts w:hint="eastAsia"/>
        </w:rPr>
        <w:br/>
      </w:r>
      <w:r>
        <w:rPr>
          <w:rFonts w:hint="eastAsia"/>
        </w:rPr>
        <w:t>　　图 65： 铌金属行业采购模式分析</w:t>
      </w:r>
      <w:r>
        <w:rPr>
          <w:rFonts w:hint="eastAsia"/>
        </w:rPr>
        <w:br/>
      </w:r>
      <w:r>
        <w:rPr>
          <w:rFonts w:hint="eastAsia"/>
        </w:rPr>
        <w:t>　　图 66： 铌金属行业生产模式</w:t>
      </w:r>
      <w:r>
        <w:rPr>
          <w:rFonts w:hint="eastAsia"/>
        </w:rPr>
        <w:br/>
      </w:r>
      <w:r>
        <w:rPr>
          <w:rFonts w:hint="eastAsia"/>
        </w:rPr>
        <w:t>　　图 67： 铌金属行业销售模式分析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0b04e25ac4c71" w:history="1">
        <w:r>
          <w:rPr>
            <w:rStyle w:val="Hyperlink"/>
          </w:rPr>
          <w:t>2025-2031年全球与中国铌金属行业研究分析及发展趋势报告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0b04e25ac4c71" w:history="1">
        <w:r>
          <w:rPr>
            <w:rStyle w:val="Hyperlink"/>
          </w:rPr>
          <w:t>https://www.20087.com/7/29/NiJinShuFaZhanQuShi.html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热点：铌多少钱一吨2024、铌金属的用途、铌的价格、铌金属价格、铌钛合金、铌金属图片、钛合金tc4、铌金属的应用、锗回收多少钱一公斤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38d018a1e4322" w:history="1">
      <w:r>
        <w:rPr>
          <w:rStyle w:val="Hyperlink"/>
        </w:rPr>
        <w:t>2025-2031年全球与中国铌金属行业研究分析及发展趋势报告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NiJinShuFaZhanQuShi.html" TargetMode="External" Id="R6d30b04e25ac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NiJinShuFaZhanQuShi.html" TargetMode="External" Id="R4e038d018a1e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2025-04-10T01:58:48Z</dcterms:created>
  <dcterms:modified xsi:type="dcterms:W3CDTF">2025-04-10T02:58:48Z</dcterms:modified>
  <dc:subject>2025-2031年全球与中国铌金属行业研究分析及发展趋势报告</dc:subject>
  <dc:title>2025-2031年全球与中国铌金属行业研究分析及发展趋势报告</dc:title>
  <cp:keywords>2025-2031年全球与中国铌金属行业研究分析及发展趋势报告</cp:keywords>
  <dc:description>2025-2031年全球与中国铌金属行业研究分析及发展趋势报告</dc:description>
</cp:coreProperties>
</file>