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8be6fa1f84ff1" w:history="1">
              <w:r>
                <w:rPr>
                  <w:rStyle w:val="Hyperlink"/>
                </w:rPr>
                <w:t>2024-2030年全球与中国铝土矿开采市场研究分析及趋势预测报告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8be6fa1f84ff1" w:history="1">
              <w:r>
                <w:rPr>
                  <w:rStyle w:val="Hyperlink"/>
                </w:rPr>
                <w:t>2024-2030年全球与中国铝土矿开采市场研究分析及趋势预测报告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8be6fa1f84ff1" w:history="1">
                <w:r>
                  <w:rPr>
                    <w:rStyle w:val="Hyperlink"/>
                  </w:rPr>
                  <w:t>https://www.20087.com/7/39/LvTuKuangKaiCaiFaZhanQuShi.html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土矿是提炼铝的主要原料，其开采和加工对于全球铝工业至关重要。随着全球经济的发展，特别是建筑业和交通运输业对铝材需求的增加，铝土矿的开采量也在逐年上升。目前，铝土矿开采技术已经相当成熟，包括露天开采、地下开采等多种方式，但在环境保护方面的压力也越来越大。许多国家和地区开始加强对铝土矿开采的监管，要求企业在开采过程中采取有效措施减少对环境的影响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人心，铝土矿开采将更加注重生态恢复和资源综合利用。例如，采用先进的采矿技术减少土地破坏，通过尾矿再利用技术提高资源回收率。同时，随着新能源汽车市场的扩张，对于轻量化材料的需求增加，也将带动铝土矿开采行业的进一步发展。然而，如何在保障铝土矿供应的同时实现绿色发展，以及如何应对国际铝价波动带来的风险，是铝土矿开采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8be6fa1f84ff1" w:history="1">
        <w:r>
          <w:rPr>
            <w:rStyle w:val="Hyperlink"/>
          </w:rPr>
          <w:t>2024-2030年全球与中国铝土矿开采市场研究分析及趋势预测报告</w:t>
        </w:r>
      </w:hyperlink>
      <w:r>
        <w:rPr>
          <w:rFonts w:hint="eastAsia"/>
        </w:rPr>
        <w:t>》依托国家统计局、发改委及铝土矿开采相关行业协会的详实数据，对铝土矿开采行业的现状、市场需求、市场规模、产业链结构、价格变动、细分市场进行了全面调研。铝土矿开采报告还详细剖析了铝土矿开采市场竞争格局，重点关注了品牌影响力、市场集中度及重点企业运营情况，并在预测铝土矿开采市场发展前景和发展趋势的同时，识别了铝土矿开采行业潜在的风险与机遇。铝土矿开采报告以专业、科学、规范的研究方法和客观、权威的分析，为铝土矿开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铝土矿开采市场概述</w:t>
      </w:r>
      <w:r>
        <w:rPr>
          <w:rFonts w:hint="eastAsia"/>
        </w:rPr>
        <w:br/>
      </w:r>
      <w:r>
        <w:rPr>
          <w:rFonts w:hint="eastAsia"/>
        </w:rPr>
        <w:t>　　1.1 铝土矿开采市场概述</w:t>
      </w:r>
      <w:r>
        <w:rPr>
          <w:rFonts w:hint="eastAsia"/>
        </w:rPr>
        <w:br/>
      </w:r>
      <w:r>
        <w:rPr>
          <w:rFonts w:hint="eastAsia"/>
        </w:rPr>
        <w:t>　　1.2 不同产品类型铝土矿开采分析</w:t>
      </w:r>
      <w:r>
        <w:rPr>
          <w:rFonts w:hint="eastAsia"/>
        </w:rPr>
        <w:br/>
      </w:r>
      <w:r>
        <w:rPr>
          <w:rFonts w:hint="eastAsia"/>
        </w:rPr>
        <w:t>　　　　1.2.1 CA-50</w:t>
      </w:r>
      <w:r>
        <w:rPr>
          <w:rFonts w:hint="eastAsia"/>
        </w:rPr>
        <w:br/>
      </w:r>
      <w:r>
        <w:rPr>
          <w:rFonts w:hint="eastAsia"/>
        </w:rPr>
        <w:t>　　　　1.2.2 CA-70</w:t>
      </w:r>
      <w:r>
        <w:rPr>
          <w:rFonts w:hint="eastAsia"/>
        </w:rPr>
        <w:br/>
      </w:r>
      <w:r>
        <w:rPr>
          <w:rFonts w:hint="eastAsia"/>
        </w:rPr>
        <w:t>　　　　1.2.3 CA-80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全球市场不同产品类型铝土矿开采规模对比（2018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全球不同产品类型铝土矿开采规模及预测（2018-2030）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全球不同产品类型铝土矿开采规模及市场份额（2018-2023）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全球不同产品类型铝土矿开采规模预测（2024-2030）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中国不同产品类型铝土矿开采规模及预测（2018-2030）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中国不同产品类型铝土矿开采规模及市场份额（2018-2023）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中国不同产品类型铝土矿开采规模预测（2024-2030）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铝土矿开采不同应用分析</w:t>
      </w:r>
      <w:r>
        <w:rPr>
          <w:rFonts w:hint="eastAsia"/>
        </w:rPr>
        <w:br/>
      </w:r>
      <w:r>
        <w:rPr>
          <w:rFonts w:hint="eastAsia"/>
        </w:rPr>
        <w:t>　　2.1 从不同应用，铝土矿开采主要包括如下几个方面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冶金用氧化铝</w:t>
      </w:r>
      <w:r>
        <w:rPr>
          <w:rFonts w:hint="eastAsia"/>
        </w:rPr>
        <w:br/>
      </w:r>
      <w:r>
        <w:rPr>
          <w:rFonts w:hint="eastAsia"/>
        </w:rPr>
        <w:t>　　　　2.1.2 磨料</w:t>
      </w:r>
      <w:r>
        <w:rPr>
          <w:rFonts w:hint="eastAsia"/>
        </w:rPr>
        <w:br/>
      </w:r>
      <w:r>
        <w:rPr>
          <w:rFonts w:hint="eastAsia"/>
        </w:rPr>
        <w:t>　　　　2.1.3 耐火材料</w:t>
      </w:r>
      <w:r>
        <w:rPr>
          <w:rFonts w:hint="eastAsia"/>
        </w:rPr>
        <w:br/>
      </w:r>
      <w:r>
        <w:rPr>
          <w:rFonts w:hint="eastAsia"/>
        </w:rPr>
        <w:t>　　　　2.1.4 水泥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全球市场不同应用铝土矿开采规模对比（2018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全球不同应用铝土矿开采规模及预测（2018-2030）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全球不同应用铝土矿开采规模及市场份额（2018-2023）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全球不同应用铝土矿开采规模预测（2024-2030）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中国不同应用铝土矿开采规模及预测（2018-2030）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中国不同应用铝土矿开采规模及市场份额（2018-2023）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中国不同应用铝土矿开采规模预测（2024-2030）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全球铝土矿开采主要地区分析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全球主要地区铝土矿开采市场规模分析：2018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全球主要地区铝土矿开采规模及份额（2018-2023年）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全球主要地区铝土矿开采规模及份额预测（2024-2030）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北美铝土矿开采市场规模及预测（2018-2030）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欧洲铝土矿开采市场规模及预测（2018-2030）</w:t>
      </w:r>
      <w:r>
        <w:rPr>
          <w:rFonts w:hint="eastAsia"/>
        </w:rPr>
        <w:br/>
      </w:r>
      <w:r>
        <w:rPr>
          <w:rFonts w:hint="eastAsia"/>
        </w:rPr>
        <w:t>　　3.4 亚太铝土矿开采市场规模及预测（2018-2030）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南美铝土矿开采市场规模及预测（2018-2030）</w:t>
      </w:r>
      <w:r>
        <w:rPr>
          <w:rFonts w:hint="eastAsia"/>
        </w:rPr>
        <w:br/>
      </w:r>
      <w:r>
        <w:rPr>
          <w:rFonts w:hint="eastAsia"/>
        </w:rPr>
        <w:t>　　3.6 中国铝土矿开采市场规模及预测（2018-2030）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全球铝土矿开采主要企业分析</w:t>
      </w:r>
      <w:r>
        <w:rPr>
          <w:rFonts w:hint="eastAsia"/>
        </w:rPr>
        <w:br/>
      </w:r>
      <w:r>
        <w:rPr>
          <w:rFonts w:hint="eastAsia"/>
        </w:rPr>
        <w:t>　　4.1 全球主要企业铝土矿开采规模及市场份额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全球主要企业总部、主要市场区域、进入铝土矿开采市场日期、提供的产品及服务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全球铝土矿开采主要企业竞争态势及未来趋势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全球铝土矿开采第一梯队、第二梯队和第三梯队企业及市场份额（2022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4.3.2 2023年全球排名前五和前十铝土矿开采企业市场份额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铝土矿开采全球领先企业SWOT分析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中国铝土矿开采主要企业分析</w:t>
      </w:r>
      <w:r>
        <w:rPr>
          <w:rFonts w:hint="eastAsia"/>
        </w:rPr>
        <w:br/>
      </w:r>
      <w:r>
        <w:rPr>
          <w:rFonts w:hint="eastAsia"/>
        </w:rPr>
        <w:t>　　5.1 中国铝土矿开采规模及市场份额（2018-2023）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中国铝土矿开采Top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铝土矿开采主要企业概况分析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重点企业（1）铝土矿开采产品及服务介绍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重点企业（2）铝土矿开采产品及服务介绍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重点企业（3）铝土矿开采产品及服务介绍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重点企业（4）铝土矿开采产品及服务介绍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重点企业（5）铝土矿开采产品及服务介绍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重点企业（6）铝土矿开采产品及服务介绍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重点企业（7）铝土矿开采产品及服务介绍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重点企业（8）铝土矿开采产品及服务介绍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重点企业（9）铝土矿开采产品及服务介绍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重点企业（10）铝土矿开采产品及服务介绍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铝土矿开采行业动态分析</w:t>
      </w:r>
      <w:r>
        <w:rPr>
          <w:rFonts w:hint="eastAsia"/>
        </w:rPr>
        <w:br/>
      </w:r>
      <w:r>
        <w:rPr>
          <w:rFonts w:hint="eastAsia"/>
        </w:rPr>
        <w:t>　　7.1 铝土矿开采行业背景、发展历史、现状及趋势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铝土矿开采发展机遇、挑战及潜在风险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铝土矿开采当前及未来发展机遇</w:t>
      </w:r>
      <w:r>
        <w:rPr>
          <w:rFonts w:hint="eastAsia"/>
        </w:rPr>
        <w:br/>
      </w:r>
      <w:r>
        <w:rPr>
          <w:rFonts w:hint="eastAsia"/>
        </w:rPr>
        <w:t>　　　　7.2.2 铝土矿开采发展的推动因素、有利条件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铝土矿开采市场不利因素、风险及挑战分析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CA-50主要企业列表</w:t>
      </w:r>
      <w:r>
        <w:rPr>
          <w:rFonts w:hint="eastAsia"/>
        </w:rPr>
        <w:br/>
      </w:r>
      <w:r>
        <w:rPr>
          <w:rFonts w:hint="eastAsia"/>
        </w:rPr>
        <w:t>　　表2 CA-70主要企业列表</w:t>
      </w:r>
      <w:r>
        <w:rPr>
          <w:rFonts w:hint="eastAsia"/>
        </w:rPr>
        <w:br/>
      </w:r>
      <w:r>
        <w:rPr>
          <w:rFonts w:hint="eastAsia"/>
        </w:rPr>
        <w:t>　　表3 CA-80主要企业列表</w:t>
      </w:r>
      <w:r>
        <w:rPr>
          <w:rFonts w:hint="eastAsia"/>
        </w:rPr>
        <w:br/>
      </w:r>
      <w:r>
        <w:rPr>
          <w:rFonts w:hint="eastAsia"/>
        </w:rPr>
        <w:t>　　表4 其他主要企业列表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全球市场不同产品类型铝土矿开采规模及增长率对比（2018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全球不同产品类型铝土矿开采规模列表（2018-2023）&amp;（百万美元）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 2018-2023年全球不同产品类型铝土矿开采规模市场份额列表（2018-2023）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表8 全球不同产品类型铝土矿开采规模预测（2024-2030）&amp;（百万美元）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2024-2030全球不同产品类型铝土矿开采规模市场份额预测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中国不同产品类型铝土矿开采规模（百万美元）&amp;（2018-2030）</w:t>
      </w:r>
      <w:r>
        <w:rPr>
          <w:rFonts w:hint="eastAsia"/>
        </w:rPr>
        <w:br/>
      </w:r>
      <w:r>
        <w:rPr>
          <w:rFonts w:hint="eastAsia"/>
        </w:rPr>
        <w:t>　　表11 2018-2023年中国不同产品类型铝土矿开采规模市场份额列表（2018-2023）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表12 中国不同产品类型铝土矿开采规模预测（2024-2030）&amp;（百万美元）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 2024-2030中国不同产品类型铝土矿开采规模市场份额预测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全球市场不同应用铝土矿开采规模及增长率对比（2018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全球不同应用铝土矿开采规模（百万美元）&amp;（2018-2023）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表16 全球不同应用铝土矿开采规模市场份额（2024-2030）</w:t>
      </w:r>
      <w:r>
        <w:rPr>
          <w:rFonts w:hint="eastAsia"/>
        </w:rPr>
        <w:br/>
      </w:r>
      <w:r>
        <w:rPr>
          <w:rFonts w:hint="eastAsia"/>
        </w:rPr>
        <w:t>　　表17 全球不同应用铝土矿开采规模预测（2024-2030）&amp;（百万美元）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全球不同应用铝土矿开采规模市场份额预测（2024-2030）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表19 中国不同应用铝土矿开采规模（2018-2023）&amp;（百万美元）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中国不同应用铝土矿开采规模市场份额（2024-2030）</w:t>
      </w:r>
      <w:r>
        <w:rPr>
          <w:rFonts w:hint="eastAsia"/>
        </w:rPr>
        <w:br/>
      </w:r>
      <w:r>
        <w:rPr>
          <w:rFonts w:hint="eastAsia"/>
        </w:rPr>
        <w:t>　　表21 中国不同应用铝土矿开采规模预测（2018-2023）&amp;（百万美元）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中国不同应用铝土矿开采规模市场份额预测（2024-2030）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表23 全球主要地区铝土矿开采规模：（2018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全球主要地区铝土矿开采规模份额（2018-2023年）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全球主要地区铝土矿开采规模及份额（2018-2023年）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全球主要地区铝土矿开采规模列表预测（2024-2030）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全球主要地区铝土矿开采规模及份额列表预测（2024-2030）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表28 全球主要企业铝土矿开采规模（2018-2030）&amp;（百万美元）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全球主要企业铝土矿开采规模份额对比（2018-2030）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全球主要企业进入铝土矿开采市场日期，及提供的产品和服务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全球铝土矿开采市场投资、并购等现状分析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中国主要企业铝土矿开采规模（百万美元）列表（2018-2023）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表34 2018-2023中国主要企业铝土矿开采规模份额对比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重点企业（1）铝土矿开采产品及服务介绍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重点企业（2）铝土矿开采产品及服务介绍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重点企业（3）铝土矿开采产品及服务介绍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重点企业（4）铝土矿开采产品及服务介绍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重点企业（5）铝土矿开采产品及服务介绍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重点企业（6）铝土矿开采产品及服务介绍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重点企业（7）铝土矿开采产品及服务介绍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重点企业（8）铝土矿开采产品及服务介绍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重点企业（9）铝土矿开采产品及服务介绍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重点企业（10）公司信息、总部、铝土矿开采市场地位以及主要的竞争对手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重点企业（10）铝土矿开采产品及服务介绍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重点企业（10）铝土矿开采收入及毛利率（2018-2023）&amp;（百万美元）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表75 铝土矿开采行业目前发展现状</w:t>
      </w:r>
      <w:r>
        <w:rPr>
          <w:rFonts w:hint="eastAsia"/>
        </w:rPr>
        <w:br/>
      </w:r>
      <w:r>
        <w:rPr>
          <w:rFonts w:hint="eastAsia"/>
        </w:rPr>
        <w:t>　　表76 铝土矿开采当前及未来发展机遇</w:t>
      </w:r>
      <w:r>
        <w:rPr>
          <w:rFonts w:hint="eastAsia"/>
        </w:rPr>
        <w:br/>
      </w:r>
      <w:r>
        <w:rPr>
          <w:rFonts w:hint="eastAsia"/>
        </w:rPr>
        <w:t>　　表77 铝土矿开采发展的推动因素、有利条件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铝土矿开采市场不利因素、风险及挑战分析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表79 铝土矿开采行业政策分析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t>　　图1 全球市场铝土矿开采市场规模，2018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全球铝土矿开采市场规模预测：（百万美元）&amp;（2018-2030）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中国铝土矿开采市场规模及未来趋势（2018-2030）&amp;（百万美元）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CA-50产品图片</w:t>
      </w:r>
      <w:r>
        <w:rPr>
          <w:rFonts w:hint="eastAsia"/>
        </w:rPr>
        <w:br/>
      </w:r>
      <w:r>
        <w:rPr>
          <w:rFonts w:hint="eastAsia"/>
        </w:rPr>
        <w:t>　　图5 全球CA-50规模及增长率（2018-2030）&amp;（百万美元）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CA-70产品图片</w:t>
      </w:r>
      <w:r>
        <w:rPr>
          <w:rFonts w:hint="eastAsia"/>
        </w:rPr>
        <w:br/>
      </w:r>
      <w:r>
        <w:rPr>
          <w:rFonts w:hint="eastAsia"/>
        </w:rPr>
        <w:t>　　图7 全球CA-70规模及增长率（2018-2030）&amp;（百万美元）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CA-80产品图片</w:t>
      </w:r>
      <w:r>
        <w:rPr>
          <w:rFonts w:hint="eastAsia"/>
        </w:rPr>
        <w:br/>
      </w:r>
      <w:r>
        <w:rPr>
          <w:rFonts w:hint="eastAsia"/>
        </w:rPr>
        <w:t>　　图9 全球CA-80规模及增长率（2018-2030）&amp;（百万美元）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全球其他规模及增长率（2018-2030）&amp;（百万美元）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图12 全球不同产品类型铝土矿开采市场份额（2018 &amp; 2023）</w:t>
      </w:r>
      <w:r>
        <w:rPr>
          <w:rFonts w:hint="eastAsia"/>
        </w:rPr>
        <w:br/>
      </w:r>
      <w:r>
        <w:rPr>
          <w:rFonts w:hint="eastAsia"/>
        </w:rPr>
        <w:t>　　图13 全球不同产品类型铝土矿开采市场份额预测（2023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中国不同产品类型铝土矿开采市场份额（2018 &amp; 2023）</w:t>
      </w:r>
      <w:r>
        <w:rPr>
          <w:rFonts w:hint="eastAsia"/>
        </w:rPr>
        <w:br/>
      </w:r>
      <w:r>
        <w:rPr>
          <w:rFonts w:hint="eastAsia"/>
        </w:rPr>
        <w:t>　　图15 中国不同产品类型铝土矿开采市场份额预测（2023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图16 冶金用氧化铝</w:t>
      </w:r>
      <w:r>
        <w:rPr>
          <w:rFonts w:hint="eastAsia"/>
        </w:rPr>
        <w:br/>
      </w:r>
      <w:r>
        <w:rPr>
          <w:rFonts w:hint="eastAsia"/>
        </w:rPr>
        <w:t>　　图17 磨料</w:t>
      </w:r>
      <w:r>
        <w:rPr>
          <w:rFonts w:hint="eastAsia"/>
        </w:rPr>
        <w:br/>
      </w:r>
      <w:r>
        <w:rPr>
          <w:rFonts w:hint="eastAsia"/>
        </w:rPr>
        <w:t>　　图18 耐火材料</w:t>
      </w:r>
      <w:r>
        <w:rPr>
          <w:rFonts w:hint="eastAsia"/>
        </w:rPr>
        <w:br/>
      </w:r>
      <w:r>
        <w:rPr>
          <w:rFonts w:hint="eastAsia"/>
        </w:rPr>
        <w:t>　　图19 水泥</w:t>
      </w:r>
      <w:r>
        <w:rPr>
          <w:rFonts w:hint="eastAsia"/>
        </w:rPr>
        <w:br/>
      </w:r>
      <w:r>
        <w:rPr>
          <w:rFonts w:hint="eastAsia"/>
        </w:rPr>
        <w:t>　　图20 其他</w:t>
      </w:r>
      <w:r>
        <w:rPr>
          <w:rFonts w:hint="eastAsia"/>
        </w:rPr>
        <w:br/>
      </w:r>
      <w:r>
        <w:rPr>
          <w:rFonts w:hint="eastAsia"/>
        </w:rPr>
        <w:t>　　图21 全球不同应用铝土矿开采市场份额2018 &amp; 2023</w:t>
      </w:r>
      <w:r>
        <w:rPr>
          <w:rFonts w:hint="eastAsia"/>
        </w:rPr>
        <w:br/>
      </w:r>
      <w:r>
        <w:rPr>
          <w:rFonts w:hint="eastAsia"/>
        </w:rPr>
        <w:t>　　图22 全球不同应用铝土矿开采市场份额预测2024 &amp; 2030</w:t>
      </w:r>
      <w:r>
        <w:rPr>
          <w:rFonts w:hint="eastAsia"/>
        </w:rPr>
        <w:br/>
      </w:r>
      <w:r>
        <w:rPr>
          <w:rFonts w:hint="eastAsia"/>
        </w:rPr>
        <w:t>　　图23 中国不同应用铝土矿开采市场份额2018 &amp; 2023</w:t>
      </w:r>
      <w:r>
        <w:rPr>
          <w:rFonts w:hint="eastAsia"/>
        </w:rPr>
        <w:br/>
      </w:r>
      <w:r>
        <w:rPr>
          <w:rFonts w:hint="eastAsia"/>
        </w:rPr>
        <w:t>　　图24 中国不同应用铝土矿开采市场份额预测2024 &amp; 2030</w:t>
      </w:r>
      <w:r>
        <w:rPr>
          <w:rFonts w:hint="eastAsia"/>
        </w:rPr>
        <w:br/>
      </w:r>
      <w:r>
        <w:rPr>
          <w:rFonts w:hint="eastAsia"/>
        </w:rPr>
        <w:t>　　图25 全球主要地区铝土矿开采规模市场份额（2022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北美铝土矿开采市场规模及预测（2018-2030）&amp;（百万美元）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欧洲铝土矿开采市场规模及预测（2018-2030）&amp;（百万美元）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图28 亚太铝土矿开采市场规模及预测（2018-2030）&amp;（百万美元）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图29 南美铝土矿开采市场规模及预测（2018-2030）&amp;（百万美元）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中国铝土矿开采市场规模及预测（2018-2030）&amp;（百万美元）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全球铝土矿开采第一梯队、第二梯队和第三梯队企业及市场份额（2022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图32 2023年全球铝土矿开采Top 5 &amp;Top 10企业市场份额</w:t>
      </w:r>
      <w:r>
        <w:rPr>
          <w:rFonts w:hint="eastAsia"/>
        </w:rPr>
        <w:br/>
      </w:r>
      <w:r>
        <w:rPr>
          <w:rFonts w:hint="eastAsia"/>
        </w:rPr>
        <w:t>　　图33 铝土矿开采全球领先企业SWOT分析</w:t>
      </w:r>
      <w:r>
        <w:rPr>
          <w:rFonts w:hint="eastAsia"/>
        </w:rPr>
        <w:br/>
      </w:r>
      <w:r>
        <w:rPr>
          <w:rFonts w:hint="eastAsia"/>
        </w:rPr>
        <w:t>　　图34 2023年中国排名前三和前五铝土矿开采企业市场份额</w:t>
      </w:r>
      <w:r>
        <w:rPr>
          <w:rFonts w:hint="eastAsia"/>
        </w:rPr>
        <w:br/>
      </w:r>
      <w:r>
        <w:rPr>
          <w:rFonts w:hint="eastAsia"/>
        </w:rPr>
        <w:t>　　图35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8be6fa1f84ff1" w:history="1">
        <w:r>
          <w:rPr>
            <w:rStyle w:val="Hyperlink"/>
          </w:rPr>
          <w:t>2024-2030年全球与中国铝土矿开采市场研究分析及趋势预测报告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8be6fa1f84ff1" w:history="1">
        <w:r>
          <w:rPr>
            <w:rStyle w:val="Hyperlink"/>
          </w:rPr>
          <w:t>https://www.20087.com/7/39/LvTuKuangKaiCaiFaZhanQuShi.html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e22b00a024921" w:history="1">
      <w:r>
        <w:rPr>
          <w:rStyle w:val="Hyperlink"/>
        </w:rPr>
        <w:t>2024-2030年全球与中国铝土矿开采市场研究分析及趋势预测报告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vTuKuangKaiCaiFaZhanQuShi.html" TargetMode="External" Id="R08f8be6fa1f8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vTuKuangKaiCaiFaZhanQuShi.html" TargetMode="External" Id="Rbfce22b00a0249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2023-09-20T05:18:00Z</dcterms:created>
  <dcterms:modified xsi:type="dcterms:W3CDTF">2023-09-20T06:18:00Z</dcterms:modified>
  <dc:subject>2024-2030年全球与中国铝土矿开采市场研究分析及趋势预测报告</dc:subject>
  <dc:title>2024-2030年全球与中国铝土矿开采市场研究分析及趋势预测报告</dc:title>
  <cp:keywords>2024-2030年全球与中国铝土矿开采市场研究分析及趋势预测报告</cp:keywords>
  <dc:description>2024-2030年全球与中国铝土矿开采市场研究分析及趋势预测报告</dc:description>
</cp:coreProperties>
</file>