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6fc468f6a499d" w:history="1">
              <w:r>
                <w:rPr>
                  <w:rStyle w:val="Hyperlink"/>
                </w:rPr>
                <w:t>2025-2031年中国铬氧化物行业发展调研与市场前景分析报告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6fc468f6a499d" w:history="1">
              <w:r>
                <w:rPr>
                  <w:rStyle w:val="Hyperlink"/>
                </w:rPr>
                <w:t>2025-2031年中国铬氧化物行业发展调研与市场前景分析报告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06fc468f6a499d" w:history="1">
                <w:r>
                  <w:rPr>
                    <w:rStyle w:val="Hyperlink"/>
                  </w:rPr>
                  <w:t>https://www.20087.com/7/A9/GeYangHuaWuShiChangQianJing.html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氧化物是重要的无机化工原料，广泛应用于颜料、催化剂、陶瓷釉料和耐磨涂层等行业。近年来，随着环保法规的严格实施，铬氧化物的生产正朝着更加清洁和环保的方向转变，减少了有害副产品的排放。同时，新材料技术的发展，如纳米级铬氧化物的合成，为电子和光学应用提供了新的可能性。</w:t>
      </w:r>
      <w:r>
        <w:rPr>
          <w:rFonts w:hint="eastAsia"/>
        </w:rPr>
        <w:br/>
      </w:r>
      <w:r>
        <w:rPr>
          <w:rFonts w:hint="eastAsia"/>
        </w:rPr>
        <w:t>　　未来，铬氧化物将更加注重高纯度和特殊功能化。随着半导体和光电行业对材料性能的极致追求，高纯度铬氧化物的需求将持续增长，推动生产工艺的优化和提纯技术的创新。同时，功能化铬氧化物，如磁性或光电活性材料，将拓展其在新能源、信息存储和生物医学领域的应用。此外，循环经济的理念将促进铬氧化物的回收和再利用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6fc468f6a499d" w:history="1">
        <w:r>
          <w:rPr>
            <w:rStyle w:val="Hyperlink"/>
          </w:rPr>
          <w:t>2025-2031年中国铬氧化物行业发展调研与市场前景分析报告</w:t>
        </w:r>
      </w:hyperlink>
      <w:r>
        <w:rPr>
          <w:rFonts w:hint="eastAsia"/>
        </w:rPr>
        <w:t>》基于国家统计局及相关行业协会的详实数据，系统分析了铬氧化物市场规模、竞争格局及铬氧化物重点企业经营状况，梳理铬氧化物行业技术发展现状与未来方向。报告还结合铬氧化物市场供需变化与政策环境，对铬氧化物行业发展前景与趋势作出科学预测，并评估铬氧化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中国铬氧化物行业概述</w:t>
      </w:r>
      <w:r>
        <w:rPr>
          <w:rFonts w:hint="eastAsia"/>
        </w:rPr>
        <w:br/>
      </w:r>
      <w:r>
        <w:rPr>
          <w:rFonts w:hint="eastAsia"/>
        </w:rPr>
        <w:t>　　第一节 铬氧化物行业定义</w:t>
      </w:r>
      <w:r>
        <w:rPr>
          <w:rFonts w:hint="eastAsia"/>
        </w:rPr>
        <w:br/>
      </w:r>
      <w:r>
        <w:rPr>
          <w:rFonts w:hint="eastAsia"/>
        </w:rPr>
        <w:t>　　第二节 铬氧化物行业发展种类</w:t>
      </w:r>
      <w:r>
        <w:rPr>
          <w:rFonts w:hint="eastAsia"/>
        </w:rPr>
        <w:br/>
      </w:r>
      <w:r>
        <w:rPr>
          <w:rFonts w:hint="eastAsia"/>
        </w:rPr>
        <w:t>　　第三节 铬氧化物行业特征</w:t>
      </w:r>
      <w:r>
        <w:rPr>
          <w:rFonts w:hint="eastAsia"/>
        </w:rPr>
        <w:br/>
      </w:r>
      <w:r>
        <w:rPr>
          <w:rFonts w:hint="eastAsia"/>
        </w:rPr>
        <w:t>　　第四节 铬氧化物行业发展历程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2024-2025年中国铬氧化物行业发展环境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铬氧化物行业相关政策及影响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中国铬氧化物行业发展特点</w:t>
      </w:r>
      <w:r>
        <w:rPr>
          <w:rFonts w:hint="eastAsia"/>
        </w:rPr>
        <w:br/>
      </w:r>
      <w:r>
        <w:rPr>
          <w:rFonts w:hint="eastAsia"/>
        </w:rPr>
        <w:t>　　第一节 铬氧化物行业运行分析</w:t>
      </w:r>
      <w:r>
        <w:rPr>
          <w:rFonts w:hint="eastAsia"/>
        </w:rPr>
        <w:br/>
      </w:r>
      <w:r>
        <w:rPr>
          <w:rFonts w:hint="eastAsia"/>
        </w:rPr>
        <w:t>　　第二节 中国铬氧化物行业重要性</w:t>
      </w:r>
      <w:r>
        <w:rPr>
          <w:rFonts w:hint="eastAsia"/>
        </w:rPr>
        <w:br/>
      </w:r>
      <w:r>
        <w:rPr>
          <w:rFonts w:hint="eastAsia"/>
        </w:rPr>
        <w:t>　　第三节 铬氧化物行业特性分析</w:t>
      </w:r>
      <w:r>
        <w:rPr>
          <w:rFonts w:hint="eastAsia"/>
        </w:rPr>
        <w:br/>
      </w:r>
      <w:r>
        <w:rPr>
          <w:rFonts w:hint="eastAsia"/>
        </w:rPr>
        <w:t>　　第四节 铬氧化物行业发展历程</w:t>
      </w:r>
      <w:r>
        <w:rPr>
          <w:rFonts w:hint="eastAsia"/>
        </w:rPr>
        <w:br/>
      </w:r>
      <w:r>
        <w:rPr>
          <w:rFonts w:hint="eastAsia"/>
        </w:rPr>
        <w:t>　　第五节 铬氧化物行业技术现状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中国铬氧化物厂商市场竞争力与市场竞争格局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铬氧化物行业竞争格局分析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中国铬氧化物行业供需情况</w:t>
      </w:r>
      <w:r>
        <w:rPr>
          <w:rFonts w:hint="eastAsia"/>
        </w:rPr>
        <w:br/>
      </w:r>
      <w:r>
        <w:rPr>
          <w:rFonts w:hint="eastAsia"/>
        </w:rPr>
        <w:t>　　第一节 铬氧化物行业市场需求分析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铬氧化物行业供给能力分析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铬氧化物行业销售状况分析</w:t>
      </w:r>
      <w:r>
        <w:rPr>
          <w:rFonts w:hint="eastAsia"/>
        </w:rPr>
        <w:br/>
      </w:r>
      <w:r>
        <w:rPr>
          <w:rFonts w:hint="eastAsia"/>
        </w:rPr>
        <w:t>　　第一节 铬氧化物行业销售收入分析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铬氧化物行业投资收益率分析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铬氧化物行业产品销售成本分析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铬氧化物行业销售税金分析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铬氧化物行业进出口分析</w:t>
      </w:r>
      <w:r>
        <w:rPr>
          <w:rFonts w:hint="eastAsia"/>
        </w:rPr>
        <w:br/>
      </w:r>
      <w:r>
        <w:rPr>
          <w:rFonts w:hint="eastAsia"/>
        </w:rPr>
        <w:t>　　第一节 铬氧化物行业历史进出口总量变化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一、铬氧化物行业进口总量变化</w:t>
      </w:r>
      <w:r>
        <w:rPr>
          <w:rFonts w:hint="eastAsia"/>
        </w:rPr>
        <w:br/>
      </w:r>
      <w:r>
        <w:rPr>
          <w:rFonts w:hint="eastAsia"/>
        </w:rPr>
        <w:t>　　　　二、铬氧化物行业出口总量变化</w:t>
      </w:r>
      <w:r>
        <w:rPr>
          <w:rFonts w:hint="eastAsia"/>
        </w:rPr>
        <w:br/>
      </w:r>
      <w:r>
        <w:rPr>
          <w:rFonts w:hint="eastAsia"/>
        </w:rPr>
        <w:t>　　　　三、铬氧化物行业进出口差量变动情况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铬氧化物行业历史进出口结构变化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一、铬氧化物行业进口来源分析</w:t>
      </w:r>
      <w:r>
        <w:rPr>
          <w:rFonts w:hint="eastAsia"/>
        </w:rPr>
        <w:br/>
      </w:r>
      <w:r>
        <w:rPr>
          <w:rFonts w:hint="eastAsia"/>
        </w:rPr>
        <w:t>　　　　二、铬氧化物行业出口去向分析</w:t>
      </w:r>
      <w:r>
        <w:rPr>
          <w:rFonts w:hint="eastAsia"/>
        </w:rPr>
        <w:br/>
      </w:r>
      <w:r>
        <w:rPr>
          <w:rFonts w:hint="eastAsia"/>
        </w:rPr>
        <w:t>　　第三节 影响铬氧化物行业进出口的主要因素</w:t>
      </w:r>
      <w:r>
        <w:rPr>
          <w:rFonts w:hint="eastAsia"/>
        </w:rPr>
        <w:br/>
      </w:r>
      <w:r>
        <w:rPr>
          <w:rFonts w:hint="eastAsia"/>
        </w:rPr>
        <w:t>　　第四节 铬氧化物行业进出口态势展望</w:t>
      </w:r>
      <w:r>
        <w:rPr>
          <w:rFonts w:hint="eastAsia"/>
        </w:rPr>
        <w:br/>
      </w:r>
      <w:r>
        <w:rPr>
          <w:rFonts w:hint="eastAsia"/>
        </w:rPr>
        <w:t>　　　　一、铬氧化物行业进口态势展望</w:t>
      </w:r>
      <w:r>
        <w:rPr>
          <w:rFonts w:hint="eastAsia"/>
        </w:rPr>
        <w:br/>
      </w:r>
      <w:r>
        <w:rPr>
          <w:rFonts w:hint="eastAsia"/>
        </w:rPr>
        <w:t>　　　　二、铬氧化物行业出口态势展望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中国铬氧化物区域市场投资状况分析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中国铬氧化物市场发展预测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铬氧化物重点企业发展展望</w:t>
      </w:r>
      <w:r>
        <w:rPr>
          <w:rFonts w:hint="eastAsia"/>
        </w:rPr>
        <w:br/>
      </w:r>
      <w:r>
        <w:rPr>
          <w:rFonts w:hint="eastAsia"/>
        </w:rPr>
        <w:t>　　第一节 铬氧化物企业（一）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铬氧化物企业（二）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铬氧化物企业（三）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铬氧化物企业（四）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铬氧化物企业（五）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铬氧化物企业（六）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中国铬氧化物行业未来发展预测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一、2025-2031年铬氧化物行业产能预测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二、2025-2031年铬氧化物行业产量预测</w:t>
      </w:r>
      <w:r>
        <w:rPr>
          <w:rFonts w:hint="eastAsia"/>
        </w:rPr>
        <w:br/>
      </w:r>
      <w:r>
        <w:rPr>
          <w:rFonts w:hint="eastAsia"/>
        </w:rPr>
        <w:t>　　第二节 中^智^林^－2025-2031年市场需求预测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一、2025-2031年铬氧化物行业需求预测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二、2025-2031年铬氧化物行业市场供需平衡预测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铬氧化物产业链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2020-2025年中国铬氧化物市场需求量及增速统计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2020-2025年中国铬氧化物行业企业数量情况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2020-2025年中国铬氧化物行业企业平均规模情况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2020-2025年中国铬氧化物行业市场规模及增长情况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**地区铬氧化物市场规模及增长情况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**地区铬氧化物行业市场需求情况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2025-2031年中国铬氧化物市场需求量预测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2025-2031年中国铬氧化物行业市场规模预测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2025-2031年中国铬氧化物市场前景分析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2025-2031年中国铬氧化物行业发展趋势预测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6fc468f6a499d" w:history="1">
        <w:r>
          <w:rPr>
            <w:rStyle w:val="Hyperlink"/>
          </w:rPr>
          <w:t>2025-2031年中国铬氧化物行业发展调研与市场前景分析报告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06fc468f6a499d" w:history="1">
        <w:r>
          <w:rPr>
            <w:rStyle w:val="Hyperlink"/>
          </w:rPr>
          <w:t>https://www.20087.com/7/A9/GeYangHuaWuShiChangQianJing.html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热点：铬绿、铬氧化物化学式、H2PtCl6·6H2O、铬氧化物价格走势、铬的氧化物及颜色、铬氧化物电池、三氧化二铬、铬氧化物有毒吗、铬的常见化合物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a3c6525044920" w:history="1">
      <w:r>
        <w:rPr>
          <w:rStyle w:val="Hyperlink"/>
        </w:rPr>
        <w:t>2025-2031年中国铬氧化物行业发展调研与市场前景分析报告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GeYangHuaWuShiChangQianJing.html" TargetMode="External" Id="R1506fc468f6a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GeYangHuaWuShiChangQianJing.html" TargetMode="External" Id="R3a0a3c652504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2024-12-24T00:55:00Z</dcterms:created>
  <dcterms:modified xsi:type="dcterms:W3CDTF">2024-12-24T01:55:00Z</dcterms:modified>
  <dc:subject>2025-2031年中国铬氧化物行业发展调研与市场前景分析报告</dc:subject>
  <dc:title>2025-2031年中国铬氧化物行业发展调研与市场前景分析报告</dc:title>
  <cp:keywords>2025-2031年中国铬氧化物行业发展调研与市场前景分析报告</cp:keywords>
  <dc:description>2025-2031年中国铬氧化物行业发展调研与市场前景分析报告</dc:description>
</cp:coreProperties>
</file>