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d123ae3f344ae" w:history="1">
              <w:r>
                <w:rPr>
                  <w:rStyle w:val="Hyperlink"/>
                </w:rPr>
                <w:t>2026-2032年全球与中国锂电池铝塑膜行业市场调研及前景趋势分析报告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d123ae3f344ae" w:history="1">
              <w:r>
                <w:rPr>
                  <w:rStyle w:val="Hyperlink"/>
                </w:rPr>
                <w:t>2026-2032年全球与中国锂电池铝塑膜行业市场调研及前景趋势分析报告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d123ae3f344ae" w:history="1">
                <w:r>
                  <w:rPr>
                    <w:rStyle w:val="Hyperlink"/>
                  </w:rPr>
                  <w:t>https://www.20087.com/7/59/LiDianChiLvSuMoDeFaZhanQuShi.html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铝塑膜是软包锂电池的关键材料，具有轻薄、密封性好和安全性高的特点，近年来随着电动汽车和储能系统市场的爆发，其需求量急剧增加。技术的不断进步，如多层复合工艺的优化和纳米涂层的应用，提高了铝塑膜的阻隔性能和耐热性，降低了电池的自放电率和提高了电池的循环寿命。同时，为了满足不同应用场景的需求，铝塑膜的规格和性能也在不断扩展和提升。</w:t>
      </w:r>
      <w:r>
        <w:rPr>
          <w:rFonts w:hint="eastAsia"/>
        </w:rPr>
        <w:br/>
      </w:r>
      <w:r>
        <w:rPr>
          <w:rFonts w:hint="eastAsia"/>
        </w:rPr>
        <w:t>　　未来，锂电池铝塑膜行业的发展将更加注重性能优化和成本控制。一方面，通过材料科学的创新，如开发新型阻隔材料和改进复合工艺，铝塑膜将实现更高的能量密度和更长的使用寿命，以适应高功率和高容量锂电池的需求。另一方面，随着生产规模的扩大和制造技术的成熟，铝塑膜的生产成本将进一步降低，提高锂电池的市场竞争力。此外，铝塑膜的回收和循环利用技术将成为行业关注的重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d123ae3f344ae" w:history="1">
        <w:r>
          <w:rPr>
            <w:rStyle w:val="Hyperlink"/>
          </w:rPr>
          <w:t>2026-2032年全球与中国锂电池铝塑膜行业市场调研及前景趋势分析报告</w:t>
        </w:r>
      </w:hyperlink>
      <w:r>
        <w:rPr>
          <w:rFonts w:hint="eastAsia"/>
        </w:rPr>
        <w:t>》从市场规模、需求变化及价格动态等维度，系统解析了锂电池铝塑膜行业的现状与发展趋势。报告深入分析了锂电池铝塑膜产业链各环节，科学预测了市场前景与技术发展方向，同时聚焦锂电池铝塑膜细分市场特点及重点企业的经营表现，揭示了锂电池铝塑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中国锂电池铝塑膜概述</w:t>
      </w:r>
      <w:r>
        <w:rPr>
          <w:rFonts w:hint="eastAsia"/>
        </w:rPr>
        <w:br/>
      </w:r>
      <w:r>
        <w:rPr>
          <w:rFonts w:hint="eastAsia"/>
        </w:rPr>
        <w:t>　　第一节 锂电池铝塑膜行业定义</w:t>
      </w:r>
      <w:r>
        <w:rPr>
          <w:rFonts w:hint="eastAsia"/>
        </w:rPr>
        <w:br/>
      </w:r>
      <w:r>
        <w:rPr>
          <w:rFonts w:hint="eastAsia"/>
        </w:rPr>
        <w:t>　　第二节 锂电池铝塑膜行业发展特性</w:t>
      </w:r>
      <w:r>
        <w:rPr>
          <w:rFonts w:hint="eastAsia"/>
        </w:rPr>
        <w:br/>
      </w:r>
      <w:r>
        <w:rPr>
          <w:rFonts w:hint="eastAsia"/>
        </w:rPr>
        <w:t>　　第三节 锂电池铝塑膜产业链分析</w:t>
      </w:r>
      <w:r>
        <w:rPr>
          <w:rFonts w:hint="eastAsia"/>
        </w:rPr>
        <w:br/>
      </w:r>
      <w:r>
        <w:rPr>
          <w:rFonts w:hint="eastAsia"/>
        </w:rPr>
        <w:t>　　第四节 锂电池铝塑膜行业生命周期分析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2025-2026年国外主要锂电池铝塑膜市场发展概况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全球锂电池铝塑膜市场发展分析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欧盟地区主要国家锂电池铝塑膜市场概况</w:t>
      </w:r>
      <w:r>
        <w:rPr>
          <w:rFonts w:hint="eastAsia"/>
        </w:rPr>
        <w:br/>
      </w:r>
      <w:r>
        <w:rPr>
          <w:rFonts w:hint="eastAsia"/>
        </w:rPr>
        <w:t>　　第三节 北美地区锂电池铝塑膜市场概况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亚太地区主要国家锂电池铝塑膜市场概况</w:t>
      </w:r>
      <w:r>
        <w:rPr>
          <w:rFonts w:hint="eastAsia"/>
        </w:rPr>
        <w:br/>
      </w:r>
      <w:r>
        <w:rPr>
          <w:rFonts w:hint="eastAsia"/>
        </w:rPr>
        <w:t>　　第五节 全球锂电池铝塑膜市场发展预测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2025-2026年中国锂电池铝塑膜发展环境分析</w:t>
      </w:r>
      <w:r>
        <w:rPr>
          <w:rFonts w:hint="eastAsia"/>
        </w:rPr>
        <w:br/>
      </w:r>
      <w:r>
        <w:rPr>
          <w:rFonts w:hint="eastAsia"/>
        </w:rPr>
        <w:t>　　第一节 锂电池铝塑膜行业经济环境分析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锂电池铝塑膜行业相关政策、标准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锂电池铝塑膜行业相关发展规划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中国锂电池铝塑膜技术发展分析</w:t>
      </w:r>
      <w:r>
        <w:rPr>
          <w:rFonts w:hint="eastAsia"/>
        </w:rPr>
        <w:br/>
      </w:r>
      <w:r>
        <w:rPr>
          <w:rFonts w:hint="eastAsia"/>
        </w:rPr>
        <w:t>　　第一节 当前锂电池铝塑膜技术发展现状分析</w:t>
      </w:r>
      <w:r>
        <w:rPr>
          <w:rFonts w:hint="eastAsia"/>
        </w:rPr>
        <w:br/>
      </w:r>
      <w:r>
        <w:rPr>
          <w:rFonts w:hint="eastAsia"/>
        </w:rPr>
        <w:t>　　第二节 锂电池铝塑膜生产中需注意的问题</w:t>
      </w:r>
      <w:r>
        <w:rPr>
          <w:rFonts w:hint="eastAsia"/>
        </w:rPr>
        <w:br/>
      </w:r>
      <w:r>
        <w:rPr>
          <w:rFonts w:hint="eastAsia"/>
        </w:rPr>
        <w:t>　　第三节 锂电池铝塑膜行业主要技术发展趋势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锂电池铝塑膜市场特性分析</w:t>
      </w:r>
      <w:r>
        <w:rPr>
          <w:rFonts w:hint="eastAsia"/>
        </w:rPr>
        <w:br/>
      </w:r>
      <w:r>
        <w:rPr>
          <w:rFonts w:hint="eastAsia"/>
        </w:rPr>
        <w:t>　　第一节 锂电池铝塑膜行业集中度分析</w:t>
      </w:r>
      <w:r>
        <w:rPr>
          <w:rFonts w:hint="eastAsia"/>
        </w:rPr>
        <w:br/>
      </w:r>
      <w:r>
        <w:rPr>
          <w:rFonts w:hint="eastAsia"/>
        </w:rPr>
        <w:t>　　第二节 锂电池铝塑膜行业SWOT分析</w:t>
      </w:r>
      <w:r>
        <w:rPr>
          <w:rFonts w:hint="eastAsia"/>
        </w:rPr>
        <w:br/>
      </w:r>
      <w:r>
        <w:rPr>
          <w:rFonts w:hint="eastAsia"/>
        </w:rPr>
        <w:t>　　　　一、锂电池铝塑膜行业优势</w:t>
      </w:r>
      <w:r>
        <w:rPr>
          <w:rFonts w:hint="eastAsia"/>
        </w:rPr>
        <w:br/>
      </w:r>
      <w:r>
        <w:rPr>
          <w:rFonts w:hint="eastAsia"/>
        </w:rPr>
        <w:t>　　　　二、锂电池铝塑膜行业劣势</w:t>
      </w:r>
      <w:r>
        <w:rPr>
          <w:rFonts w:hint="eastAsia"/>
        </w:rPr>
        <w:br/>
      </w:r>
      <w:r>
        <w:rPr>
          <w:rFonts w:hint="eastAsia"/>
        </w:rPr>
        <w:t>　　　　三、锂电池铝塑膜行业机会</w:t>
      </w:r>
      <w:r>
        <w:rPr>
          <w:rFonts w:hint="eastAsia"/>
        </w:rPr>
        <w:br/>
      </w:r>
      <w:r>
        <w:rPr>
          <w:rFonts w:hint="eastAsia"/>
        </w:rPr>
        <w:t>　　　　四、锂电池铝塑膜行业风险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中国锂电池铝塑膜发展现状</w:t>
      </w:r>
      <w:r>
        <w:rPr>
          <w:rFonts w:hint="eastAsia"/>
        </w:rPr>
        <w:br/>
      </w:r>
      <w:r>
        <w:rPr>
          <w:rFonts w:hint="eastAsia"/>
        </w:rPr>
        <w:t>　　第一节 中国锂电池铝塑膜市场现状分析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中国锂电池铝塑膜行业产量情况分析及预测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一、锂电池铝塑膜总体产能规模</w:t>
      </w:r>
      <w:r>
        <w:rPr>
          <w:rFonts w:hint="eastAsia"/>
        </w:rPr>
        <w:br/>
      </w:r>
      <w:r>
        <w:rPr>
          <w:rFonts w:hint="eastAsia"/>
        </w:rPr>
        <w:t>　　　　二、锂电池铝塑膜生产区域分布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三、2020-2025年中国锂电池铝塑膜行业产量统计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四、2026-2032年中国锂电池铝塑膜行业产量预测</w:t>
      </w:r>
      <w:r>
        <w:rPr>
          <w:rFonts w:hint="eastAsia"/>
        </w:rPr>
        <w:br/>
      </w:r>
      <w:r>
        <w:rPr>
          <w:rFonts w:hint="eastAsia"/>
        </w:rPr>
        <w:t>　　第三节 中国锂电池铝塑膜市场需求分析及预测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一、中国锂电池铝塑膜市场需求特点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二、2020-2025年中国锂电池铝塑膜市场需求量统计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三、2026-2032年中国锂电池铝塑膜市场需求量预测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中国锂电池铝塑膜价格趋势分析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一、2020-2025年中国锂电池铝塑膜市场价格趋势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二、2026-2032年中国锂电池铝塑膜市场价格走势预测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2020-2025年锂电池铝塑膜行业经济运行状况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2020-2025年中国锂电池铝塑膜行业盈利能力分析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2020-2025年中国锂电池铝塑膜行业发展能力分析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2020-2025年锂电池铝塑膜行业偿债能力分析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2020-2025年锂电池铝塑膜制造企业数量分析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锂电池铝塑膜行业上、下游市场分析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锂电池铝塑膜行业上游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锂电池铝塑膜行业下游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中国锂电池铝塑膜行业重点地区发展分析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锂电池铝塑膜行业重点区域市场结构调研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**地区锂电池铝塑膜市场发展分析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**地区锂电池铝塑膜市场发展分析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**地区锂电池铝塑膜市场发展分析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**地区锂电池铝塑膜市场发展分析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**地区锂电池铝塑膜市场发展分析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2020-2025年中国锂电池铝塑膜进出口分析</w:t>
      </w:r>
      <w:r>
        <w:rPr>
          <w:rFonts w:hint="eastAsia"/>
        </w:rPr>
        <w:br/>
      </w:r>
      <w:r>
        <w:rPr>
          <w:rFonts w:hint="eastAsia"/>
        </w:rPr>
        <w:t>　　第一节 锂电池铝塑膜进口情况分析</w:t>
      </w:r>
      <w:r>
        <w:rPr>
          <w:rFonts w:hint="eastAsia"/>
        </w:rPr>
        <w:br/>
      </w:r>
      <w:r>
        <w:rPr>
          <w:rFonts w:hint="eastAsia"/>
        </w:rPr>
        <w:t>　　第二节 锂电池铝塑膜出口情况分析</w:t>
      </w:r>
      <w:r>
        <w:rPr>
          <w:rFonts w:hint="eastAsia"/>
        </w:rPr>
        <w:br/>
      </w:r>
      <w:r>
        <w:rPr>
          <w:rFonts w:hint="eastAsia"/>
        </w:rPr>
        <w:t>　　第三节 影响锂电池铝塑膜进出口因素分析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锂电池铝塑膜行业重点企业竞争力分析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锂电池铝塑膜行业企业经营策略研究分析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锂电池铝塑膜企业多样化经营策略分析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一、锂电池铝塑膜企业多样化经营情况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二、现行锂电池铝塑膜行业多样化经营的方向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大型锂电池铝塑膜企业集团未来发展策略分析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对中小锂电池铝塑膜企业生产经营的建议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锂电池铝塑膜行业投资风险预警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影响锂电池铝塑膜行业发展的主要因素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一、2026年影响锂电池铝塑膜行业运行的有利因素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二、2026年影响锂电池铝塑膜行业运行的稳定因素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三、2026年影响锂电池铝塑膜行业运行的不利因素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四、2026年中国锂电池铝塑膜行业发展面临的挑战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五、2026年中国锂电池铝塑膜行业发展面临的机遇</w:t>
      </w:r>
      <w:r>
        <w:rPr>
          <w:rFonts w:hint="eastAsia"/>
        </w:rPr>
        <w:br/>
      </w:r>
      <w:r>
        <w:rPr>
          <w:rFonts w:hint="eastAsia"/>
        </w:rPr>
        <w:t>　　第二节 锂电池铝塑膜行业投资风险预警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一、锂电池铝塑膜行业市场风险预测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二、锂电池铝塑膜行业政策风险预测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三、锂电池铝塑膜行业经营风险预测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四、锂电池铝塑膜行业技术风险预测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五、锂电池铝塑膜行业竞争风险预测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六、锂电池铝塑膜行业其他风险预测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锂电池铝塑膜投资建议</w:t>
      </w:r>
      <w:r>
        <w:rPr>
          <w:rFonts w:hint="eastAsia"/>
        </w:rPr>
        <w:br/>
      </w:r>
      <w:r>
        <w:rPr>
          <w:rFonts w:hint="eastAsia"/>
        </w:rPr>
        <w:t>　　第一节 2026年锂电池铝塑膜市场前景分析</w:t>
      </w:r>
      <w:r>
        <w:rPr>
          <w:rFonts w:hint="eastAsia"/>
        </w:rPr>
        <w:br/>
      </w:r>
      <w:r>
        <w:rPr>
          <w:rFonts w:hint="eastAsia"/>
        </w:rPr>
        <w:t>　　第二节 2026年锂电池铝塑膜发展趋势预测</w:t>
      </w:r>
      <w:r>
        <w:rPr>
          <w:rFonts w:hint="eastAsia"/>
        </w:rPr>
        <w:br/>
      </w:r>
      <w:r>
        <w:rPr>
          <w:rFonts w:hint="eastAsia"/>
        </w:rPr>
        <w:t>　　第三节 锂电池铝塑膜行业投资进入壁垒分析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锂电池铝塑膜行业历程</w:t>
      </w:r>
      <w:r>
        <w:rPr>
          <w:rFonts w:hint="eastAsia"/>
        </w:rPr>
        <w:br/>
      </w:r>
      <w:r>
        <w:rPr>
          <w:rFonts w:hint="eastAsia"/>
        </w:rPr>
        <w:t>　　图表 锂电池铝塑膜行业生命周期</w:t>
      </w:r>
      <w:r>
        <w:rPr>
          <w:rFonts w:hint="eastAsia"/>
        </w:rPr>
        <w:br/>
      </w:r>
      <w:r>
        <w:rPr>
          <w:rFonts w:hint="eastAsia"/>
        </w:rPr>
        <w:t>　　图表 锂电池铝塑膜行业产业链分析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2020-2025年锂电池铝塑膜行业市场容量分析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2026年中国锂电池铝塑膜行业需求领域分布格局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2020-2025年中国锂电池铝塑膜出口金额分析</w:t>
      </w:r>
      <w:r>
        <w:rPr>
          <w:rFonts w:hint="eastAsia"/>
        </w:rPr>
        <w:br/>
      </w:r>
      <w:r>
        <w:rPr>
          <w:rFonts w:hint="eastAsia"/>
        </w:rPr>
        <w:t>　　图表 2026年中国锂电池铝塑膜进口国家及地区分析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**地区锂电池铝塑膜行业市场需求情况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锂电池铝塑膜重点企业（二）经营情况分析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锂电池铝塑膜重点企业（二）主要经济指标情况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锂电池铝塑膜重点企业（三）成长能力情况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2026-2032年中国锂电池铝塑膜行业产能预测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2026-2032年中国锂电池铝塑膜市场需求量预测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2026-2032年中国锂电池铝塑膜行业供需平衡预测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2026-2032年中国锂电池铝塑膜行业市场容量预测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2026-2032年中国锂电池铝塑膜行业市场规模预测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2026-2032年中国锂电池铝塑膜市场前景分析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2026-2032年中国锂电池铝塑膜行业发展趋势预测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d123ae3f344ae" w:history="1">
        <w:r>
          <w:rPr>
            <w:rStyle w:val="Hyperlink"/>
          </w:rPr>
          <w:t>2026-2032年全球与中国锂电池铝塑膜行业市场调研及前景趋势分析报告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d123ae3f344ae" w:history="1">
        <w:r>
          <w:rPr>
            <w:rStyle w:val="Hyperlink"/>
          </w:rPr>
          <w:t>https://www.20087.com/7/59/LiDianChiLvSuMoDeFaZhanQuShi.html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由哪三层组成的、锂电池铝塑膜价格、铝塑膜图片、锂电池铝塑膜生产厂家、铝塑膜的未来发展趋势、锂电池铝塑膜概念股、软包电池铝塑膜三层结构作用、锂电池铝塑膜多少钱一平方、干法和热法工艺的铝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48140887a4de4" w:history="1">
      <w:r>
        <w:rPr>
          <w:rStyle w:val="Hyperlink"/>
        </w:rPr>
        <w:t>2026-2032年全球与中国锂电池铝塑膜行业市场调研及前景趋势分析报告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iDianChiLvSuMoDeFaZhanQuShi.html" TargetMode="External" Id="R395d123ae3f3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iDianChiLvSuMoDeFaZhanQuShi.html" TargetMode="External" Id="Rbb648140887a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2025-08-21T07:04:00Z</dcterms:created>
  <dcterms:modified xsi:type="dcterms:W3CDTF">2025-08-21T08:04:00Z</dcterms:modified>
  <dc:subject>2026-2032年全球与中国锂电池铝塑膜行业市场调研及前景趋势分析报告</dc:subject>
  <dc:title>2026-2032年全球与中国锂电池铝塑膜行业市场调研及前景趋势分析报告</dc:title>
  <cp:keywords>2026-2032年全球与中国锂电池铝塑膜行业市场调研及前景趋势分析报告</cp:keywords>
  <dc:description>2026-2032年全球与中国锂电池铝塑膜行业市场调研及前景趋势分析报告</dc:description>
</cp:coreProperties>
</file>