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35c90fcf54203" w:history="1">
              <w:r>
                <w:rPr>
                  <w:rStyle w:val="Hyperlink"/>
                </w:rPr>
                <w:t>2025-2031年全球与中国镁肥行业调研及发展趋势分析报告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35c90fcf54203" w:history="1">
              <w:r>
                <w:rPr>
                  <w:rStyle w:val="Hyperlink"/>
                </w:rPr>
                <w:t>2025-2031年全球与中国镁肥行业调研及发展趋势分析报告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35c90fcf54203" w:history="1">
                <w:r>
                  <w:rPr>
                    <w:rStyle w:val="Hyperlink"/>
                  </w:rPr>
                  <w:t>https://www.20087.com/7/29/MeiFeiHangYeFaZhanQuShi.html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是一种重要的植物营养素，近年来随着现代农业技术的发展和土壤健康管理意识的增强，其市场需求持续增长。当前市场上，镁肥不仅在纯度、稳定性方面有了显著提升，还在配方多样性和适用作物范围方面实现了突破。随着技术的进步，现代镁肥不仅能够提供高效的镁元素供应，还能通过改良配方提高作物的吸收效率和生长表现。此外，随着消费者对健康农产品的需求增加，镁肥的设计也更加注重提供环境友好型和可持续农业解决方案。</w:t>
      </w:r>
      <w:r>
        <w:rPr>
          <w:rFonts w:hint="eastAsia"/>
        </w:rPr>
        <w:br/>
      </w:r>
      <w:r>
        <w:rPr>
          <w:rFonts w:hint="eastAsia"/>
        </w:rPr>
        <w:t>　　未来，镁肥将朝着更高效、更环保、更智能的方向发展。一方面，随着新材料技术的进步，镁肥将采用更高效的配方，提高作物的吸收率和增产效果。另一方面，随着环保法规的趋严，镁肥的生产将更多地采用环保材料和工艺，减少对环境的影响。此外，随着数字化农业技术的应用，镁肥将集成更多智能化功能，如精准施肥技术和土壤健康管理方案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35c90fcf54203" w:history="1">
        <w:r>
          <w:rPr>
            <w:rStyle w:val="Hyperlink"/>
          </w:rPr>
          <w:t>2025-2031年全球与中国镁肥行业调研及发展趋势分析报告</w:t>
        </w:r>
      </w:hyperlink>
      <w:r>
        <w:rPr>
          <w:rFonts w:hint="eastAsia"/>
        </w:rPr>
        <w:t>》通过详实的数据分析，全面解析了镁肥行业的市场规模、需求动态及价格趋势，深入探讨了镁肥产业链上下游的协同关系与竞争格局变化。报告对镁肥细分市场进行精准划分，结合重点企业研究，揭示了品牌影响力与市场集中度的现状，为行业参与者提供了清晰的竞争态势洞察。同时，报告结合宏观经济环境、技术发展路径及消费者需求演变，科学预测了镁肥行业的未来发展方向，并针对潜在风险提出了切实可行的应对策略。报告为镁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镁肥行业介绍</w:t>
      </w:r>
      <w:r>
        <w:rPr>
          <w:rFonts w:hint="eastAsia"/>
        </w:rPr>
        <w:br/>
      </w:r>
      <w:r>
        <w:rPr>
          <w:rFonts w:hint="eastAsia"/>
        </w:rPr>
        <w:t>　　第二节 镁肥产品主要分类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一、不同种类镁肥产量占比（2024年）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二、不同种类镁肥价格走势（2020-2025年）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镁肥主要应用领域分析</w:t>
      </w:r>
      <w:r>
        <w:rPr>
          <w:rFonts w:hint="eastAsia"/>
        </w:rPr>
        <w:br/>
      </w:r>
      <w:r>
        <w:rPr>
          <w:rFonts w:hint="eastAsia"/>
        </w:rPr>
        <w:t>　　　　一、镁肥主要应用领域</w:t>
      </w:r>
      <w:r>
        <w:rPr>
          <w:rFonts w:hint="eastAsia"/>
        </w:rPr>
        <w:br/>
      </w:r>
      <w:r>
        <w:rPr>
          <w:rFonts w:hint="eastAsia"/>
        </w:rPr>
        <w:t>　　　　二、全球镁肥不同应用领域消费量占比（2024年）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全球与中国镁肥市场发展现状对比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一、全球镁肥市场现状及发展趋势（2020-2031年）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全球镁肥供需现状及趋势预测（2020-2031年）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一、全球镁肥产能、产量、产能利用率情况及趋势（2020-2031年）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二、全球镁肥产量、表观消费量情况及趋势（2020-2031年）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中国镁肥供需现状及趋势预测（2020-2031年）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一、中国镁肥产能、产量、产能利用率情况及趋势（2020-2031年）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三、中国镁肥产量、需求量、市场缺口情况及趋势（2020-2031年）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中国镁肥行业政策分析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全球市场镁肥重点企业2024和2025年产量、产值统计分析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一、全球市场镁肥重点企业2024和2025年产量统计分析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二、全球市场镁肥重点企业2024和2025年产值统计分析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三、全球市场镁肥重点企业2024和2025年产品价格分析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中国市场镁肥重点企业2024和2025年产量、产值统计分析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一、中国市场镁肥重点企业2024和2025年产量统计分析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二、中国市场镁肥重点企业2024和2025年产值统计分析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镁肥重点厂商总部</w:t>
      </w:r>
      <w:r>
        <w:rPr>
          <w:rFonts w:hint="eastAsia"/>
        </w:rPr>
        <w:br/>
      </w:r>
      <w:r>
        <w:rPr>
          <w:rFonts w:hint="eastAsia"/>
        </w:rPr>
        <w:t>　　第四节 镁肥行业企业集中度分析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全球重点镁肥企业SWOT分析</w:t>
      </w:r>
      <w:r>
        <w:rPr>
          <w:rFonts w:hint="eastAsia"/>
        </w:rPr>
        <w:br/>
      </w:r>
      <w:r>
        <w:rPr>
          <w:rFonts w:hint="eastAsia"/>
        </w:rPr>
        <w:t>　　第六节 中国重点镁肥企业SWOT分析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全球主要地区镁肥产量、产值、市场份额情况及趋势预测（2020-2031年）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一、全球主要地区镁肥产量及市场份额情况及趋势（2020-2031年）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二、全球主要地区镁肥产值及市场份额情况及趋势（2020-2031年）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全球主要地区镁肥消费量、市场份额及发展趋势分析（2020-2031年）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主要镁肥企业调研分析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不同种类镁肥产量、价格、产值及市场份额情况（2020-2031）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全球市场不同种类镁肥产量、产值及市场份额情况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一、全球市场不同种类镁肥产量、市场份额情况（2020-2031年）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二、全球市场不同种类镁肥产值、市场份额情况（2020-2031年）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三、全球市场不同种类镁肥价格走势分析（2020-2031年）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中国市场不同种类镁肥产量、产值及市场份额情况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一、中国市场不同种类镁肥产量、市场份额情况（2020-2031年）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二、中国市场不同种类镁肥产值、市场份额情况（2020-2031年）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三、中国市场不同种类镁肥价格走势分析（2020-2031年）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镁肥产业链分析</w:t>
      </w:r>
      <w:r>
        <w:rPr>
          <w:rFonts w:hint="eastAsia"/>
        </w:rPr>
        <w:br/>
      </w:r>
      <w:r>
        <w:rPr>
          <w:rFonts w:hint="eastAsia"/>
        </w:rPr>
        <w:t>　　第二节 镁肥产业上游供应分析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全球市场镁肥下游主要应用领域消费量、市场份额及增长情况（2020-2031年）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中国市场镁肥下游主要应用领域消费量、市场份额及增长情况（2020-2031年）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中国市场镁肥产量、消费量、进出口分析及发展趋势（2020-2031年）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中国市场镁肥进出口贸易趋势（2020-2031年）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中国市场镁肥主要进口来源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中国市场镁肥主要出口目的地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中国镁肥生产地区分布</w:t>
      </w:r>
      <w:r>
        <w:rPr>
          <w:rFonts w:hint="eastAsia"/>
        </w:rPr>
        <w:br/>
      </w:r>
      <w:r>
        <w:rPr>
          <w:rFonts w:hint="eastAsia"/>
        </w:rPr>
        <w:t>　　第二节 中国镁肥消费地区分布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影响中国市场镁肥供需因素分析</w:t>
      </w:r>
      <w:r>
        <w:rPr>
          <w:rFonts w:hint="eastAsia"/>
        </w:rPr>
        <w:br/>
      </w:r>
      <w:r>
        <w:rPr>
          <w:rFonts w:hint="eastAsia"/>
        </w:rPr>
        <w:t>　　第一节 镁肥及相关行业技术发展概况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镁肥进出口贸易现状及趋势（2020-2031年）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镁肥行业市场环境发展趋势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不同种类镁肥产品技术发展趋势（2020-2031年）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镁肥价格走势预测（2020-2031年）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国内市场镁肥销售渠道分析</w:t>
      </w:r>
      <w:r>
        <w:rPr>
          <w:rFonts w:hint="eastAsia"/>
        </w:rPr>
        <w:br/>
      </w:r>
      <w:r>
        <w:rPr>
          <w:rFonts w:hint="eastAsia"/>
        </w:rPr>
        <w:t>　　　　一、当前镁肥主要销售模式及销售渠道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二、国内市场镁肥销售模式及销售渠道趋势（2020-2031年）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海外市场镁肥销售渠道分析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中智^林^：镁肥行业营销策略建议</w:t>
      </w:r>
      <w:r>
        <w:rPr>
          <w:rFonts w:hint="eastAsia"/>
        </w:rPr>
        <w:br/>
      </w:r>
      <w:r>
        <w:rPr>
          <w:rFonts w:hint="eastAsia"/>
        </w:rPr>
        <w:t>　　　　一、镁肥市场定位及目标消费者分析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二、镁肥行业营销模式及销售渠道建议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镁肥产品介绍</w:t>
      </w:r>
      <w:r>
        <w:rPr>
          <w:rFonts w:hint="eastAsia"/>
        </w:rPr>
        <w:br/>
      </w:r>
      <w:r>
        <w:rPr>
          <w:rFonts w:hint="eastAsia"/>
        </w:rPr>
        <w:t>　　表 镁肥产品分类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2024年全球不同种类镁肥产量份额</w:t>
      </w:r>
      <w:r>
        <w:rPr>
          <w:rFonts w:hint="eastAsia"/>
        </w:rPr>
        <w:br/>
      </w:r>
      <w:r>
        <w:rPr>
          <w:rFonts w:hint="eastAsia"/>
        </w:rPr>
        <w:t>　　表 不同种类镁肥价格及趋势（2020-2031年）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镁肥主要应用领域</w:t>
      </w:r>
      <w:r>
        <w:rPr>
          <w:rFonts w:hint="eastAsia"/>
        </w:rPr>
        <w:br/>
      </w:r>
      <w:r>
        <w:rPr>
          <w:rFonts w:hint="eastAsia"/>
        </w:rPr>
        <w:t>　　图 全球2024年镁肥不同应用领域消费量份额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全球市场镁肥产量及增长情况（2020-2031年）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全球市场镁肥产值及增长情况（2020-2031年）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中国市场镁肥产量、增长率及趋势（2020-2031年）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中国市场镁肥产值、增长率及趋势（2020-2031年）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全球镁肥产能、产量、产能利用率及趋势（2020-2031年）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全球镁肥产量、表观消费量及趋势（2020-2031年）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中国镁肥产能、产量、产能利用率及趋势（2020-2031年）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中国镁肥产量、表观消费量及趋势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中国镁肥产量、市场需求量及趋势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镁肥行业政策分析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镁肥企业总部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全球镁肥重点企业SWOT分析</w:t>
      </w:r>
      <w:r>
        <w:rPr>
          <w:rFonts w:hint="eastAsia"/>
        </w:rPr>
        <w:br/>
      </w:r>
      <w:r>
        <w:rPr>
          <w:rFonts w:hint="eastAsia"/>
        </w:rPr>
        <w:t>　　表 中国镁肥重点企业SWOT分析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全球主要地区2020-2025年镁肥产量统计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全球主要地区2020-2025年镁肥产值统计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全球主要地区2020-2025年镁肥消费量统计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企业（一）镁肥产品情况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企业（二）镁肥产品情况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企业（三）镁肥产品情况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企业（四）镁肥产品情况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企业（五）镁肥产品情况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企业（六）镁肥产品情况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企业（七）镁肥产品情况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企业（八）镁肥产品情况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企业（九）镁肥产品情况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企业（十）镁肥产品情况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全球市场不同种类镁肥产量统计（2020-2025年）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中国市场不同种类镁肥价格走势（2020-2031年）</w:t>
      </w:r>
      <w:r>
        <w:rPr>
          <w:rFonts w:hint="eastAsia"/>
        </w:rPr>
        <w:br/>
      </w:r>
      <w:r>
        <w:rPr>
          <w:rFonts w:hint="eastAsia"/>
        </w:rPr>
        <w:t>　　图 镁肥产业链</w:t>
      </w:r>
      <w:r>
        <w:rPr>
          <w:rFonts w:hint="eastAsia"/>
        </w:rPr>
        <w:br/>
      </w:r>
      <w:r>
        <w:rPr>
          <w:rFonts w:hint="eastAsia"/>
        </w:rPr>
        <w:t>　　表 镁肥原材料</w:t>
      </w:r>
      <w:r>
        <w:rPr>
          <w:rFonts w:hint="eastAsia"/>
        </w:rPr>
        <w:br/>
      </w:r>
      <w:r>
        <w:rPr>
          <w:rFonts w:hint="eastAsia"/>
        </w:rPr>
        <w:t>　　表 镁肥上游原料供应商及联系方式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全球市场镁肥主要应用领域消费量统计（2020-2025年）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全球市场镁肥主要应用领域消费量预测（2025-2031年）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全球市场镁肥主要应用领域消费量市场份额（2020-2031年）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2025年全球市场镁肥主要应用领域消费量市场份额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中国市场镁肥主要应用领域消费量预测（2025-2031年）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中国市场镁肥主要应用领域消费量增长率（2020-2031年）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中国市场镁肥产量、消费量、进出口情况预测（2025-2031年）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2020-2031年中国市场镁肥进出口量</w:t>
      </w:r>
      <w:r>
        <w:rPr>
          <w:rFonts w:hint="eastAsia"/>
        </w:rPr>
        <w:br/>
      </w:r>
      <w:r>
        <w:rPr>
          <w:rFonts w:hint="eastAsia"/>
        </w:rPr>
        <w:t>　　图 2025年镁肥生产地区分布</w:t>
      </w:r>
      <w:r>
        <w:rPr>
          <w:rFonts w:hint="eastAsia"/>
        </w:rPr>
        <w:br/>
      </w:r>
      <w:r>
        <w:rPr>
          <w:rFonts w:hint="eastAsia"/>
        </w:rPr>
        <w:t>　　图 2025年镁肥消费地区分布</w:t>
      </w:r>
      <w:r>
        <w:rPr>
          <w:rFonts w:hint="eastAsia"/>
        </w:rPr>
        <w:br/>
      </w:r>
      <w:r>
        <w:rPr>
          <w:rFonts w:hint="eastAsia"/>
        </w:rPr>
        <w:t>　　图 中国镁肥进口量及趋势预测（2020-2031年）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中国镁肥出口量及趋势预测（2020-2031年）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不同种类镁肥产量占比（2025-2031年）</w:t>
      </w:r>
      <w:r>
        <w:rPr>
          <w:rFonts w:hint="eastAsia"/>
        </w:rPr>
        <w:br/>
      </w:r>
      <w:r>
        <w:rPr>
          <w:rFonts w:hint="eastAsia"/>
        </w:rPr>
        <w:t>　　图 镁肥价格走势预测（2025-2031年）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国内市场镁肥未来销售渠道趋势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35c90fcf54203" w:history="1">
        <w:r>
          <w:rPr>
            <w:rStyle w:val="Hyperlink"/>
          </w:rPr>
          <w:t>2025-2031年全球与中国镁肥行业调研及发展趋势分析报告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35c90fcf54203" w:history="1">
        <w:r>
          <w:rPr>
            <w:rStyle w:val="Hyperlink"/>
          </w:rPr>
          <w:t>https://www.20087.com/7/29/MeiFeiHangYeFaZhanQuShi.html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61d4dff6c4f07" w:history="1">
      <w:r>
        <w:rPr>
          <w:rStyle w:val="Hyperlink"/>
        </w:rPr>
        <w:t>2025-2031年全球与中国镁肥行业调研及发展趋势分析报告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eiFeiHangYeFaZhanQuShi.html" TargetMode="External" Id="Rb0935c90fcf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eiFeiHangYeFaZhanQuShi.html" TargetMode="External" Id="Rce661d4dff6c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2025-05-19T23:40:00Z</dcterms:created>
  <dcterms:modified xsi:type="dcterms:W3CDTF">2025-05-20T00:40:00Z</dcterms:modified>
  <dc:subject>2025-2031年全球与中国镁肥行业调研及发展趋势分析报告</dc:subject>
  <dc:title>2025-2031年全球与中国镁肥行业调研及发展趋势分析报告</dc:title>
  <cp:keywords>2025-2031年全球与中国镁肥行业调研及发展趋势分析报告</cp:keywords>
  <dc:description>2025-2031年全球与中国镁肥行业调研及发展趋势分析报告</dc:description>
</cp:coreProperties>
</file>