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6baac2c9e4f0d" w:history="1">
              <w:r>
                <w:rPr>
                  <w:rStyle w:val="Hyperlink"/>
                </w:rPr>
                <w:t>全球与中国静电搪瓷粉行业研究分析及前景趋势预测报告（2025-2031年）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6baac2c9e4f0d" w:history="1">
              <w:r>
                <w:rPr>
                  <w:rStyle w:val="Hyperlink"/>
                </w:rPr>
                <w:t>全球与中国静电搪瓷粉行业研究分析及前景趋势预测报告（2025-2031年）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6baac2c9e4f0d" w:history="1">
                <w:r>
                  <w:rPr>
                    <w:rStyle w:val="Hyperlink"/>
                  </w:rPr>
                  <w:t>https://www.20087.com/7/19/JingDianTangCiFenQianJing.html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搪瓷粉是一种用于金属表面涂装的高性能粉末涂料，主要用于家电、厨卫设备、建筑钢结构等领域。近年来，随着家电产品向节能环保、美观耐用方向发展，静电搪瓷粉凭借良好的耐高温性、耐腐蚀性和装饰效果逐渐受到青睐。目前，主流生产工艺包括熔融共混法与溶液喷涂干燥法，其中前者更适合工业化大批量生产。国内企业已掌握基本制备技术，但在高端细分市场（如彩色搪瓷、抗菌搪瓷、自清洁搪瓷等）仍存在一定技术差距。此外，环保政策趋严促使行业逐步淘汰含重金属颜料，推动水性或无铅搪瓷粉的发展。</w:t>
      </w:r>
      <w:r>
        <w:rPr>
          <w:rFonts w:hint="eastAsia"/>
        </w:rPr>
        <w:br/>
      </w:r>
      <w:r>
        <w:rPr>
          <w:rFonts w:hint="eastAsia"/>
        </w:rPr>
        <w:t>　　未来，静电搪瓷粉的发展将趋向功能化、环保化与智能化。一方面，随着家电及建筑材料对涂层性能要求的提高，具有抗菌、防霉、净化空气等功能的特种搪瓷粉将成为研发重点。另一方面，环保法规日趋严格，促使企业加快替代有害助剂和添加剂的速度，推动低VOC、无铅、可回收型搪瓷粉的研发与推广。此外，在智能制造兴起的背景下，静电喷涂设备与搪瓷粉的匹配度也将成为行业关注的重点，例如提高喷涂效率、降低能耗、实现自动化涂装等。随着下游行业的转型升级，静电搪瓷粉将在多个工业领域获得更广泛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6baac2c9e4f0d" w:history="1">
        <w:r>
          <w:rPr>
            <w:rStyle w:val="Hyperlink"/>
          </w:rPr>
          <w:t>全球与中国静电搪瓷粉行业研究分析及前景趋势预测报告（2025-2031年）</w:t>
        </w:r>
      </w:hyperlink>
      <w:r>
        <w:rPr>
          <w:rFonts w:hint="eastAsia"/>
        </w:rPr>
        <w:t>》全面梳理了静电搪瓷粉行业的市场规模、技术现状及产业链结构，结合数据分析了静电搪瓷粉市场需求、价格动态与竞争格局，科学预测了静电搪瓷粉发展趋势与市场前景，解读了行业内重点企业的战略布局与品牌影响力，同时对市场竞争与集中度进行了评估。此外，报告还细分了市场领域，揭示了静电搪瓷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美国关税政策演进与静电搪瓷粉产业冲击</w:t>
      </w:r>
      <w:r>
        <w:rPr>
          <w:rFonts w:hint="eastAsia"/>
        </w:rPr>
        <w:br/>
      </w:r>
      <w:r>
        <w:rPr>
          <w:rFonts w:hint="eastAsia"/>
        </w:rPr>
        <w:t>　　1.1 静电搪瓷粉产品定义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中国静电搪瓷粉企业国际化的紧迫性：国内市场竞争饱和与全球化机遇并存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美国关税政策背景下，未来几年全球静电搪瓷粉行业规模趋势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乐观情形-全球静电搪瓷粉发展形式及未来趋势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保守情形-全球静电搪瓷粉发展形式及未来趋势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悲观情形-全球静电搪瓷粉发展形式及未来趋势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关税政策对中国静电搪瓷粉企业的直接影响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近三年全球市场静电搪瓷粉主要企业占有率及排名（按收入）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静电搪瓷粉主要企业在国际市场占有率（按收入，2022-2025），其中2025为当下预测值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2024年静电搪瓷粉主要企业在国际市场排名（按收入）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全球市场主要企业静电搪瓷粉销售收入（2022-2025），其中2025为当下预测值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全球市场，近三年静电搪瓷粉主要企业占有率及排名（按销量）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静电搪瓷粉主要企业在国际市场占有率（按销量，2022-2025），其中2025为当下预测值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2024年静电搪瓷粉主要企业在国际市场排名（按销量）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全球市场主要企业静电搪瓷粉销量（2022-2025）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全球市场主要企业静电搪瓷粉销售价格（2022-2025），其中2025为当下预测值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全球主要厂商静电搪瓷粉总部及产地分布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全球主要厂商成立时间及静电搪瓷粉商业化日期</w:t>
      </w:r>
      <w:r>
        <w:rPr>
          <w:rFonts w:hint="eastAsia"/>
        </w:rPr>
        <w:br/>
      </w:r>
      <w:r>
        <w:rPr>
          <w:rFonts w:hint="eastAsia"/>
        </w:rPr>
        <w:t>　　3.6 全球主要厂商静电搪瓷粉产品类型及应用</w:t>
      </w:r>
      <w:r>
        <w:rPr>
          <w:rFonts w:hint="eastAsia"/>
        </w:rPr>
        <w:br/>
      </w:r>
      <w:r>
        <w:rPr>
          <w:rFonts w:hint="eastAsia"/>
        </w:rPr>
        <w:t>　　3.7 静电搪瓷粉行业集中度、竞争程度分析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静电搪瓷粉行业集中度分析：2024年全球Top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全球静电搪瓷粉第一梯队、第二梯队和第三梯队生产商（品牌）及市场份额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全球静电搪瓷粉供需现状及预测（2020-2031）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全球静电搪瓷粉产能、产量、产能利用率及发展趋势（2020-2031）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全球静电搪瓷粉产量、需求量及发展趋势（2020-2031）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全球主要地区静电搪瓷粉产量及发展趋势（2020-2031）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全球主要地区静电搪瓷粉产量（2020-2025）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全球主要地区静电搪瓷粉产量（2026-2031）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全球主要地区静电搪瓷粉产量市场份额（2020-2031）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全球静电搪瓷粉销量及销售额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全球市场静电搪瓷粉销售额（2020-2031）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全球市场静电搪瓷粉销量（2020-2031）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全球市场静电搪瓷粉价格趋势（2020-2031）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全球主要地区静电搪瓷粉市场规模分析：2020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全球主要地区静电搪瓷粉销售收入及市场份额（2020-2025年）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全球主要地区静电搪瓷粉销售收入预测（2026-2031年）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全球主要地区静电搪瓷粉销量分析：2020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全球主要地区静电搪瓷粉销量及市场份额（2020-2025年）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全球主要地区静电搪瓷粉销量及市场份额预测（2026-2031）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Ferro</w:t>
      </w:r>
      <w:r>
        <w:rPr>
          <w:rFonts w:hint="eastAsia"/>
        </w:rPr>
        <w:br/>
      </w:r>
      <w:r>
        <w:rPr>
          <w:rFonts w:hint="eastAsia"/>
        </w:rPr>
        <w:t>　　　　8.1.1 Ferro基本信息、静电搪瓷粉生产基地、销售区域、竞争对手及市场地位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Ferro 静电搪瓷粉产品规格、参数及市场应用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Ferro 静电搪瓷粉销量、收入、价格及毛利率（2020-2025）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Ferro公司简介及主要业务</w:t>
      </w:r>
      <w:r>
        <w:rPr>
          <w:rFonts w:hint="eastAsia"/>
        </w:rPr>
        <w:br/>
      </w:r>
      <w:r>
        <w:rPr>
          <w:rFonts w:hint="eastAsia"/>
        </w:rPr>
        <w:t>　　　　8.1.5 Ferro企业最新动态</w:t>
      </w:r>
      <w:r>
        <w:rPr>
          <w:rFonts w:hint="eastAsia"/>
        </w:rPr>
        <w:br/>
      </w:r>
      <w:r>
        <w:rPr>
          <w:rFonts w:hint="eastAsia"/>
        </w:rPr>
        <w:t>　　8.2 TOMATEC</w:t>
      </w:r>
      <w:r>
        <w:rPr>
          <w:rFonts w:hint="eastAsia"/>
        </w:rPr>
        <w:br/>
      </w:r>
      <w:r>
        <w:rPr>
          <w:rFonts w:hint="eastAsia"/>
        </w:rPr>
        <w:t>　　　　8.2.1 TOMATEC基本信息、静电搪瓷粉生产基地、销售区域、竞争对手及市场地位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TOMATEC 静电搪瓷粉产品规格、参数及市场应用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TOMATEC 静电搪瓷粉销量、收入、价格及毛利率（2020-2025）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TOMATEC公司简介及主要业务</w:t>
      </w:r>
      <w:r>
        <w:rPr>
          <w:rFonts w:hint="eastAsia"/>
        </w:rPr>
        <w:br/>
      </w:r>
      <w:r>
        <w:rPr>
          <w:rFonts w:hint="eastAsia"/>
        </w:rPr>
        <w:t>　　　　8.2.5 TOMATEC企业最新动态</w:t>
      </w:r>
      <w:r>
        <w:rPr>
          <w:rFonts w:hint="eastAsia"/>
        </w:rPr>
        <w:br/>
      </w:r>
      <w:r>
        <w:rPr>
          <w:rFonts w:hint="eastAsia"/>
        </w:rPr>
        <w:t>　　8.3 COLOROBBIA</w:t>
      </w:r>
      <w:r>
        <w:rPr>
          <w:rFonts w:hint="eastAsia"/>
        </w:rPr>
        <w:br/>
      </w:r>
      <w:r>
        <w:rPr>
          <w:rFonts w:hint="eastAsia"/>
        </w:rPr>
        <w:t>　　　　8.3.1 COLOROBBIA基本信息、静电搪瓷粉生产基地、销售区域、竞争对手及市场地位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COLOROBBIA 静电搪瓷粉产品规格、参数及市场应用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COLOROBBIA 静电搪瓷粉销量、收入、价格及毛利率（2020-2025）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COLOROBBIA公司简介及主要业务</w:t>
      </w:r>
      <w:r>
        <w:rPr>
          <w:rFonts w:hint="eastAsia"/>
        </w:rPr>
        <w:br/>
      </w:r>
      <w:r>
        <w:rPr>
          <w:rFonts w:hint="eastAsia"/>
        </w:rPr>
        <w:t>　　　　8.3.5 COLOROBBIA企业最新动态</w:t>
      </w:r>
      <w:r>
        <w:rPr>
          <w:rFonts w:hint="eastAsia"/>
        </w:rPr>
        <w:br/>
      </w:r>
      <w:r>
        <w:rPr>
          <w:rFonts w:hint="eastAsia"/>
        </w:rPr>
        <w:t>　　8.4 KESK N K MYA</w:t>
      </w:r>
      <w:r>
        <w:rPr>
          <w:rFonts w:hint="eastAsia"/>
        </w:rPr>
        <w:br/>
      </w:r>
      <w:r>
        <w:rPr>
          <w:rFonts w:hint="eastAsia"/>
        </w:rPr>
        <w:t>　　　　8.4.1 KESK N K MYA基本信息、静电搪瓷粉生产基地、销售区域、竞争对手及市场地位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KESK N K MYA 静电搪瓷粉产品规格、参数及市场应用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KESK N K MYA 静电搪瓷粉销量、收入、价格及毛利率（2020-2025）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KESK N K MYA公司简介及主要业务</w:t>
      </w:r>
      <w:r>
        <w:rPr>
          <w:rFonts w:hint="eastAsia"/>
        </w:rPr>
        <w:br/>
      </w:r>
      <w:r>
        <w:rPr>
          <w:rFonts w:hint="eastAsia"/>
        </w:rPr>
        <w:t>　　　　8.4.5 KESK N K MYA企业最新动态</w:t>
      </w:r>
      <w:r>
        <w:rPr>
          <w:rFonts w:hint="eastAsia"/>
        </w:rPr>
        <w:br/>
      </w:r>
      <w:r>
        <w:rPr>
          <w:rFonts w:hint="eastAsia"/>
        </w:rPr>
        <w:t>　　8.5 Prince</w:t>
      </w:r>
      <w:r>
        <w:rPr>
          <w:rFonts w:hint="eastAsia"/>
        </w:rPr>
        <w:br/>
      </w:r>
      <w:r>
        <w:rPr>
          <w:rFonts w:hint="eastAsia"/>
        </w:rPr>
        <w:t>　　　　8.5.1 Prince基本信息、静电搪瓷粉生产基地、销售区域、竞争对手及市场地位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Prince 静电搪瓷粉产品规格、参数及市场应用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Prince 静电搪瓷粉销量、收入、价格及毛利率（2020-2025）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Prince公司简介及主要业务</w:t>
      </w:r>
      <w:r>
        <w:rPr>
          <w:rFonts w:hint="eastAsia"/>
        </w:rPr>
        <w:br/>
      </w:r>
      <w:r>
        <w:rPr>
          <w:rFonts w:hint="eastAsia"/>
        </w:rPr>
        <w:t>　　　　8.5.5 Prince企业最新动态</w:t>
      </w:r>
      <w:r>
        <w:rPr>
          <w:rFonts w:hint="eastAsia"/>
        </w:rPr>
        <w:br/>
      </w:r>
      <w:r>
        <w:rPr>
          <w:rFonts w:hint="eastAsia"/>
        </w:rPr>
        <w:t>　　8.6 HAE KWANG</w:t>
      </w:r>
      <w:r>
        <w:rPr>
          <w:rFonts w:hint="eastAsia"/>
        </w:rPr>
        <w:br/>
      </w:r>
      <w:r>
        <w:rPr>
          <w:rFonts w:hint="eastAsia"/>
        </w:rPr>
        <w:t>　　　　8.6.1 HAE KWANG基本信息、静电搪瓷粉生产基地、销售区域、竞争对手及市场地位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HAE KWANG 静电搪瓷粉产品规格、参数及市场应用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HAE KWANG 静电搪瓷粉销量、收入、价格及毛利率（2020-2025）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HAE KWANG公司简介及主要业务</w:t>
      </w:r>
      <w:r>
        <w:rPr>
          <w:rFonts w:hint="eastAsia"/>
        </w:rPr>
        <w:br/>
      </w:r>
      <w:r>
        <w:rPr>
          <w:rFonts w:hint="eastAsia"/>
        </w:rPr>
        <w:t>　　　　8.6.5 HAE KWANG企业最新动态</w:t>
      </w:r>
      <w:r>
        <w:rPr>
          <w:rFonts w:hint="eastAsia"/>
        </w:rPr>
        <w:br/>
      </w:r>
      <w:r>
        <w:rPr>
          <w:rFonts w:hint="eastAsia"/>
        </w:rPr>
        <w:t>　　8.7 Enamel Frits</w:t>
      </w:r>
      <w:r>
        <w:rPr>
          <w:rFonts w:hint="eastAsia"/>
        </w:rPr>
        <w:br/>
      </w:r>
      <w:r>
        <w:rPr>
          <w:rFonts w:hint="eastAsia"/>
        </w:rPr>
        <w:t>　　　　8.7.1 Enamel Frits基本信息、静电搪瓷粉生产基地、销售区域、竞争对手及市场地位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Enamel Frits 静电搪瓷粉产品规格、参数及市场应用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Enamel Frits 静电搪瓷粉销量、收入、价格及毛利率（2020-2025）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Enamel Frits公司简介及主要业务</w:t>
      </w:r>
      <w:r>
        <w:rPr>
          <w:rFonts w:hint="eastAsia"/>
        </w:rPr>
        <w:br/>
      </w:r>
      <w:r>
        <w:rPr>
          <w:rFonts w:hint="eastAsia"/>
        </w:rPr>
        <w:t>　　　　8.7.5 Enamel Frits企业最新动态</w:t>
      </w:r>
      <w:r>
        <w:rPr>
          <w:rFonts w:hint="eastAsia"/>
        </w:rPr>
        <w:br/>
      </w:r>
      <w:r>
        <w:rPr>
          <w:rFonts w:hint="eastAsia"/>
        </w:rPr>
        <w:t>　　8.8 湖南诺利搪瓷</w:t>
      </w:r>
      <w:r>
        <w:rPr>
          <w:rFonts w:hint="eastAsia"/>
        </w:rPr>
        <w:br/>
      </w:r>
      <w:r>
        <w:rPr>
          <w:rFonts w:hint="eastAsia"/>
        </w:rPr>
        <w:t>　　　　8.8.1 湖南诺利搪瓷基本信息、静电搪瓷粉生产基地、销售区域、竞争对手及市场地位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湖南诺利搪瓷 静电搪瓷粉产品规格、参数及市场应用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湖南诺利搪瓷 静电搪瓷粉销量、收入、价格及毛利率（2020-2025）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湖南诺利搪瓷公司简介及主要业务</w:t>
      </w:r>
      <w:r>
        <w:rPr>
          <w:rFonts w:hint="eastAsia"/>
        </w:rPr>
        <w:br/>
      </w:r>
      <w:r>
        <w:rPr>
          <w:rFonts w:hint="eastAsia"/>
        </w:rPr>
        <w:t>　　　　8.8.5 湖南诺利搪瓷企业最新动态</w:t>
      </w:r>
      <w:r>
        <w:rPr>
          <w:rFonts w:hint="eastAsia"/>
        </w:rPr>
        <w:br/>
      </w:r>
      <w:r>
        <w:rPr>
          <w:rFonts w:hint="eastAsia"/>
        </w:rPr>
        <w:t>　　8.9 湖南信诺颜料科技</w:t>
      </w:r>
      <w:r>
        <w:rPr>
          <w:rFonts w:hint="eastAsia"/>
        </w:rPr>
        <w:br/>
      </w:r>
      <w:r>
        <w:rPr>
          <w:rFonts w:hint="eastAsia"/>
        </w:rPr>
        <w:t>　　　　8.9.1 湖南信诺颜料科技基本信息、静电搪瓷粉生产基地、销售区域、竞争对手及市场地位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湖南信诺颜料科技 静电搪瓷粉产品规格、参数及市场应用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湖南信诺颜料科技 静电搪瓷粉销量、收入、价格及毛利率（2020-2025）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湖南信诺颜料科技公司简介及主要业务</w:t>
      </w:r>
      <w:r>
        <w:rPr>
          <w:rFonts w:hint="eastAsia"/>
        </w:rPr>
        <w:br/>
      </w:r>
      <w:r>
        <w:rPr>
          <w:rFonts w:hint="eastAsia"/>
        </w:rPr>
        <w:t>　　　　8.9.5 湖南信诺颜料科技企业最新动态</w:t>
      </w:r>
      <w:r>
        <w:rPr>
          <w:rFonts w:hint="eastAsia"/>
        </w:rPr>
        <w:br/>
      </w:r>
      <w:r>
        <w:rPr>
          <w:rFonts w:hint="eastAsia"/>
        </w:rPr>
        <w:t>　　8.10 江阴恒鑫瓷釉</w:t>
      </w:r>
      <w:r>
        <w:rPr>
          <w:rFonts w:hint="eastAsia"/>
        </w:rPr>
        <w:br/>
      </w:r>
      <w:r>
        <w:rPr>
          <w:rFonts w:hint="eastAsia"/>
        </w:rPr>
        <w:t>　　　　8.10.1 江阴恒鑫瓷釉基本信息、静电搪瓷粉生产基地、销售区域、竞争对手及市场地位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江阴恒鑫瓷釉 静电搪瓷粉产品规格、参数及市场应用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江阴恒鑫瓷釉 静电搪瓷粉销量、收入、价格及毛利率（2020-2025）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江阴恒鑫瓷釉公司简介及主要业务</w:t>
      </w:r>
      <w:r>
        <w:rPr>
          <w:rFonts w:hint="eastAsia"/>
        </w:rPr>
        <w:br/>
      </w:r>
      <w:r>
        <w:rPr>
          <w:rFonts w:hint="eastAsia"/>
        </w:rPr>
        <w:t>　　　　8.10.5 江阴恒鑫瓷釉企业最新动态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低温静电搪瓷粉</w:t>
      </w:r>
      <w:r>
        <w:rPr>
          <w:rFonts w:hint="eastAsia"/>
        </w:rPr>
        <w:br/>
      </w:r>
      <w:r>
        <w:rPr>
          <w:rFonts w:hint="eastAsia"/>
        </w:rPr>
        <w:t>　　　　9.1.2 高温静电搪瓷粉</w:t>
      </w:r>
      <w:r>
        <w:rPr>
          <w:rFonts w:hint="eastAsia"/>
        </w:rPr>
        <w:br/>
      </w:r>
      <w:r>
        <w:rPr>
          <w:rFonts w:hint="eastAsia"/>
        </w:rPr>
        <w:t>　　9.2 按产品类型细分，全球静电搪瓷粉销售额对比（2020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全球不同产品类型静电搪瓷粉销量（2020-2031）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全球不同产品类型静电搪瓷粉销量及市场份额（2020-2025）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全球不同产品类型静电搪瓷粉销量预测（2026-2031）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全球不同产品类型静电搪瓷粉收入（2020-2031）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全球不同产品类型静电搪瓷粉收入及市场份额（2020-2025）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全球不同产品类型静电搪瓷粉收入预测（2026-2031）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全球不同产品类型静电搪瓷粉价格走势（2020-2031）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家电</w:t>
      </w:r>
      <w:r>
        <w:rPr>
          <w:rFonts w:hint="eastAsia"/>
        </w:rPr>
        <w:br/>
      </w:r>
      <w:r>
        <w:rPr>
          <w:rFonts w:hint="eastAsia"/>
        </w:rPr>
        <w:t>　　　　10.1.2 餐具</w:t>
      </w:r>
      <w:r>
        <w:rPr>
          <w:rFonts w:hint="eastAsia"/>
        </w:rPr>
        <w:br/>
      </w:r>
      <w:r>
        <w:rPr>
          <w:rFonts w:hint="eastAsia"/>
        </w:rPr>
        <w:t>　　　　10.1.3 建筑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按应用细分，全球静电搪瓷粉销售额对比（2020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全球不同应用静电搪瓷粉销量（2020-2031）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全球不同应用静电搪瓷粉销量及市场份额（2020-2025）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全球不同应用静电搪瓷粉销量预测（2026-2031）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全球不同应用静电搪瓷粉收入（2020-2031）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全球不同应用静电搪瓷粉收入及市场份额（2020-2025）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全球不同应用静电搪瓷粉收入预测（2026-2031）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全球不同应用静电搪瓷粉价格走势（2020-2031）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三种情形下（乐观、悲观、保守），未来几年全球静电搪瓷粉行业规模趋势（亿美元）2024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静电搪瓷粉主要企业在国际市场占有率（按收入，2022-2025），其中2025为当下预测值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2024年静电搪瓷粉主要企业在国际市场排名（按收入）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全球市场主要企业静电搪瓷粉销售收入（2022-2025）&amp;（百万美元），其中2025为当下预测值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静电搪瓷粉主要企业在国际市场占有率（按销量，2022-2025），其中2025为当下预测值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2024年静电搪瓷粉主要企业在国际市场排名（按销量）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全球市场主要企业静电搪瓷粉销量（2022-2025）&amp;（吨），其中2025为当下预测值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全球市场主要企业静电搪瓷粉销售价格（2022-2025）&amp;（美元/吨），其中2025为当下预测值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全球主要厂商静电搪瓷粉总部及产地分布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全球主要厂商成立时间及静电搪瓷粉商业化日期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全球主要厂商静电搪瓷粉产品类型及应用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2024年全球静电搪瓷粉主要厂商市场地位（第一梯队、第二梯队和第三梯队）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全球静电搪瓷粉市场投资、并购等现状分析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全球主要地区静电搪瓷粉产量增速（CAGR）：（2020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全球主要地区静电搪瓷粉产量（2020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全球主要地区静电搪瓷粉产量（2020-2025）&amp;（吨）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全球主要地区静电搪瓷粉产量（2026-2031）&amp;（吨）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全球主要地区静电搪瓷粉产量市场份额（2020-2025）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全球主要地区静电搪瓷粉产量（2026-2031）&amp;（吨）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全球主要地区静电搪瓷粉销售收入增速：（2020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全球主要地区静电搪瓷粉销售收入（2020-2025）&amp;（百万美元）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全球主要地区静电搪瓷粉销售收入市场份额（2020-2025）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全球主要地区静电搪瓷粉收入（2026-2031）&amp;（百万美元）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全球主要地区静电搪瓷粉收入市场份额（2026-2031）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全球主要地区静电搪瓷粉销量（吨）：2020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全球主要地区静电搪瓷粉销量（2020-2025）&amp;（吨）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全球主要地区静电搪瓷粉销量市场份额（2020-2025）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全球主要地区静电搪瓷粉销量（2026-2031）&amp;（吨）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全球主要地区静电搪瓷粉销量份额（2026-2031）</w:t>
      </w:r>
      <w:r>
        <w:rPr>
          <w:rFonts w:hint="eastAsia"/>
        </w:rPr>
        <w:br/>
      </w:r>
      <w:r>
        <w:rPr>
          <w:rFonts w:hint="eastAsia"/>
        </w:rPr>
        <w:t>　　表 30： Ferro 静电搪瓷粉生产基地、销售区域、竞争对手及市场地位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Ferro 静电搪瓷粉产品规格、参数及市场应用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Ferro 静电搪瓷粉销量（吨）、收入（百万美元）、价格（美元/吨）及毛利率（2020-2025）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Ferro公司简介及主要业务</w:t>
      </w:r>
      <w:r>
        <w:rPr>
          <w:rFonts w:hint="eastAsia"/>
        </w:rPr>
        <w:br/>
      </w:r>
      <w:r>
        <w:rPr>
          <w:rFonts w:hint="eastAsia"/>
        </w:rPr>
        <w:t>　　表 34： Ferro企业最新动态</w:t>
      </w:r>
      <w:r>
        <w:rPr>
          <w:rFonts w:hint="eastAsia"/>
        </w:rPr>
        <w:br/>
      </w:r>
      <w:r>
        <w:rPr>
          <w:rFonts w:hint="eastAsia"/>
        </w:rPr>
        <w:t>　　表 35： TOMATEC 静电搪瓷粉生产基地、销售区域、竞争对手及市场地位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TOMATEC 静电搪瓷粉产品规格、参数及市场应用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TOMATEC 静电搪瓷粉销量（吨）、收入（百万美元）、价格（美元/吨）及毛利率（2020-2025）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TOMATEC公司简介及主要业务</w:t>
      </w:r>
      <w:r>
        <w:rPr>
          <w:rFonts w:hint="eastAsia"/>
        </w:rPr>
        <w:br/>
      </w:r>
      <w:r>
        <w:rPr>
          <w:rFonts w:hint="eastAsia"/>
        </w:rPr>
        <w:t>　　表 39： TOMATEC企业最新动态</w:t>
      </w:r>
      <w:r>
        <w:rPr>
          <w:rFonts w:hint="eastAsia"/>
        </w:rPr>
        <w:br/>
      </w:r>
      <w:r>
        <w:rPr>
          <w:rFonts w:hint="eastAsia"/>
        </w:rPr>
        <w:t>　　表 40： COLOROBBIA 静电搪瓷粉生产基地、销售区域、竞争对手及市场地位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COLOROBBIA 静电搪瓷粉产品规格、参数及市场应用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COLOROBBIA 静电搪瓷粉销量（吨）、收入（百万美元）、价格（美元/吨）及毛利率（2020-2025）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COLOROBBIA公司简介及主要业务</w:t>
      </w:r>
      <w:r>
        <w:rPr>
          <w:rFonts w:hint="eastAsia"/>
        </w:rPr>
        <w:br/>
      </w:r>
      <w:r>
        <w:rPr>
          <w:rFonts w:hint="eastAsia"/>
        </w:rPr>
        <w:t>　　表 44： COLOROBBIA企业最新动态</w:t>
      </w:r>
      <w:r>
        <w:rPr>
          <w:rFonts w:hint="eastAsia"/>
        </w:rPr>
        <w:br/>
      </w:r>
      <w:r>
        <w:rPr>
          <w:rFonts w:hint="eastAsia"/>
        </w:rPr>
        <w:t>　　表 45： KESK N K MYA 静电搪瓷粉生产基地、销售区域、竞争对手及市场地位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KESK N K MYA 静电搪瓷粉产品规格、参数及市场应用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KESK N K MYA 静电搪瓷粉销量（吨）、收入（百万美元）、价格（美元/吨）及毛利率（2020-2025）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KESK N K MYA公司简介及主要业务</w:t>
      </w:r>
      <w:r>
        <w:rPr>
          <w:rFonts w:hint="eastAsia"/>
        </w:rPr>
        <w:br/>
      </w:r>
      <w:r>
        <w:rPr>
          <w:rFonts w:hint="eastAsia"/>
        </w:rPr>
        <w:t>　　表 49： KESK N K MYA企业最新动态</w:t>
      </w:r>
      <w:r>
        <w:rPr>
          <w:rFonts w:hint="eastAsia"/>
        </w:rPr>
        <w:br/>
      </w:r>
      <w:r>
        <w:rPr>
          <w:rFonts w:hint="eastAsia"/>
        </w:rPr>
        <w:t>　　表 50： Prince 静电搪瓷粉生产基地、销售区域、竞争对手及市场地位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Prince 静电搪瓷粉产品规格、参数及市场应用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Prince 静电搪瓷粉销量（吨）、收入（百万美元）、价格（美元/吨）及毛利率（2020-2025）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Prince公司简介及主要业务</w:t>
      </w:r>
      <w:r>
        <w:rPr>
          <w:rFonts w:hint="eastAsia"/>
        </w:rPr>
        <w:br/>
      </w:r>
      <w:r>
        <w:rPr>
          <w:rFonts w:hint="eastAsia"/>
        </w:rPr>
        <w:t>　　表 54： Prince企业最新动态</w:t>
      </w:r>
      <w:r>
        <w:rPr>
          <w:rFonts w:hint="eastAsia"/>
        </w:rPr>
        <w:br/>
      </w:r>
      <w:r>
        <w:rPr>
          <w:rFonts w:hint="eastAsia"/>
        </w:rPr>
        <w:t>　　表 55： HAE KWANG 静电搪瓷粉生产基地、销售区域、竞争对手及市场地位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HAE KWANG 静电搪瓷粉产品规格、参数及市场应用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HAE KWANG 静电搪瓷粉销量（吨）、收入（百万美元）、价格（美元/吨）及毛利率（2020-2025）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HAE KWANG公司简介及主要业务</w:t>
      </w:r>
      <w:r>
        <w:rPr>
          <w:rFonts w:hint="eastAsia"/>
        </w:rPr>
        <w:br/>
      </w:r>
      <w:r>
        <w:rPr>
          <w:rFonts w:hint="eastAsia"/>
        </w:rPr>
        <w:t>　　表 59： HAE KWANG企业最新动态</w:t>
      </w:r>
      <w:r>
        <w:rPr>
          <w:rFonts w:hint="eastAsia"/>
        </w:rPr>
        <w:br/>
      </w:r>
      <w:r>
        <w:rPr>
          <w:rFonts w:hint="eastAsia"/>
        </w:rPr>
        <w:t>　　表 60： Enamel Frits 静电搪瓷粉生产基地、销售区域、竞争对手及市场地位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Enamel Frits 静电搪瓷粉产品规格、参数及市场应用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Enamel Frits 静电搪瓷粉销量（吨）、收入（百万美元）、价格（美元/吨）及毛利率（2020-2025）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Enamel Frits公司简介及主要业务</w:t>
      </w:r>
      <w:r>
        <w:rPr>
          <w:rFonts w:hint="eastAsia"/>
        </w:rPr>
        <w:br/>
      </w:r>
      <w:r>
        <w:rPr>
          <w:rFonts w:hint="eastAsia"/>
        </w:rPr>
        <w:t>　　表 64： Enamel Frits企业最新动态</w:t>
      </w:r>
      <w:r>
        <w:rPr>
          <w:rFonts w:hint="eastAsia"/>
        </w:rPr>
        <w:br/>
      </w:r>
      <w:r>
        <w:rPr>
          <w:rFonts w:hint="eastAsia"/>
        </w:rPr>
        <w:t>　　表 65： 湖南诺利搪瓷 静电搪瓷粉生产基地、销售区域、竞争对手及市场地位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湖南诺利搪瓷 静电搪瓷粉产品规格、参数及市场应用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湖南诺利搪瓷 静电搪瓷粉销量（吨）、收入（百万美元）、价格（美元/吨）及毛利率（2020-2025）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湖南诺利搪瓷公司简介及主要业务</w:t>
      </w:r>
      <w:r>
        <w:rPr>
          <w:rFonts w:hint="eastAsia"/>
        </w:rPr>
        <w:br/>
      </w:r>
      <w:r>
        <w:rPr>
          <w:rFonts w:hint="eastAsia"/>
        </w:rPr>
        <w:t>　　表 69： 湖南诺利搪瓷企业最新动态</w:t>
      </w:r>
      <w:r>
        <w:rPr>
          <w:rFonts w:hint="eastAsia"/>
        </w:rPr>
        <w:br/>
      </w:r>
      <w:r>
        <w:rPr>
          <w:rFonts w:hint="eastAsia"/>
        </w:rPr>
        <w:t>　　表 70： 湖南信诺颜料科技 静电搪瓷粉生产基地、销售区域、竞争对手及市场地位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湖南信诺颜料科技 静电搪瓷粉产品规格、参数及市场应用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湖南信诺颜料科技 静电搪瓷粉销量（吨）、收入（百万美元）、价格（美元/吨）及毛利率（2020-2025）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湖南信诺颜料科技公司简介及主要业务</w:t>
      </w:r>
      <w:r>
        <w:rPr>
          <w:rFonts w:hint="eastAsia"/>
        </w:rPr>
        <w:br/>
      </w:r>
      <w:r>
        <w:rPr>
          <w:rFonts w:hint="eastAsia"/>
        </w:rPr>
        <w:t>　　表 74： 湖南信诺颜料科技企业最新动态</w:t>
      </w:r>
      <w:r>
        <w:rPr>
          <w:rFonts w:hint="eastAsia"/>
        </w:rPr>
        <w:br/>
      </w:r>
      <w:r>
        <w:rPr>
          <w:rFonts w:hint="eastAsia"/>
        </w:rPr>
        <w:t>　　表 75： 江阴恒鑫瓷釉 静电搪瓷粉生产基地、销售区域、竞争对手及市场地位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江阴恒鑫瓷釉 静电搪瓷粉产品规格、参数及市场应用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江阴恒鑫瓷釉 静电搪瓷粉销量（吨）、收入（百万美元）、价格（美元/吨）及毛利率（2020-2025）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江阴恒鑫瓷釉公司简介及主要业务</w:t>
      </w:r>
      <w:r>
        <w:rPr>
          <w:rFonts w:hint="eastAsia"/>
        </w:rPr>
        <w:br/>
      </w:r>
      <w:r>
        <w:rPr>
          <w:rFonts w:hint="eastAsia"/>
        </w:rPr>
        <w:t>　　表 79： 江阴恒鑫瓷釉企业最新动态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按产品类型细分，全球静电搪瓷粉销售额及增长率对比（2020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全球不同产品类型静电搪瓷粉销量（2020-2025年）&amp;（吨）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全球不同产品类型静电搪瓷粉销量市场份额（2020-2025）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全球不同产品类型静电搪瓷粉销量预测（2026-2031）&amp;（吨）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全球市场不同产品类型静电搪瓷粉销量市场份额预测（2026-2031）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全球不同产品类型静电搪瓷粉收入（2020-2025年）&amp;（百万美元）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全球不同产品类型静电搪瓷粉收入市场份额（2020-2025）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全球不同产品类型静电搪瓷粉收入预测（2026-2031）&amp;（百万美元）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全球不同产品类型静电搪瓷粉收入市场份额预测（2026-2031）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按应用细分，全球静电搪瓷粉销售额及增长率对比（2020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全球不同应用静电搪瓷粉销量（2020-2025年）&amp;（吨）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91： 全球不同应用静电搪瓷粉销量市场份额（2020-2025）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全球不同应用静电搪瓷粉销量预测（2026-2031）&amp;（吨）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93： 全球市场不同应用静电搪瓷粉销量市场份额预测（2026-2031）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全球不同应用静电搪瓷粉收入（2020-2025年）&amp;（百万美元）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全球不同应用静电搪瓷粉收入市场份额（2020-2025）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全球不同应用静电搪瓷粉收入预测（2026-2031）&amp;（百万美元）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全球不同应用静电搪瓷粉收入市场份额预测（2026-2031）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静电搪瓷粉产品图片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三种情形下（乐观、悲观、保守），未来几年全球静电搪瓷粉行业规模趋势（亿美元）2024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2024年全球前五大生产商静电搪瓷粉市场份额</w:t>
      </w:r>
      <w:r>
        <w:rPr>
          <w:rFonts w:hint="eastAsia"/>
        </w:rPr>
        <w:br/>
      </w:r>
      <w:r>
        <w:rPr>
          <w:rFonts w:hint="eastAsia"/>
        </w:rPr>
        <w:t>　　图 4： 2024年全球静电搪瓷粉第一梯队、第二梯队和第三梯队厂商及市场份额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全球静电搪瓷粉产能、产量、产能利用率及发展趋势（2020-2031）&amp;（吨）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全球静电搪瓷粉产量、需求量及发展趋势（2020-2031）&amp;（吨）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全球主要地区静电搪瓷粉产量市场份额（2020-2031）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全球静电搪瓷粉市场销售额及增长率：（2020-2031）&amp;（百万美元）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全球市场静电搪瓷粉市场规模：2020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全球市场静电搪瓷粉销量及增长率（2020-2031）&amp;（吨）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全球市场静电搪瓷粉价格趋势（2020-2031）&amp;（美元/吨）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全球主要地区静电搪瓷粉销售收入（2020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全球主要地区静电搪瓷粉销售收入市场份额（2020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东南亚地区静电搪瓷粉企业市场份额（2024）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南美地区静电搪瓷粉企业市场份额（2024）</w:t>
      </w:r>
      <w:r>
        <w:rPr>
          <w:rFonts w:hint="eastAsia"/>
        </w:rPr>
        <w:br/>
      </w:r>
      <w:r>
        <w:rPr>
          <w:rFonts w:hint="eastAsia"/>
        </w:rPr>
        <w:t>　　图 16： 低温静电搪瓷粉产品图片</w:t>
      </w:r>
      <w:r>
        <w:rPr>
          <w:rFonts w:hint="eastAsia"/>
        </w:rPr>
        <w:br/>
      </w:r>
      <w:r>
        <w:rPr>
          <w:rFonts w:hint="eastAsia"/>
        </w:rPr>
        <w:t>　　图 17： 高温静电搪瓷粉产品图片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全球不同产品类型静电搪瓷粉价格走势（2020-2031）&amp;（美元/吨）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家电</w:t>
      </w:r>
      <w:r>
        <w:rPr>
          <w:rFonts w:hint="eastAsia"/>
        </w:rPr>
        <w:br/>
      </w:r>
      <w:r>
        <w:rPr>
          <w:rFonts w:hint="eastAsia"/>
        </w:rPr>
        <w:t>　　图 20： 餐具</w:t>
      </w:r>
      <w:r>
        <w:rPr>
          <w:rFonts w:hint="eastAsia"/>
        </w:rPr>
        <w:br/>
      </w:r>
      <w:r>
        <w:rPr>
          <w:rFonts w:hint="eastAsia"/>
        </w:rPr>
        <w:t>　　图 21： 建筑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全球不同应用静电搪瓷粉价格走势（2020-2031）&amp;（美元/吨）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6baac2c9e4f0d" w:history="1">
        <w:r>
          <w:rPr>
            <w:rStyle w:val="Hyperlink"/>
          </w:rPr>
          <w:t>全球与中国静电搪瓷粉行业研究分析及前景趋势预测报告（2025-2031年）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6baac2c9e4f0d" w:history="1">
        <w:r>
          <w:rPr>
            <w:rStyle w:val="Hyperlink"/>
          </w:rPr>
          <w:t>https://www.20087.com/7/19/JingDianTangCiFenQianJing.html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热点：搪瓷产品、静电搪瓷粉的标准是什么、搪瓷管、静电搪瓷的参数设置、搪瓷工艺、静电干粉搪瓷层有什么好处、干粉搪瓷和搪瓷一样吗、搪瓷喷粉和静电喷粉一样吗?、仿搪瓷是什么材质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0a5724f014c1b" w:history="1">
      <w:r>
        <w:rPr>
          <w:rStyle w:val="Hyperlink"/>
        </w:rPr>
        <w:t>全球与中国静电搪瓷粉行业研究分析及前景趋势预测报告（2025-2031年）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ngDianTangCiFenQianJing.html" TargetMode="External" Id="R6ac6baac2c9e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ngDianTangCiFenQianJing.html" TargetMode="External" Id="Rf2a0a5724f01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2025-04-20T00:28:22Z</dcterms:created>
  <dcterms:modified xsi:type="dcterms:W3CDTF">2025-04-20T01:28:22Z</dcterms:modified>
  <dc:subject>全球与中国静电搪瓷粉行业研究分析及前景趋势预测报告（2025-2031年）</dc:subject>
  <dc:title>全球与中国静电搪瓷粉行业研究分析及前景趋势预测报告（2025-2031年）</dc:title>
  <cp:keywords>全球与中国静电搪瓷粉行业研究分析及前景趋势预测报告（2025-2031年）</cp:keywords>
  <dc:description>全球与中国静电搪瓷粉行业研究分析及前景趋势预测报告（2025-2031年）</dc:description>
</cp:coreProperties>
</file>