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a9f6a7d44a4a94" w:history="1">
              <w:r>
                <w:rPr>
                  <w:rStyle w:val="Hyperlink"/>
                </w:rPr>
                <w:t>2024-2030年全球与中国高分子絮凝剂行业深度调研与发展趋势预测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a9f6a7d44a4a94" w:history="1">
              <w:r>
                <w:rPr>
                  <w:rStyle w:val="Hyperlink"/>
                </w:rPr>
                <w:t>2024-2030年全球与中国高分子絮凝剂行业深度调研与发展趋势预测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2533297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a9f6a7d44a4a94" w:history="1">
                <w:r>
                  <w:rPr>
                    <w:rStyle w:val="Hyperlink"/>
                  </w:rPr>
                  <w:t>https://www.20087.com/7/29/GaoFenZiXuNingJiXianZhuangYuFaZh.html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分子絮凝剂是水处理和污水处理中不可或缺的化学品，通过吸附和架桥作用加速悬浮物的沉淀，提高水质。近年来，随着全球对水资源保护意识的增强，高分子絮凝剂的市场需求持续扩大。同时，新型高分子絮凝剂的开发，如生物基和可降解絮凝剂，减少了对环境的负面影响，提升了水处理的效率和安全性。</w:t>
      </w:r>
      <w:r>
        <w:rPr>
          <w:rFonts w:hint="eastAsia"/>
        </w:rPr>
        <w:br/>
      </w:r>
      <w:r>
        <w:rPr>
          <w:rFonts w:hint="eastAsia"/>
        </w:rPr>
        <w:t>　　未来，高分子絮凝剂的研究将侧重于提高性能和环境友好性。市场调研网指出，随着纳米技术和生物工程技术的应用，絮凝剂将具有更高的选择性和稳定性，适用于更广泛的水处理场景。同时，绿色化学理念将推动行业开发更多生物相容性和可降解的絮凝剂，以满足日益严格的环保标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aa9f6a7d44a4a94" w:history="1">
        <w:r>
          <w:rPr>
            <w:rStyle w:val="Hyperlink"/>
          </w:rPr>
          <w:t>2024-2030年全球与中国高分子絮凝剂行业深度调研与发展趋势预测</w:t>
        </w:r>
      </w:hyperlink>
      <w:r>
        <w:rPr>
          <w:rFonts w:hint="eastAsia"/>
        </w:rPr>
        <w:t>》，2024年高分子絮凝剂行业市场规模达 亿元，预计2030年市场规模将达 亿元，期间年均复合增长率（CAGR）达 %。报告基于详实数据，从市场规模、需求变化及价格动态等维度，全面解析了高分子絮凝剂行业的现状与发展趋势，并对高分子絮凝剂产业链各环节进行了系统性探讨。报告科学预测了高分子絮凝剂行业未来发展方向，重点分析了高分子絮凝剂技术现状及创新路径，同时聚焦高分子絮凝剂重点企业的经营表现，评估了市场竞争格局、品牌影响力及市场集中度。通过对细分市场的深入研究及SWOT分析，报告揭示了高分子絮凝剂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高分子絮凝剂行业简介</w:t>
      </w:r>
      <w:r>
        <w:rPr>
          <w:rFonts w:hint="eastAsia"/>
        </w:rPr>
        <w:br/>
      </w:r>
      <w:r>
        <w:rPr>
          <w:rFonts w:hint="eastAsia"/>
        </w:rPr>
        <w:t>　　　　1.1.1 高分子絮凝剂行业界定及分类</w:t>
      </w:r>
      <w:r>
        <w:rPr>
          <w:rFonts w:hint="eastAsia"/>
        </w:rPr>
        <w:br/>
      </w:r>
      <w:r>
        <w:rPr>
          <w:rFonts w:hint="eastAsia"/>
        </w:rPr>
        <w:t>　　　　1.1.2 高分子絮凝剂行业特征</w:t>
      </w:r>
      <w:r>
        <w:rPr>
          <w:rFonts w:hint="eastAsia"/>
        </w:rPr>
        <w:br/>
      </w:r>
      <w:r>
        <w:rPr>
          <w:rFonts w:hint="eastAsia"/>
        </w:rPr>
        <w:t>　　1.2 高分子絮凝剂产品主要分类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不同种类高分子絮凝剂价格走势（2018-2023年）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有机高分子絮凝剂</w:t>
      </w:r>
      <w:r>
        <w:rPr>
          <w:rFonts w:hint="eastAsia"/>
        </w:rPr>
        <w:br/>
      </w:r>
      <w:r>
        <w:rPr>
          <w:rFonts w:hint="eastAsia"/>
        </w:rPr>
        <w:t>　　　　1.2.3 无机高分子絮凝剂</w:t>
      </w:r>
      <w:r>
        <w:rPr>
          <w:rFonts w:hint="eastAsia"/>
        </w:rPr>
        <w:br/>
      </w:r>
      <w:r>
        <w:rPr>
          <w:rFonts w:hint="eastAsia"/>
        </w:rPr>
        <w:t>　　1.3 高分子絮凝剂主要应用领域分析</w:t>
      </w:r>
      <w:r>
        <w:rPr>
          <w:rFonts w:hint="eastAsia"/>
        </w:rPr>
        <w:br/>
      </w:r>
      <w:r>
        <w:rPr>
          <w:rFonts w:hint="eastAsia"/>
        </w:rPr>
        <w:t>　　　　1.3.1 水处理</w:t>
      </w:r>
      <w:r>
        <w:rPr>
          <w:rFonts w:hint="eastAsia"/>
        </w:rPr>
        <w:br/>
      </w:r>
      <w:r>
        <w:rPr>
          <w:rFonts w:hint="eastAsia"/>
        </w:rPr>
        <w:t>　　　　1.3.2 石油和天然气</w:t>
      </w:r>
      <w:r>
        <w:rPr>
          <w:rFonts w:hint="eastAsia"/>
        </w:rPr>
        <w:br/>
      </w:r>
      <w:r>
        <w:rPr>
          <w:rFonts w:hint="eastAsia"/>
        </w:rPr>
        <w:t>　　　　1.3.3 矿产资源开采</w:t>
      </w:r>
      <w:r>
        <w:rPr>
          <w:rFonts w:hint="eastAsia"/>
        </w:rPr>
        <w:br/>
      </w:r>
      <w:r>
        <w:rPr>
          <w:rFonts w:hint="eastAsia"/>
        </w:rPr>
        <w:t>　　　　1.3.4 纸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全球高分子絮凝剂供需现状及预测（2018-2023年）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全球高分子絮凝剂产能、产量、产能利用率及发展趋势（2018-2023年）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全球高分子絮凝剂产量、表观消费量及发展趋势（2018-2023年）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全球高分子絮凝剂产量、市场需求量及发展趋势（2018-2023年）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中国高分子絮凝剂供需现状及预测（2018-2023年）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中国高分子絮凝剂产能、产量、产能利用率及发展趋势（2018-2023年）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中国高分子絮凝剂产量、表观消费量及发展趋势（2018-2023年）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中国高分子絮凝剂产量、市场需求量及发展趋势（2018-2023年）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高分子絮凝剂中国及欧美日等行业政策分析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全球与中国主要厂商高分子絮凝剂产量、产值及竞争分析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全球市场高分子絮凝剂主要厂商2022和2023年产量、产值及市场份额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全球市场高分子絮凝剂主要厂商2022和2023年产量列表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全球市场高分子絮凝剂主要厂商2022和2023年产值列表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全球市场高分子絮凝剂主要厂商2022和2023年产品价格列表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中国市场高分子絮凝剂主要厂商2022和2023年产量、产值及市场份额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中国市场高分子絮凝剂主要厂商2022和2023年产量列表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中国市场高分子絮凝剂主要厂商2022和2023年产值列表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高分子絮凝剂厂商产地分布及商业化日期</w:t>
      </w:r>
      <w:r>
        <w:rPr>
          <w:rFonts w:hint="eastAsia"/>
        </w:rPr>
        <w:br/>
      </w:r>
      <w:r>
        <w:rPr>
          <w:rFonts w:hint="eastAsia"/>
        </w:rPr>
        <w:t>　　2.4 高分子絮凝剂行业集中度、竞争程度分析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高分子絮凝剂行业集中度分析</w:t>
      </w:r>
      <w:r>
        <w:rPr>
          <w:rFonts w:hint="eastAsia"/>
        </w:rPr>
        <w:br/>
      </w:r>
      <w:r>
        <w:rPr>
          <w:rFonts w:hint="eastAsia"/>
        </w:rPr>
        <w:t>　　　　2.4.2 高分子絮凝剂行业竞争程度分析</w:t>
      </w:r>
      <w:r>
        <w:rPr>
          <w:rFonts w:hint="eastAsia"/>
        </w:rPr>
        <w:br/>
      </w:r>
      <w:r>
        <w:rPr>
          <w:rFonts w:hint="eastAsia"/>
        </w:rPr>
        <w:t>　　2.5 高分子絮凝剂全球领先企业SWOT分析</w:t>
      </w:r>
      <w:r>
        <w:rPr>
          <w:rFonts w:hint="eastAsia"/>
        </w:rPr>
        <w:br/>
      </w:r>
      <w:r>
        <w:rPr>
          <w:rFonts w:hint="eastAsia"/>
        </w:rPr>
        <w:t>　　2.6 高分子絮凝剂中国企业SWOT分析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从生产角度分析全球主要地区高分子絮凝剂产量、产值、市场份额、增长率及发展趋势（2018-2023年）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全球主要地区高分子絮凝剂产量、产值及市场份额（2018-2023年）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全球主要地区高分子絮凝剂产量及市场份额（2018-2023年）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全球主要地区高分子絮凝剂产值及市场份额（2018-2023年）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中国市场高分子絮凝剂2018-2023年产量、产值及增长率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美国市场高分子絮凝剂2018-2023年产量、产值及增长率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欧洲市场高分子絮凝剂2018-2023年产量、产值及增长率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日本市场高分子絮凝剂2018-2023年产量、产值及增长率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东南亚市场高分子絮凝剂2018-2023年产量、产值及增长率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印度市场高分子絮凝剂2018-2023年产量、产值及增长率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从消费角度分析全球主要地区高分子絮凝剂消费量、市场份额及发展趋势（2018-2023年）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全球主要地区高分子絮凝剂消费量、市场份额及发展预测（2018-2023年）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中国市场高分子絮凝剂2018-2023年消费量、增长率及发展预测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美国市场高分子絮凝剂2018-2023年消费量、增长率及发展预测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欧洲市场高分子絮凝剂2018-2023年消费量、增长率及发展预测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日本市场高分子絮凝剂2018-2023年消费量、增长率及发展预测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东南亚市场高分子絮凝剂2018-2023年消费量、增长率及发展预测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印度市场高分子絮凝剂2018-2023年消费量增长率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全球与中国高分子絮凝剂主要生产商分析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重点企业（1）高分子絮凝剂产品规格、参数、特点及价格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重点企业（1）高分子絮凝剂产品规格、参数及特点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重点企业（1）高分子絮凝剂产品规格及价格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重点企业（1）高分子絮凝剂产能、产量、产值、价格及毛利率（2018-2023年）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重点企业（2）高分子絮凝剂产品规格、参数、特点及价格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重点企业（2）高分子絮凝剂产品规格、参数及特点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重点企业（2）高分子絮凝剂产品规格及价格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重点企业（2）高分子絮凝剂产能、产量、产值、价格及毛利率（2018-2023年）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重点企业（3）高分子絮凝剂产品规格、参数、特点及价格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重点企业（3）高分子絮凝剂产品规格、参数及特点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重点企业（3）高分子絮凝剂产品规格及价格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重点企业（3）高分子絮凝剂产能、产量、产值、价格及毛利率（2018-2023年）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重点企业（4）高分子絮凝剂产品规格、参数、特点及价格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重点企业（4）高分子絮凝剂产品规格、参数及特点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重点企业（4）高分子絮凝剂产品规格及价格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重点企业（4）高分子絮凝剂产能、产量、产值、价格及毛利率（2018-2023年）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重点企业（5）高分子絮凝剂产品规格、参数、特点及价格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重点企业（5）高分子絮凝剂产品规格、参数及特点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重点企业（5）高分子絮凝剂产品规格及价格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重点企业（5）高分子絮凝剂产能、产量、产值、价格及毛利率（2018-2023年）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重点企业（6）高分子絮凝剂产品规格、参数、特点及价格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重点企业（6）高分子絮凝剂产品规格、参数及特点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重点企业（6）高分子絮凝剂产品规格及价格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重点企业（6）高分子絮凝剂产能、产量、产值、价格及毛利率（2018-2023年）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重点企业（7）高分子絮凝剂产品规格、参数、特点及价格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重点企业（7）高分子絮凝剂产品规格、参数及特点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重点企业（7）高分子絮凝剂产品规格及价格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重点企业（7）高分子絮凝剂产能、产量、产值、价格及毛利率（2018-2023年）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重点企业（8）高分子絮凝剂产品规格、参数、特点及价格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重点企业（8）高分子絮凝剂产品规格、参数及特点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重点企业（8）高分子絮凝剂产品规格及价格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重点企业（8）高分子絮凝剂产能、产量、产值、价格及毛利率（2018-2023年）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重点企业（9）高分子絮凝剂产品规格、参数、特点及价格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重点企业（9）高分子絮凝剂产品规格、参数及特点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重点企业（9）高分子絮凝剂产品规格及价格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重点企业（9）高分子絮凝剂产能、产量、产值、价格及毛利率（2018-2023年）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重点企业（10）高分子絮凝剂产品规格、参数、特点及价格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重点企业（10）高分子絮凝剂产品规格、参数及特点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重点企业（10）高分子絮凝剂产品规格及价格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重点企业（10）高分子絮凝剂产能、产量、产值、价格及毛利率（2018-2023年）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不同类型高分子絮凝剂产量、价格、产值及市场份额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全球市场不同类型高分子絮凝剂产量、产值及市场份额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全球市场高分子絮凝剂不同类型高分子絮凝剂产量及市场份额（2018-2023年）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全球市场不同类型高分子絮凝剂产值、市场份额（2018-2023年）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全球市场不同类型高分子絮凝剂价格走势（2018-2023年）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中国市场高分子絮凝剂主要分类产量、产值及市场份额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中国市场高分子絮凝剂主要分类产量及市场份额及（2018-2023年）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中国市场高分子絮凝剂主要分类产值、市场份额（2018-2023年）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中国市场高分子絮凝剂主要分类价格走势（2018-2023年）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高分子絮凝剂上游原料及下游主要应用领域分析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高分子絮凝剂产业链分析</w:t>
      </w:r>
      <w:r>
        <w:rPr>
          <w:rFonts w:hint="eastAsia"/>
        </w:rPr>
        <w:br/>
      </w:r>
      <w:r>
        <w:rPr>
          <w:rFonts w:hint="eastAsia"/>
        </w:rPr>
        <w:t>　　7.2 高分子絮凝剂产业上游供应分析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全球市场高分子絮凝剂下游主要应用领域消费量、市场份额及增长率（2018-2023年）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中国市场高分子絮凝剂主要应用领域消费量、市场份额及增长率（2018-2023年）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中国市场高分子絮凝剂产量、消费量、进出口分析及未来趋势（2018-2023年）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中国市场高分子絮凝剂产量、消费量、进出口分析及未来趋势（2018-2023年）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中国市场高分子絮凝剂进出口贸易趋势</w:t>
      </w:r>
      <w:r>
        <w:rPr>
          <w:rFonts w:hint="eastAsia"/>
        </w:rPr>
        <w:br/>
      </w:r>
      <w:r>
        <w:rPr>
          <w:rFonts w:hint="eastAsia"/>
        </w:rPr>
        <w:t>　　8.3 中国市场高分子絮凝剂主要进口来源</w:t>
      </w:r>
      <w:r>
        <w:rPr>
          <w:rFonts w:hint="eastAsia"/>
        </w:rPr>
        <w:br/>
      </w:r>
      <w:r>
        <w:rPr>
          <w:rFonts w:hint="eastAsia"/>
        </w:rPr>
        <w:t>　　8.4 中国市场高分子絮凝剂主要出口目的地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中国市场高分子絮凝剂主要地区分布</w:t>
      </w:r>
      <w:r>
        <w:rPr>
          <w:rFonts w:hint="eastAsia"/>
        </w:rPr>
        <w:br/>
      </w:r>
      <w:r>
        <w:rPr>
          <w:rFonts w:hint="eastAsia"/>
        </w:rPr>
        <w:t>　　9.1 中国高分子絮凝剂生产地区分布</w:t>
      </w:r>
      <w:r>
        <w:rPr>
          <w:rFonts w:hint="eastAsia"/>
        </w:rPr>
        <w:br/>
      </w:r>
      <w:r>
        <w:rPr>
          <w:rFonts w:hint="eastAsia"/>
        </w:rPr>
        <w:t>　　9.2 中国高分子絮凝剂消费地区分布</w:t>
      </w:r>
      <w:r>
        <w:rPr>
          <w:rFonts w:hint="eastAsia"/>
        </w:rPr>
        <w:br/>
      </w:r>
      <w:r>
        <w:rPr>
          <w:rFonts w:hint="eastAsia"/>
        </w:rPr>
        <w:t>　　9.3 中国高分子絮凝剂市场集中度及发展趋势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高分子絮凝剂技术及相关行业技术发展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高分子絮凝剂销售渠道分析及建议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国内市场高分子絮凝剂销售渠道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国内市场高分子絮凝剂未来销售模式及销售渠道的趋势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企业海外高分子絮凝剂销售渠道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欧美日等地区高分子絮凝剂销售渠道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欧美日等地区高分子絮凝剂未来销售模式及销售渠道的趋势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高分子絮凝剂销售/营销策略建议</w:t>
      </w:r>
      <w:r>
        <w:rPr>
          <w:rFonts w:hint="eastAsia"/>
        </w:rPr>
        <w:br/>
      </w:r>
      <w:r>
        <w:rPr>
          <w:rFonts w:hint="eastAsia"/>
        </w:rPr>
        <w:t>　　　　12.3.1 高分子絮凝剂产品市场定位及目标消费者分析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高分子絮凝剂产品图片</w:t>
      </w:r>
      <w:r>
        <w:rPr>
          <w:rFonts w:hint="eastAsia"/>
        </w:rPr>
        <w:br/>
      </w:r>
      <w:r>
        <w:rPr>
          <w:rFonts w:hint="eastAsia"/>
        </w:rPr>
        <w:t>　　表 高分子絮凝剂产品分类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2024年全球不同种类高分子絮凝剂产量市场份额</w:t>
      </w:r>
      <w:r>
        <w:rPr>
          <w:rFonts w:hint="eastAsia"/>
        </w:rPr>
        <w:br/>
      </w:r>
      <w:r>
        <w:rPr>
          <w:rFonts w:hint="eastAsia"/>
        </w:rPr>
        <w:t>　　表 不同种类高分子絮凝剂价格列表及趋势（2018-2023年）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有机高分子絮凝剂产品图片</w:t>
      </w:r>
      <w:r>
        <w:rPr>
          <w:rFonts w:hint="eastAsia"/>
        </w:rPr>
        <w:br/>
      </w:r>
      <w:r>
        <w:rPr>
          <w:rFonts w:hint="eastAsia"/>
        </w:rPr>
        <w:t>　　图 无机高分子絮凝剂产品图片</w:t>
      </w:r>
      <w:r>
        <w:rPr>
          <w:rFonts w:hint="eastAsia"/>
        </w:rPr>
        <w:br/>
      </w:r>
      <w:r>
        <w:rPr>
          <w:rFonts w:hint="eastAsia"/>
        </w:rPr>
        <w:t>　　表 高分子絮凝剂主要应用领域表</w:t>
      </w:r>
      <w:r>
        <w:rPr>
          <w:rFonts w:hint="eastAsia"/>
        </w:rPr>
        <w:br/>
      </w:r>
      <w:r>
        <w:rPr>
          <w:rFonts w:hint="eastAsia"/>
        </w:rPr>
        <w:t>　　图 全球2023年高分子絮凝剂不同应用领域消费量市场份额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全球市场高分子絮凝剂产量（万吨）及增长率（2018-2023年）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全球市场高分子絮凝剂产值（万元）及增长率（2018-2023年）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中国市场高分子絮凝剂产量（万吨）、增长率及发展趋势（2018-2023年）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中国市场高分子絮凝剂产值（万元）、增长率及未来发展趋势（2018-2023年）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全球高分子絮凝剂产能（万吨）、产量（万吨）、产能利用率及发展趋势（2018-2023年）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全球高分子絮凝剂产量（万吨）、表观消费量及发展趋势（2018-2023年）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全球高分子絮凝剂产量（万吨）、市场需求量及发展趋势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中国高分子絮凝剂产能（万吨）、产量（万吨）、产能利用率及发展趋势（2018-2023年）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中国高分子絮凝剂产量（万吨）、表观消费量及发展趋势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中国高分子絮凝剂产量（万吨）、市场需求量及发展趋势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全球市场高分子絮凝剂主要厂商2022和2023年产量（万吨）列表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全球市场高分子絮凝剂主要厂商2022和2023年产量市场份额列表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全球市场高分子絮凝剂主要厂商2023年产量市场份额列表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全球市场高分子絮凝剂主要厂商2022年产量市场份额列表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全球市场高分子絮凝剂主要厂商2022和2023年产值（万元）列表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全球市场高分子絮凝剂主要厂商2022和2023年产值市场份额列表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全球市场高分子絮凝剂主要厂商2023年产值市场份额列表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全球市场高分子絮凝剂主要厂商2022年产值市场份额列表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全球市场高分子絮凝剂主要厂商2022和2023年产品价格列表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中国市场高分子絮凝剂主要厂商2022和2023年产量（万吨）列表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中国市场高分子絮凝剂主要厂商2022和2023年产量市场份额列表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中国市场高分子絮凝剂主要厂商2023年产量市场份额列表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中国市场高分子絮凝剂主要厂商2022年产量市场份额列表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中国市场高分子絮凝剂主要厂商2022和2023年产值（万元）列表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中国市场高分子絮凝剂主要厂商2022和2023年产值市场份额列表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中国市场高分子絮凝剂主要厂商2023年产值市场份额列表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中国市场高分子絮凝剂主要厂商2022年产值市场份额列表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高分子絮凝剂厂商产地分布及商业化日期</w:t>
      </w:r>
      <w:r>
        <w:rPr>
          <w:rFonts w:hint="eastAsia"/>
        </w:rPr>
        <w:br/>
      </w:r>
      <w:r>
        <w:rPr>
          <w:rFonts w:hint="eastAsia"/>
        </w:rPr>
        <w:t>　　图 高分子絮凝剂全球领先企业SWOT分析</w:t>
      </w:r>
      <w:r>
        <w:rPr>
          <w:rFonts w:hint="eastAsia"/>
        </w:rPr>
        <w:br/>
      </w:r>
      <w:r>
        <w:rPr>
          <w:rFonts w:hint="eastAsia"/>
        </w:rPr>
        <w:t>　　表 高分子絮凝剂中国企业SWOT分析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全球主要地区高分子絮凝剂2018-2023年产量（万吨）列表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全球主要地区高分子絮凝剂2018-2023年产量市场份额列表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全球主要地区高分子絮凝剂2023年产量市场份额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全球主要地区高分子絮凝剂2018-2023年产值（万元）列表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全球主要地区高分子絮凝剂2018-2023年产值市场份额列表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全球主要地区高分子絮凝剂2024年产值市场份额</w:t>
      </w:r>
      <w:r>
        <w:rPr>
          <w:rFonts w:hint="eastAsia"/>
        </w:rPr>
        <w:br/>
      </w:r>
      <w:r>
        <w:rPr>
          <w:rFonts w:hint="eastAsia"/>
        </w:rPr>
        <w:t>　　图 中国市场高分子絮凝剂2018-2023年产量（万吨）及增长率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中国市场高分子絮凝剂2018-2023年产值（万元）及增长率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美国市场高分子絮凝剂2018-2023年产量（万吨）及增长率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美国市场高分子絮凝剂2018-2023年产值（万元）及增长率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欧洲市场高分子絮凝剂2018-2023年产量（万吨）及增长率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欧洲市场高分子絮凝剂2018-2023年产值（万元）及增长率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日本市场高分子絮凝剂2018-2023年产量（万吨）及增长率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日本市场高分子絮凝剂2018-2023年产值（万元）及增长率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东南亚市场高分子絮凝剂2018-2023年产量（万吨）及增长率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东南亚市场高分子絮凝剂2018-2023年产值（万元）及增长率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印度市场高分子絮凝剂2018-2023年产量（万吨）及增长率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印度市场高分子絮凝剂2018-2023年产值（万元）及增长率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全球主要地区高分子絮凝剂2018-2023年消费量（万吨）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全球主要地区高分子絮凝剂2018-2023年消费量市场份额列表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全球主要地区高分子絮凝剂2024年消费量市场份额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中国市场高分子絮凝剂2018-2023年消费量（万吨）、增长率及发展预测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中国市场高分子絮凝剂2024-2030年消费量（万吨）、增长率及发展预测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欧洲市场高分子絮凝剂2018-2023年消费量（万吨）、增长率及发展预测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日本市场高分子絮凝剂2018-2023年消费量（万吨）、增长率及发展预测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东南亚市场高分子絮凝剂2018-2023年消费量（万吨）、增长率及发展预测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印度市场高分子絮凝剂2018-2023年消费量（万吨）、增长率及发展预测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重点企业（1）高分子絮凝剂产品规格、参数、特点及价格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重点企业（1）高分子絮凝剂产品规格及价格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重点企业（1）高分子絮凝剂产能（万吨）、产量（万吨）、产值（万元）、价格及毛利率（2018-2023年）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重点企业（1）高分子絮凝剂产量全球市场份额（2023年）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重点企业（1）高分子絮凝剂产量全球市场份额（2024年）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重点企业（2）高分子絮凝剂产品规格、参数、特点及价格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重点企业（2）高分子絮凝剂产品规格及价格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重点企业（2）高分子絮凝剂产能（万吨）、产量（万吨）、产值（万元）、价格及毛利率（2018-2023年）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重点企业（2）高分子絮凝剂产量全球市场份额（2023年）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重点企业（2）高分子絮凝剂产量全球市场份额（2024年）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重点企业（3）高分子絮凝剂产品规格、参数、特点及价格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重点企业（3）高分子絮凝剂产品规格及价格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重点企业（3）高分子絮凝剂产能（万吨）、产量（万吨）、产值（万元）、价格及毛利率（2018-2023年）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重点企业（3）高分子絮凝剂产量全球市场份额（2023年）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重点企业（3）高分子絮凝剂产量全球市场份额（2024年）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重点企业（4）高分子絮凝剂产品规格、参数、特点及价格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重点企业（4）高分子絮凝剂产品规格及价格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重点企业（4）高分子絮凝剂产能（万吨）、产量（万吨）、产值（万元）、价格及毛利率（2018-2023年）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重点企业（4）高分子絮凝剂产量全球市场份额（2023年）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重点企业（4）高分子絮凝剂产量全球市场份额（2024年）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重点企业（5）高分子絮凝剂产品规格、参数、特点及价格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重点企业（5）高分子絮凝剂产品规格及价格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重点企业（5）高分子絮凝剂产能（万吨）、产量（万吨）、产值（万元）、价格及毛利率（2018-2023年）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重点企业（5）高分子絮凝剂产量全球市场份额（2023年）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重点企业（5）高分子絮凝剂产量全球市场份额（2024年）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重点企业（6）高分子絮凝剂产品规格、参数、特点及价格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重点企业（6）高分子絮凝剂产品规格及价格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重点企业（6）高分子絮凝剂产能（万吨）、产量（万吨）、产值（万元）、价格及毛利率（2018-2023年）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重点企业（6）高分子絮凝剂产量全球市场份额（2023年）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重点企业（6）高分子絮凝剂产量全球市场份额（2024年）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重点企业（7）高分子絮凝剂产品规格、参数、特点及价格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重点企业（7）高分子絮凝剂产品规格及价格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重点企业（7）高分子絮凝剂产能（万吨）、产量（万吨）、产值（万元）、价格及毛利率（2018-2023年）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重点企业（7）高分子絮凝剂产量全球市场份额（2023年）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重点企业（7）高分子絮凝剂产量全球市场份额（2024年）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重点企业（8）高分子絮凝剂产品规格、参数、特点及价格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重点企业（8）高分子絮凝剂产品规格及价格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重点企业（8）高分子絮凝剂产能（万吨）、产量（万吨）、产值（万元）、价格及毛利率（2018-2023年）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重点企业（8）高分子絮凝剂产量全球市场份额（2023年）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重点企业（8）高分子絮凝剂产量全球市场份额（2024年）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重点企业（9）高分子絮凝剂产品规格、参数、特点及价格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重点企业（9）高分子絮凝剂产品规格及价格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重点企业（9）高分子絮凝剂产能（万吨）、产量（万吨）、产值（万元）、价格及毛利率（2018-2023年）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重点企业（9）高分子絮凝剂产量全球市场份额（2023年）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重点企业（9）高分子絮凝剂产量全球市场份额（2024年）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重点企业（10）高分子絮凝剂产品规格、参数、特点及价格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重点企业（10）高分子絮凝剂产品规格及价格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重点企业（10）高分子絮凝剂产能（万吨）、产量（万吨）、产值（万元）、价格及毛利率（2018-2023年）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重点企业（10）高分子絮凝剂产量全球市场份额（2023年）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重点企业（10）高分子絮凝剂产量全球市场份额（2024年）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全球市场不同类型高分子絮凝剂产量（万吨）（2018-2023年）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全球市场不同类型高分子絮凝剂产量市场份额（2018-2023年）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全球市场不同类型高分子絮凝剂产值（万元）（2018-2023年）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全球市场不同类型高分子絮凝剂产值市场份额（2018-2023年）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全球市场不同类型高分子絮凝剂价格走势（2018-2023年）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中国市场高分子絮凝剂主要分类产量（万吨）（2018-2023年）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中国市场高分子絮凝剂主要分类产量市场份额（2018-2023年）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中国市场高分子絮凝剂主要分类产值（万元）（2018-2023年）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中国市场高分子絮凝剂主要分类产值市场份额（2018-2023年）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中国市场高分子絮凝剂主要分类价格走势（2018-2023年）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高分子絮凝剂产业链图</w:t>
      </w:r>
      <w:r>
        <w:rPr>
          <w:rFonts w:hint="eastAsia"/>
        </w:rPr>
        <w:br/>
      </w:r>
      <w:r>
        <w:rPr>
          <w:rFonts w:hint="eastAsia"/>
        </w:rPr>
        <w:t>　　表 高分子絮凝剂上游原料供应商及联系方式列表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全球市场高分子絮凝剂主要应用领域消费量（万吨）（2018-2023年）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全球市场高分子絮凝剂主要应用领域消费量市场份额（2018-2023年）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2024年全球市场高分子絮凝剂主要应用领域消费量市场份额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全球市场高分子絮凝剂主要应用领域消费量增长率（2018-2023年）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中国市场高分子絮凝剂主要应用领域消费量（万吨）（2018-2023年）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中国市场高分子絮凝剂主要应用领域消费量市场份额（2018-2023年）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中国市场高分子絮凝剂主要应用领域消费量增长率（2018-2023年）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中国市场高分子絮凝剂产量（万吨）、消费量（万吨）、进出口分析及未来趋势（2018-2023年）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a9f6a7d44a4a94" w:history="1">
        <w:r>
          <w:rPr>
            <w:rStyle w:val="Hyperlink"/>
          </w:rPr>
          <w:t>2024-2030年全球与中国高分子絮凝剂行业深度调研与发展趋势预测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2533297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a9f6a7d44a4a94" w:history="1">
        <w:r>
          <w:rPr>
            <w:rStyle w:val="Hyperlink"/>
          </w:rPr>
          <w:t>https://www.20087.com/7/29/GaoFenZiXuNingJiXianZhuangYuFaZh.html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热点：絮凝剂厂家、有机絮凝剂、聚丙烯酰胺是絮凝剂吗、mvr与三效蒸发的区别、无机絮凝剂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1b816ee1564296" w:history="1">
      <w:r>
        <w:rPr>
          <w:rStyle w:val="Hyperlink"/>
        </w:rPr>
        <w:t>2024-2030年全球与中国高分子絮凝剂行业深度调研与发展趋势预测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GaoFenZiXuNingJiXianZhuangYuFaZh.html" TargetMode="External" Id="Rbaa9f6a7d44a4a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GaoFenZiXuNingJiXianZhuangYuFaZh.html" TargetMode="External" Id="R251b816ee15642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2023-11-04T03:20:00Z</dcterms:created>
  <dcterms:modified xsi:type="dcterms:W3CDTF">2023-11-04T04:20:00Z</dcterms:modified>
  <dc:subject>2024-2030年全球与中国高分子絮凝剂行业深度调研与发展趋势预测</dc:subject>
  <dc:title>2024-2030年全球与中国高分子絮凝剂行业深度调研与发展趋势预测</dc:title>
  <cp:keywords>2024-2030年全球与中国高分子絮凝剂行业深度调研与发展趋势预测</cp:keywords>
  <dc:description>2024-2030年全球与中国高分子絮凝剂行业深度调研与发展趋势预测</dc:description>
</cp:coreProperties>
</file>