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3ddc43318d44b8" w:history="1">
              <w:r>
                <w:rPr>
                  <w:rStyle w:val="Hyperlink"/>
                </w:rPr>
                <w:t>2025-2030年全球与中国高纯氧化镧行业现状及发展前景预测报告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3ddc43318d44b8" w:history="1">
              <w:r>
                <w:rPr>
                  <w:rStyle w:val="Hyperlink"/>
                </w:rPr>
                <w:t>2025-2030年全球与中国高纯氧化镧行业现状及发展前景预测报告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5022197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3ddc43318d44b8" w:history="1">
                <w:r>
                  <w:rPr>
                    <w:rStyle w:val="Hyperlink"/>
                  </w:rPr>
                  <w:t>https://www.20087.com/7/19/GaoChunYangHuaLanHangYeQianJingQuShi.html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氧化镧是一种重要的稀土氧化物，广泛应用于磁性材料、催化剂和光学材料等领域。其主要功能是通过其独特的物理和化学性质，提升材料的性能和应用效果。近年来，随着高科技产业的快速发展，高纯氧化镧的市场需求逐渐上升。现代高纯氧化镧在生产工艺和质量控制上进行了显著优化，提升了产品的纯度和应用范围。</w:t>
      </w:r>
      <w:r>
        <w:rPr>
          <w:rFonts w:hint="eastAsia"/>
        </w:rPr>
        <w:br/>
      </w:r>
      <w:r>
        <w:rPr>
          <w:rFonts w:hint="eastAsia"/>
        </w:rPr>
        <w:t>　　未来，高纯氧化镧的发展将主要集中在产品质量提升和应用领域扩展方面。随着稀土分离技术和提纯工艺的进步，高纯氧化镧的纯度和产量将进一步提升，能够满足更多行业的需求。同时，绿色生产技术和环保材料的应用也将逐步推广，减少生产过程中的环境污染和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3ddc43318d44b8" w:history="1">
        <w:r>
          <w:rPr>
            <w:rStyle w:val="Hyperlink"/>
          </w:rPr>
          <w:t>2025-2030年全球与中国高纯氧化镧行业现状及发展前景预测报告</w:t>
        </w:r>
      </w:hyperlink>
      <w:r>
        <w:rPr>
          <w:rFonts w:hint="eastAsia"/>
        </w:rPr>
        <w:t>》通过对行业现状的深入剖析，结合市场需求、市场规模等关键数据，全面梳理了高纯氧化镧产业链。高纯氧化镧报告详细分析了市场竞争格局，聚焦了重点企业及品牌影响力，并对价格机制和高纯氧化镧细分市场特征进行了探讨。此外，报告还对市场前景进行了展望，预测了行业发展趋势，并就潜在的风险与机遇提供了专业的见解。高纯氧化镧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高纯氧化镧市场概述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按照不同产品类型，高纯氧化镧主要可以分为如下几个类别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全球不同产品类型高纯氧化镧销售额增长趋势2019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5N</w:t>
      </w:r>
      <w:r>
        <w:rPr>
          <w:rFonts w:hint="eastAsia"/>
        </w:rPr>
        <w:br/>
      </w:r>
      <w:r>
        <w:rPr>
          <w:rFonts w:hint="eastAsia"/>
        </w:rPr>
        <w:t>　　　　1.2.3 6N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从不同应用，高纯氧化镧主要包括如下几个方面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全球不同应用高纯氧化镧销售额增长趋势2019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陶瓷</w:t>
      </w:r>
      <w:r>
        <w:rPr>
          <w:rFonts w:hint="eastAsia"/>
        </w:rPr>
        <w:br/>
      </w:r>
      <w:r>
        <w:rPr>
          <w:rFonts w:hint="eastAsia"/>
        </w:rPr>
        <w:t>　　　　1.3.4 电子</w:t>
      </w:r>
      <w:r>
        <w:rPr>
          <w:rFonts w:hint="eastAsia"/>
        </w:rPr>
        <w:br/>
      </w:r>
      <w:r>
        <w:rPr>
          <w:rFonts w:hint="eastAsia"/>
        </w:rPr>
        <w:t>　　　　1.3.5 储氢材料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高纯氧化镧行业背景、发展历史、现状及趋势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高纯氧化镧行业目前现状分析</w:t>
      </w:r>
      <w:r>
        <w:rPr>
          <w:rFonts w:hint="eastAsia"/>
        </w:rPr>
        <w:br/>
      </w:r>
      <w:r>
        <w:rPr>
          <w:rFonts w:hint="eastAsia"/>
        </w:rPr>
        <w:t>　　　　1.4.2 高纯氧化镧发展趋势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全球高纯氧化镧总体规模分析</w:t>
      </w:r>
      <w:r>
        <w:rPr>
          <w:rFonts w:hint="eastAsia"/>
        </w:rPr>
        <w:br/>
      </w:r>
      <w:r>
        <w:rPr>
          <w:rFonts w:hint="eastAsia"/>
        </w:rPr>
        <w:t>　　2.1 全球高纯氧化镧供需现状及预测（2019-2030）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全球高纯氧化镧产能、产量、产能利用率及发展趋势（2019-2030）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全球高纯氧化镧产量、需求量及发展趋势（2019-2030）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全球主要地区高纯氧化镧产量及发展趋势（2019-2030）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全球主要地区高纯氧化镧产量（2019-2024）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全球主要地区高纯氧化镧产量（2025-2030）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全球主要地区高纯氧化镧产量市场份额（2019-2030）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中国高纯氧化镧供需现状及预测（2019-2030）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中国高纯氧化镧产能、产量、产能利用率及发展趋势（2019-2030）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中国高纯氧化镧产量、市场需求量及发展趋势（2019-2030）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全球高纯氧化镧销量及销售额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全球市场高纯氧化镧销售额（2019-2030）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全球市场高纯氧化镧销量（2019-2030）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全球市场高纯氧化镧价格趋势（2019-2030）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全球市场主要厂商高纯氧化镧产能市场份额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全球市场主要厂商高纯氧化镧销量（2019-2024）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全球市场主要厂商高纯氧化镧销量（2019-2024）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全球市场主要厂商高纯氧化镧销售收入（2019-2024）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全球市场主要厂商高纯氧化镧销售价格（2019-2024）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2023年全球主要生产商高纯氧化镧收入排名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中国市场主要厂商高纯氧化镧销量（2019-2024）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中国市场主要厂商高纯氧化镧销量（2019-2024）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中国市场主要厂商高纯氧化镧销售收入（2019-2024）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2023年中国主要生产商高纯氧化镧收入排名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中国市场主要厂商高纯氧化镧销售价格（2019-2024）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全球主要厂商高纯氧化镧总部及产地分布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全球主要厂商成立时间及高纯氧化镧商业化日期</w:t>
      </w:r>
      <w:r>
        <w:rPr>
          <w:rFonts w:hint="eastAsia"/>
        </w:rPr>
        <w:br/>
      </w:r>
      <w:r>
        <w:rPr>
          <w:rFonts w:hint="eastAsia"/>
        </w:rPr>
        <w:t>　　3.6 全球主要厂商高纯氧化镧产品类型及应用</w:t>
      </w:r>
      <w:r>
        <w:rPr>
          <w:rFonts w:hint="eastAsia"/>
        </w:rPr>
        <w:br/>
      </w:r>
      <w:r>
        <w:rPr>
          <w:rFonts w:hint="eastAsia"/>
        </w:rPr>
        <w:t>　　3.7 高纯氧化镧行业集中度、竞争程度分析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高纯氧化镧行业集中度分析：2023年全球Top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全球高纯氧化镧第一梯队、第二梯队和第三梯队生产商（品牌）及市场份额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全球高纯氧化镧主要地区分析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全球主要地区高纯氧化镧市场规模分析：2019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全球主要地区高纯氧化镧销售收入及市场份额（2019-2024年）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全球主要地区高纯氧化镧销售收入预测（2024-2030年）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全球主要地区高纯氧化镧销量分析：2019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全球主要地区高纯氧化镧销量及市场份额（2019-2024年）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全球主要地区高纯氧化镧销量及市场份额预测（2025-2030）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北美市场高纯氧化镧销量、收入及增长率（2019-2030）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欧洲市场高纯氧化镧销量、收入及增长率（2019-2030）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中国市场高纯氧化镧销量、收入及增长率（2019-2030）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日本市场高纯氧化镧销量、收入及增长率（2019-2030）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东南亚市场高纯氧化镧销量、收入及增长率（2019-2030）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印度市场高纯氧化镧销量、收入及增长率（2019-2030）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重点企业（1）基本信息、高纯氧化镧生产基地、销售区域、竞争对手及市场地位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高纯氧化镧产品规格、参数及市场应用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高纯氧化镧销量、收入、价格及毛利率（2019-2024）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重点企业（2）基本信息、高纯氧化镧生产基地、销售区域、竞争对手及市场地位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高纯氧化镧产品规格、参数及市场应用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高纯氧化镧销量、收入、价格及毛利率（2019-2024）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重点企业（3）基本信息、高纯氧化镧生产基地、销售区域、竞争对手及市场地位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高纯氧化镧产品规格、参数及市场应用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高纯氧化镧销量、收入、价格及毛利率（2019-2024）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重点企业（4）基本信息、高纯氧化镧生产基地、销售区域、竞争对手及市场地位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高纯氧化镧产品规格、参数及市场应用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高纯氧化镧销量、收入、价格及毛利率（2019-2024）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重点企业（5）基本信息、高纯氧化镧生产基地、销售区域、竞争对手及市场地位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高纯氧化镧产品规格、参数及市场应用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高纯氧化镧销量、收入、价格及毛利率（2019-2024）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重点企业（6）基本信息、高纯氧化镧生产基地、销售区域、竞争对手及市场地位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高纯氧化镧产品规格、参数及市场应用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高纯氧化镧销量、收入、价格及毛利率（2019-2024）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重点企业（7）基本信息、高纯氧化镧生产基地、销售区域、竞争对手及市场地位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高纯氧化镧产品规格、参数及市场应用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高纯氧化镧销量、收入、价格及毛利率（2019-2024）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重点企业（8）基本信息、高纯氧化镧生产基地、销售区域、竞争对手及市场地位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高纯氧化镧产品规格、参数及市场应用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高纯氧化镧销量、收入、价格及毛利率（2019-2024）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重点企业（9）基本信息、高纯氧化镧生产基地、销售区域、竞争对手及市场地位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高纯氧化镧产品规格、参数及市场应用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高纯氧化镧销量、收入、价格及毛利率（2019-2024）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重点企业（10）基本信息、高纯氧化镧生产基地、销售区域、竞争对手及市场地位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高纯氧化镧产品规格、参数及市场应用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高纯氧化镧销量、收入、价格及毛利率（2019-2024）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重点企业（11）基本信息、高纯氧化镧生产基地、销售区域、竞争对手及市场地位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高纯氧化镧产品规格、参数及市场应用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高纯氧化镧销量、收入、价格及毛利率（2019-2024）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重点企业（12）基本信息、高纯氧化镧生产基地、销售区域、竞争对手及市场地位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高纯氧化镧产品规格、参数及市场应用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高纯氧化镧销量、收入、价格及毛利率（2019-2024）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不同产品类型高纯氧化镧分析</w:t>
      </w:r>
      <w:r>
        <w:rPr>
          <w:rFonts w:hint="eastAsia"/>
        </w:rPr>
        <w:br/>
      </w:r>
      <w:r>
        <w:rPr>
          <w:rFonts w:hint="eastAsia"/>
        </w:rPr>
        <w:t>　　6.1 全球不同产品类型高纯氧化镧销量（2019-2030）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全球不同产品类型高纯氧化镧销量及市场份额（2019-2024）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全球不同产品类型高纯氧化镧销量预测（2025-2030）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全球不同产品类型高纯氧化镧收入（2019-2030）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全球不同产品类型高纯氧化镧收入及市场份额（2019-2024）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全球不同产品类型高纯氧化镧收入预测（2025-2030）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全球不同产品类型高纯氧化镧价格走势（2019-2030）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不同应用高纯氧化镧分析</w:t>
      </w:r>
      <w:r>
        <w:rPr>
          <w:rFonts w:hint="eastAsia"/>
        </w:rPr>
        <w:br/>
      </w:r>
      <w:r>
        <w:rPr>
          <w:rFonts w:hint="eastAsia"/>
        </w:rPr>
        <w:t>　　7.1 全球不同应用高纯氧化镧销量（2019-2030）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全球不同应用高纯氧化镧销量及市场份额（2019-2024）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全球不同应用高纯氧化镧销量预测（2025-2030）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全球不同应用高纯氧化镧收入（2019-2030）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全球不同应用高纯氧化镧收入及市场份额（2019-2024）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全球不同应用高纯氧化镧收入预测（2025-2030）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全球不同应用高纯氧化镧价格走势（2019-2030）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高纯氧化镧产业链分析</w:t>
      </w:r>
      <w:r>
        <w:rPr>
          <w:rFonts w:hint="eastAsia"/>
        </w:rPr>
        <w:br/>
      </w:r>
      <w:r>
        <w:rPr>
          <w:rFonts w:hint="eastAsia"/>
        </w:rPr>
        <w:t>　　8.2 高纯氧化镧产业上游供应分析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高纯氧化镧下游典型客户</w:t>
      </w:r>
      <w:r>
        <w:rPr>
          <w:rFonts w:hint="eastAsia"/>
        </w:rPr>
        <w:br/>
      </w:r>
      <w:r>
        <w:rPr>
          <w:rFonts w:hint="eastAsia"/>
        </w:rPr>
        <w:t>　　8.4 高纯氧化镧销售渠道分析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高纯氧化镧行业发展机遇及主要驱动因素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高纯氧化镧行业发展面临的风险</w:t>
      </w:r>
      <w:r>
        <w:rPr>
          <w:rFonts w:hint="eastAsia"/>
        </w:rPr>
        <w:br/>
      </w:r>
      <w:r>
        <w:rPr>
          <w:rFonts w:hint="eastAsia"/>
        </w:rPr>
        <w:t>　　9.3 高纯氧化镧行业政策分析</w:t>
      </w:r>
      <w:r>
        <w:rPr>
          <w:rFonts w:hint="eastAsia"/>
        </w:rPr>
        <w:br/>
      </w:r>
      <w:r>
        <w:rPr>
          <w:rFonts w:hint="eastAsia"/>
        </w:rPr>
        <w:t>　　9.4 高纯氧化镧中国企业SWOT分析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[中.智.林]附录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全球不同产品类型高纯氧化镧销售额增长（CAGR）趋势2019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高纯氧化镧行业目前发展现状</w:t>
      </w:r>
      <w:r>
        <w:rPr>
          <w:rFonts w:hint="eastAsia"/>
        </w:rPr>
        <w:br/>
      </w:r>
      <w:r>
        <w:rPr>
          <w:rFonts w:hint="eastAsia"/>
        </w:rPr>
        <w:t>　　表 4： 高纯氧化镧发展趋势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全球主要地区高纯氧化镧产量增速（CAGR）：（2019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全球主要地区高纯氧化镧产量（2019-2024）&amp;（千吨）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全球主要地区高纯氧化镧产量（2025-2030）&amp;（千吨）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全球主要地区高纯氧化镧产量市场份额（2019-2024）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全球主要地区高纯氧化镧产量（2025-2030）&amp;（千吨）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全球市场主要厂商高纯氧化镧产能（2023-2024）&amp;（千吨）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全球市场主要厂商高纯氧化镧销量（2019-2024）&amp;（千吨）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全球市场主要厂商高纯氧化镧销量市场份额（2019-2024）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全球市场主要厂商高纯氧化镧销售收入（2019-2024）&amp;（百万美元）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全球市场主要厂商高纯氧化镧销售收入市场份额（2019-2024）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全球市场主要厂商高纯氧化镧销售价格（2019-2024）&amp;（美元/吨）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2023年全球主要生产商高纯氧化镧收入排名（百万美元）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中国市场主要厂商高纯氧化镧销量（2019-2024）&amp;（千吨）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中国市场主要厂商高纯氧化镧销量市场份额（2019-2024）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中国市场主要厂商高纯氧化镧销售收入（2019-2024）&amp;（百万美元）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中国市场主要厂商高纯氧化镧销售收入市场份额（2019-2024）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2023年中国主要生产商高纯氧化镧收入排名（百万美元）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中国市场主要厂商高纯氧化镧销售价格（2019-2024）&amp;（美元/吨）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全球主要厂商高纯氧化镧总部及产地分布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全球主要厂商成立时间及高纯氧化镧商业化日期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全球主要厂商高纯氧化镧产品类型及应用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2023年全球高纯氧化镧主要厂商市场地位（第一梯队、第二梯队和第三梯队）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全球高纯氧化镧市场投资、并购等现状分析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全球主要地区高纯氧化镧销售收入增速：（2019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全球主要地区高纯氧化镧销售收入（2019-2024）&amp;（百万美元）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全球主要地区高纯氧化镧销售收入市场份额（2019-2024）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全球主要地区高纯氧化镧收入（2025-2030）&amp;（百万美元）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全球主要地区高纯氧化镧收入市场份额（2025-2030）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全球主要地区高纯氧化镧销量（千吨）：2019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全球主要地区高纯氧化镧销量（2019-2024）&amp;（千吨）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全球主要地区高纯氧化镧销量市场份额（2019-2024）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全球主要地区高纯氧化镧销量（2025-2030）&amp;（千吨）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全球主要地区高纯氧化镧销量份额（2025-2030）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高纯氧化镧生产基地、销售区域、竞争对手及市场地位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高纯氧化镧产品规格、参数及市场应用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高纯氧化镧销量（千吨）、收入（百万美元）、价格（美元/吨）及毛利率（2019-2024）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高纯氧化镧生产基地、销售区域、竞争对手及市场地位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高纯氧化镧产品规格、参数及市场应用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高纯氧化镧销量（千吨）、收入（百万美元）、价格（美元/吨）及毛利率（2019-2024）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高纯氧化镧生产基地、销售区域、竞争对手及市场地位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高纯氧化镧产品规格、参数及市场应用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高纯氧化镧销量（千吨）、收入（百万美元）、价格（美元/吨）及毛利率（2019-2024）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高纯氧化镧生产基地、销售区域、竞争对手及市场地位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高纯氧化镧产品规格、参数及市场应用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高纯氧化镧销量（千吨）、收入（百万美元）、价格（美元/吨）及毛利率（2019-2024）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高纯氧化镧生产基地、销售区域、竞争对手及市场地位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高纯氧化镧产品规格、参数及市场应用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高纯氧化镧销量（千吨）、收入（百万美元）、价格（美元/吨）及毛利率（2019-2024）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高纯氧化镧生产基地、销售区域、竞争对手及市场地位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高纯氧化镧产品规格、参数及市场应用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高纯氧化镧销量（千吨）、收入（百万美元）、价格（美元/吨）及毛利率（2019-2024）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高纯氧化镧生产基地、销售区域、竞争对手及市场地位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高纯氧化镧产品规格、参数及市场应用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高纯氧化镧销量（千吨）、收入（百万美元）、价格（美元/吨）及毛利率（2019-2024）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高纯氧化镧生产基地、销售区域、竞争对手及市场地位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高纯氧化镧产品规格、参数及市场应用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高纯氧化镧销量（千吨）、收入（百万美元）、价格（美元/吨）及毛利率（2019-2024）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高纯氧化镧生产基地、销售区域、竞争对手及市场地位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高纯氧化镧产品规格、参数及市场应用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高纯氧化镧销量（千吨）、收入（百万美元）、价格（美元/吨）及毛利率（2019-2024）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高纯氧化镧生产基地、销售区域、竞争对手及市场地位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高纯氧化镧产品规格、参数及市场应用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高纯氧化镧销量（千吨）、收入（百万美元）、价格（美元/吨）及毛利率（2019-2024）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高纯氧化镧生产基地、销售区域、竞争对手及市场地位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高纯氧化镧产品规格、参数及市场应用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高纯氧化镧销量（千吨）、收入（百万美元）、价格（美元/吨）及毛利率（2019-2024）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高纯氧化镧生产基地、销售区域、竞争对手及市场地位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高纯氧化镧产品规格、参数及市场应用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高纯氧化镧销量（千吨）、收入（百万美元）、价格（美元/吨）及毛利率（2019-2024）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全球不同产品类型高纯氧化镧销量（2019-2024年）&amp;（千吨）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99： 全球不同产品类型高纯氧化镧销量市场份额（2019-2024）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全球不同产品类型高纯氧化镧销量预测（2025-2030）&amp;（千吨）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全球市场不同产品类型高纯氧化镧销量市场份额预测（2025-2030）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全球不同产品类型高纯氧化镧收入（2019-2024年）&amp;（百万美元）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全球不同产品类型高纯氧化镧收入市场份额（2019-2024）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全球不同产品类型高纯氧化镧收入预测（2025-2030）&amp;（百万美元）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全球不同产品类型高纯氧化镧收入市场份额预测（2025-2030）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全球不同应用高纯氧化镧销量（2019-2024年）&amp;（千吨）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107： 全球不同应用高纯氧化镧销量市场份额（2019-2024）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全球不同应用高纯氧化镧销量预测（2025-2030）&amp;（千吨）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109： 全球市场不同应用高纯氧化镧销量市场份额预测（2025-2030）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全球不同应用高纯氧化镧收入（2019-2024年）&amp;（百万美元）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全球不同应用高纯氧化镧收入市场份额（2019-2024）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全球不同应用高纯氧化镧收入预测（2025-2030）&amp;（百万美元）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全球不同应用高纯氧化镧收入市场份额预测（2025-2030）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高纯氧化镧上游原料供应商及联系方式列表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高纯氧化镧典型客户列表</w:t>
      </w:r>
      <w:r>
        <w:rPr>
          <w:rFonts w:hint="eastAsia"/>
        </w:rPr>
        <w:br/>
      </w:r>
      <w:r>
        <w:rPr>
          <w:rFonts w:hint="eastAsia"/>
        </w:rPr>
        <w:t>　　表 116： 高纯氧化镧主要销售模式及销售渠道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高纯氧化镧行业发展机遇及主要驱动因素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高纯氧化镧行业发展面临的风险</w:t>
      </w:r>
      <w:r>
        <w:rPr>
          <w:rFonts w:hint="eastAsia"/>
        </w:rPr>
        <w:br/>
      </w:r>
      <w:r>
        <w:rPr>
          <w:rFonts w:hint="eastAsia"/>
        </w:rPr>
        <w:t>　　表 119： 高纯氧化镧行业政策分析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高纯氧化镧产品图片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全球不同产品类型高纯氧化镧销售额2019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全球不同产品类型高纯氧化镧市场份额2023 &amp; 2030</w:t>
      </w:r>
      <w:r>
        <w:rPr>
          <w:rFonts w:hint="eastAsia"/>
        </w:rPr>
        <w:br/>
      </w:r>
      <w:r>
        <w:rPr>
          <w:rFonts w:hint="eastAsia"/>
        </w:rPr>
        <w:t>　　图 4： 5N产品图片</w:t>
      </w:r>
      <w:r>
        <w:rPr>
          <w:rFonts w:hint="eastAsia"/>
        </w:rPr>
        <w:br/>
      </w:r>
      <w:r>
        <w:rPr>
          <w:rFonts w:hint="eastAsia"/>
        </w:rPr>
        <w:t>　　图 5： 6N产品图片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全球不同应用高纯氧化镧市场份额2023 &amp; 2030</w:t>
      </w:r>
      <w:r>
        <w:rPr>
          <w:rFonts w:hint="eastAsia"/>
        </w:rPr>
        <w:br/>
      </w:r>
      <w:r>
        <w:rPr>
          <w:rFonts w:hint="eastAsia"/>
        </w:rPr>
        <w:t>　　图 9： 化工</w:t>
      </w:r>
      <w:r>
        <w:rPr>
          <w:rFonts w:hint="eastAsia"/>
        </w:rPr>
        <w:br/>
      </w:r>
      <w:r>
        <w:rPr>
          <w:rFonts w:hint="eastAsia"/>
        </w:rPr>
        <w:t>　　图 10： 陶瓷</w:t>
      </w:r>
      <w:r>
        <w:rPr>
          <w:rFonts w:hint="eastAsia"/>
        </w:rPr>
        <w:br/>
      </w:r>
      <w:r>
        <w:rPr>
          <w:rFonts w:hint="eastAsia"/>
        </w:rPr>
        <w:t>　　图 11： 电子</w:t>
      </w:r>
      <w:r>
        <w:rPr>
          <w:rFonts w:hint="eastAsia"/>
        </w:rPr>
        <w:br/>
      </w:r>
      <w:r>
        <w:rPr>
          <w:rFonts w:hint="eastAsia"/>
        </w:rPr>
        <w:t>　　图 12： 储氢材料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全球高纯氧化镧产能、产量、产能利用率及发展趋势（2019-2030）&amp;（千吨）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15： 全球高纯氧化镧产量、需求量及发展趋势（2019-2030）&amp;（千吨）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全球主要地区高纯氧化镧产量（2019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全球主要地区高纯氧化镧产量市场份额（2019-2030）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中国高纯氧化镧产能、产量、产能利用率及发展趋势（2019-2030）&amp;（千吨）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19： 中国高纯氧化镧产量、市场需求量及发展趋势（2019-2030）&amp;（千吨）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20： 全球高纯氧化镧市场销售额及增长率：（2019-2030）&amp;（百万美元）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全球市场高纯氧化镧市场规模：2019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全球市场高纯氧化镧销量及增长率（2019-2030）&amp;（千吨）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全球市场高纯氧化镧价格趋势（2019-2030）&amp;（美元/吨）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2023年全球市场主要厂商高纯氧化镧销量市场份额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2023年全球市场主要厂商高纯氧化镧收入市场份额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2023年中国市场主要厂商高纯氧化镧销量市场份额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2023年中国市场主要厂商高纯氧化镧收入市场份额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2023年全球前五大生产商高纯氧化镧市场份额</w:t>
      </w:r>
      <w:r>
        <w:rPr>
          <w:rFonts w:hint="eastAsia"/>
        </w:rPr>
        <w:br/>
      </w:r>
      <w:r>
        <w:rPr>
          <w:rFonts w:hint="eastAsia"/>
        </w:rPr>
        <w:t>　　图 29： 2023年全球高纯氧化镧第一梯队、第二梯队和第三梯队厂商及市场份额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全球主要地区高纯氧化镧销售收入（2019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全球主要地区高纯氧化镧销售收入市场份额（2019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北美市场高纯氧化镧销量及增长率（2019-2030）&amp;（千吨）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33： 北美市场高纯氧化镧收入及增长率（2019-2030）&amp;（百万美元）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欧洲市场高纯氧化镧销量及增长率（2019-2030）&amp;（千吨）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35： 欧洲市场高纯氧化镧收入及增长率（2019-2030）&amp;（百万美元）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中国市场高纯氧化镧销量及增长率（2019-2030）&amp;（千吨）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37： 中国市场高纯氧化镧收入及增长率（2019-2030）&amp;（百万美元）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日本市场高纯氧化镧销量及增长率（2019-2030）&amp;（千吨）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39： 日本市场高纯氧化镧收入及增长率（2019-2030）&amp;（百万美元）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东南亚市场高纯氧化镧销量及增长率（2019-2030）&amp;（千吨）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41： 东南亚市场高纯氧化镧收入及增长率（2019-2030）&amp;（百万美元）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印度市场高纯氧化镧销量及增长率（2019-2030）&amp;（千吨）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43： 印度市场高纯氧化镧收入及增长率（2019-2030）&amp;（百万美元）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全球不同产品类型高纯氧化镧价格走势（2019-2030）&amp;（美元/吨）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全球不同应用高纯氧化镧价格走势（2019-2030）&amp;（美元/吨）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46： 高纯氧化镧产业链</w:t>
      </w:r>
      <w:r>
        <w:rPr>
          <w:rFonts w:hint="eastAsia"/>
        </w:rPr>
        <w:br/>
      </w:r>
      <w:r>
        <w:rPr>
          <w:rFonts w:hint="eastAsia"/>
        </w:rPr>
        <w:t>　　图 47： 高纯氧化镧中国企业SWOT分析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3ddc43318d44b8" w:history="1">
        <w:r>
          <w:rPr>
            <w:rStyle w:val="Hyperlink"/>
          </w:rPr>
          <w:t>2025-2030年全球与中国高纯氧化镧行业现状及发展前景预测报告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5022197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3ddc43318d44b8" w:history="1">
        <w:r>
          <w:rPr>
            <w:rStyle w:val="Hyperlink"/>
          </w:rPr>
          <w:t>https://www.20087.com/7/19/GaoChunYangHuaLanHangYeQianJingQuShi.html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871899c598414a" w:history="1">
      <w:r>
        <w:rPr>
          <w:rStyle w:val="Hyperlink"/>
        </w:rPr>
        <w:t>2025-2030年全球与中国高纯氧化镧行业现状及发展前景预测报告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GaoChunYangHuaLanHangYeQianJingQuShi.html" TargetMode="External" Id="R823ddc43318d44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GaoChunYangHuaLanHangYeQianJingQuShi.html" TargetMode="External" Id="Rcc871899c59841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2024-11-11T05:12:37Z</dcterms:created>
  <dcterms:modified xsi:type="dcterms:W3CDTF">2024-11-11T06:12:37Z</dcterms:modified>
  <dc:subject>2025-2030年全球与中国高纯氧化镧行业现状及发展前景预测报告</dc:subject>
  <dc:title>2025-2030年全球与中国高纯氧化镧行业现状及发展前景预测报告</dc:title>
  <cp:keywords>2025-2030年全球与中国高纯氧化镧行业现状及发展前景预测报告</cp:keywords>
  <dc:description>2025-2030年全球与中国高纯氧化镧行业现状及发展前景预测报告</dc:description>
</cp:coreProperties>
</file>