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adc01ecf45d1" w:history="1">
              <w:r>
                <w:rPr>
                  <w:rStyle w:val="Hyperlink"/>
                </w:rPr>
                <w:t>2025-2031年全球与中国龙胆提取物行业市场调研及前景趋势报告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adc01ecf45d1" w:history="1">
              <w:r>
                <w:rPr>
                  <w:rStyle w:val="Hyperlink"/>
                </w:rPr>
                <w:t>2025-2031年全球与中国龙胆提取物行业市场调研及前景趋势报告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dadc01ecf45d1" w:history="1">
                <w:r>
                  <w:rPr>
                    <w:rStyle w:val="Hyperlink"/>
                  </w:rPr>
                  <w:t>https://www.20087.com/7/59/LongDanTiQuWuDeQianJingQuShi.html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提取物是从龙胆属植物中提取的生物活性物质，主要含有龙胆苦苷、龙胆酸、黄酮类化合物等成分，具有清肝利胆、抗炎、抗氧化、抗病毒等多种药理作用。目前，龙胆提取物在医药、保健品、化妆品等领域得到了广泛应用，尤其是在治疗肝胆疾病、抗炎镇痛、改善皮肤问题等方面有显著疗效。随着消费者对天然来源药物和健康产品的需求增加，以及对传统草药价值的重新认识，龙胆提取物市场呈现出稳健增长态势。然而，行业也面临着原料种植基地不稳定、提取工艺优化、产品质量标准不一、市场竞争加剧等问题。</w:t>
      </w:r>
      <w:r>
        <w:rPr>
          <w:rFonts w:hint="eastAsia"/>
        </w:rPr>
        <w:br/>
      </w:r>
      <w:r>
        <w:rPr>
          <w:rFonts w:hint="eastAsia"/>
        </w:rPr>
        <w:t>　　龙胆提取物的未来发展趋势将集中于标准化、精细化、跨领域应用与产学研协同创新。标准化趋势要求建立统一的原料种植、采收、提取、检测等全链条标准，提升产品质量的一致性和可追溯性，增强市场信任度。精细化趋势将深化对龙胆提取物中各活性成分的作用机制研究，实现精准提取、定量分析和功效评价，开发高纯度、高活性的单体或复方产品，满足临床精准用药和高端保健品市场的需求。跨领域应用将探索龙胆提取物在食品、饲料、兽药、环保等新领域的应用可能性，拓宽市场空间。产学研协同创新则鼓励企业、高校、科研机构等多方合作，共同开展基础研究、技术攻关、产品开发、市场推广等工作，推动龙胆提取物产业的科技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dadc01ecf45d1" w:history="1">
        <w:r>
          <w:rPr>
            <w:rStyle w:val="Hyperlink"/>
          </w:rPr>
          <w:t>2025-2031年全球与中国龙胆提取物行业市场调研及前景趋势报告</w:t>
        </w:r>
      </w:hyperlink>
      <w:r>
        <w:rPr>
          <w:rFonts w:hint="eastAsia"/>
        </w:rPr>
        <w:t>》系统分析了龙胆提取物行业的市场规模、市场需求及价格波动，深入探讨了龙胆提取物产业链关键环节及各细分市场特点。报告基于权威数据，科学预测了龙胆提取物市场前景与发展趋势，同时评估了龙胆提取物重点企业的经营状况，包括品牌影响力、市场集中度及竞争格局。通过SWOT分析，报告揭示了龙胆提取物行业面临的风险与机遇，为龙胆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按产品类型细分，全球龙胆提取物市场规模2020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水提取</w:t>
      </w:r>
      <w:r>
        <w:rPr>
          <w:rFonts w:hint="eastAsia"/>
        </w:rPr>
        <w:br/>
      </w:r>
      <w:r>
        <w:rPr>
          <w:rFonts w:hint="eastAsia"/>
        </w:rPr>
        <w:t>　　　　1.3.3 乙醇提取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按应用细分，全球龙胆提取物市场规模2020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中药</w:t>
      </w:r>
      <w:r>
        <w:rPr>
          <w:rFonts w:hint="eastAsia"/>
        </w:rPr>
        <w:br/>
      </w:r>
      <w:r>
        <w:rPr>
          <w:rFonts w:hint="eastAsia"/>
        </w:rPr>
        <w:t>　　　　1.4.3 保健品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龙胆提取物行业发展总体概况</w:t>
      </w:r>
      <w:r>
        <w:rPr>
          <w:rFonts w:hint="eastAsia"/>
        </w:rPr>
        <w:br/>
      </w:r>
      <w:r>
        <w:rPr>
          <w:rFonts w:hint="eastAsia"/>
        </w:rPr>
        <w:t>　　　　1.5.2 龙胆提取物行业发展主要特点</w:t>
      </w:r>
      <w:r>
        <w:rPr>
          <w:rFonts w:hint="eastAsia"/>
        </w:rPr>
        <w:br/>
      </w:r>
      <w:r>
        <w:rPr>
          <w:rFonts w:hint="eastAsia"/>
        </w:rPr>
        <w:t>　　　　1.5.3 龙胆提取物行业发展影响因素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全球市场，近三年龙胆提取物主要企业占有率及排名（按销量）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近三年龙胆提取物主要企业在国际市场占有率（按销量，2020-2025）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2025年龙胆提取物主要企业在国际市场排名（按销量）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近三年全球市场主要企业龙胆提取物销量（2020-2025）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全球市场，近三年龙胆提取物主要企业占有率及排名（按收入）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近三年龙胆提取物主要企业在国际市场占有率（按收入，2020-2025）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2025年龙胆提取物主要企业在国际市场排名（按收入）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近三年全球市场主要企业龙胆提取物销售收入（2020-2025）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全球市场，近三年主要企业龙胆提取物销售价格（2020-2025）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中国市场，近三年龙胆提取物主要企业占有率及排名（按销量）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近三年龙胆提取物主要企业在中国市场占有率（按销量，2020-2025）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2025年龙胆提取物主要企业在中国市场排名（按销量）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近三年中国市场主要企业龙胆提取物销量（2020-2025）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中国市场，近三年龙胆提取物主要企业占有率及排名（按收入）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近三年龙胆提取物主要企业在中国市场占有率（按收入，2020-2025）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2025年龙胆提取物主要企业在中国市场排名（按收入）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近三年中国市场主要企业龙胆提取物销售收入（2020-2025）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全球主要厂商龙胆提取物总部及产地分布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全球主要厂商成立时间及龙胆提取物商业化日期</w:t>
      </w:r>
      <w:r>
        <w:rPr>
          <w:rFonts w:hint="eastAsia"/>
        </w:rPr>
        <w:br/>
      </w:r>
      <w:r>
        <w:rPr>
          <w:rFonts w:hint="eastAsia"/>
        </w:rPr>
        <w:t>　　2.8 全球主要厂商龙胆提取物产品类型及应用</w:t>
      </w:r>
      <w:r>
        <w:rPr>
          <w:rFonts w:hint="eastAsia"/>
        </w:rPr>
        <w:br/>
      </w:r>
      <w:r>
        <w:rPr>
          <w:rFonts w:hint="eastAsia"/>
        </w:rPr>
        <w:t>　　2.9 龙胆提取物行业集中度、竞争程度分析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龙胆提取物行业集中度分析：2025年全球Top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全球龙胆提取物第一梯队、第二梯队和第三梯队生产商（品牌）及市场份额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全球龙胆提取物总体规模分析</w:t>
      </w:r>
      <w:r>
        <w:rPr>
          <w:rFonts w:hint="eastAsia"/>
        </w:rPr>
        <w:br/>
      </w:r>
      <w:r>
        <w:rPr>
          <w:rFonts w:hint="eastAsia"/>
        </w:rPr>
        <w:t>　　3.1 全球龙胆提取物供需现状及预测（2020-2031）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全球龙胆提取物产能、产量、产能利用率及发展趋势（2020-2031）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全球龙胆提取物产量、需求量及发展趋势（2020-2031）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全球主要地区龙胆提取物产量及发展趋势（2020-2031）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全球主要地区龙胆提取物产量（2020-2025）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全球主要地区龙胆提取物产量（2025-2031）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全球主要地区龙胆提取物产量市场份额（2020-2031）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中国龙胆提取物供需现状及预测（2020-2031）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中国龙胆提取物产能、产量、产能利用率及发展趋势（2020-2031）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中国龙胆提取物产量、市场需求量及发展趋势（2020-2031）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全球龙胆提取物销量及销售额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全球市场龙胆提取物销售额（2020-2031）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全球市场龙胆提取物销量（2020-2031）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全球市场龙胆提取物价格趋势（2020-2031）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全球龙胆提取物主要地区分析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全球主要地区龙胆提取物市场规模分析：2020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全球主要地区龙胆提取物销售收入及市场份额（2020-2025年）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全球主要地区龙胆提取物销售收入预测（2025-2031年）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全球主要地区龙胆提取物销量分析：2020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全球主要地区龙胆提取物销量及市场份额（2020-2025年）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全球主要地区龙胆提取物销量及市场份额预测（2025-2031年）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北美市场龙胆提取物销量、收入及增长率（2020-2031）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欧洲市场龙胆提取物销量、收入及增长率（2020-2031）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中国市场龙胆提取物销量、收入及增长率（2020-2031）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日本市场龙胆提取物销量、收入及增长率（2020-2031）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东南亚市场龙胆提取物销量、收入及增长率（2020-2031）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印度市场龙胆提取物销量、收入及增长率（2020-2031）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龙胆提取物销量、收入、价格及毛利率（2020-2025）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不同产品类型龙胆提取物分析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全球不同产品类型龙胆提取物销量（2020-2031）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全球不同产品类型龙胆提取物销量及市场份额（2020-2025）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全球不同产品类型龙胆提取物销量预测（2025-2031）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全球不同产品类型龙胆提取物收入（2020-2031）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全球不同产品类型龙胆提取物收入及市场份额（2020-2025）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全球不同产品类型龙胆提取物收入预测（2025-2031）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全球不同产品类型龙胆提取物价格走势（2020-2031）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不同应用龙胆提取物分析</w:t>
      </w:r>
      <w:r>
        <w:rPr>
          <w:rFonts w:hint="eastAsia"/>
        </w:rPr>
        <w:br/>
      </w:r>
      <w:r>
        <w:rPr>
          <w:rFonts w:hint="eastAsia"/>
        </w:rPr>
        <w:t>　　7.1 全球不同应用龙胆提取物销量（2020-2031）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全球不同应用龙胆提取物销量及市场份额（2020-2025）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全球不同应用龙胆提取物销量预测（2025-2031）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全球不同应用龙胆提取物收入（2020-2031）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全球不同应用龙胆提取物收入及市场份额（2020-2025）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全球不同应用龙胆提取物收入预测（2025-2031）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全球不同应用龙胆提取物价格走势（2020-2031）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龙胆提取物行业发展趋势</w:t>
      </w:r>
      <w:r>
        <w:rPr>
          <w:rFonts w:hint="eastAsia"/>
        </w:rPr>
        <w:br/>
      </w:r>
      <w:r>
        <w:rPr>
          <w:rFonts w:hint="eastAsia"/>
        </w:rPr>
        <w:t>　　8.2 龙胆提取物行业主要驱动因素</w:t>
      </w:r>
      <w:r>
        <w:rPr>
          <w:rFonts w:hint="eastAsia"/>
        </w:rPr>
        <w:br/>
      </w:r>
      <w:r>
        <w:rPr>
          <w:rFonts w:hint="eastAsia"/>
        </w:rPr>
        <w:t>　　8.3 龙胆提取物中国企业SWOT分析</w:t>
      </w:r>
      <w:r>
        <w:rPr>
          <w:rFonts w:hint="eastAsia"/>
        </w:rPr>
        <w:br/>
      </w:r>
      <w:r>
        <w:rPr>
          <w:rFonts w:hint="eastAsia"/>
        </w:rPr>
        <w:t>　　8.4 中国龙胆提取物行业政策环境分析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龙胆提取物行业产业链简介</w:t>
      </w:r>
      <w:r>
        <w:rPr>
          <w:rFonts w:hint="eastAsia"/>
        </w:rPr>
        <w:br/>
      </w:r>
      <w:r>
        <w:rPr>
          <w:rFonts w:hint="eastAsia"/>
        </w:rPr>
        <w:t>　　　　9.1.1 龙胆提取物行业供应链分析</w:t>
      </w:r>
      <w:r>
        <w:rPr>
          <w:rFonts w:hint="eastAsia"/>
        </w:rPr>
        <w:br/>
      </w:r>
      <w:r>
        <w:rPr>
          <w:rFonts w:hint="eastAsia"/>
        </w:rPr>
        <w:t>　　　　9.1.2 龙胆提取物主要原料及供应情况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龙胆提取物行业主要下游客户</w:t>
      </w:r>
      <w:r>
        <w:rPr>
          <w:rFonts w:hint="eastAsia"/>
        </w:rPr>
        <w:br/>
      </w:r>
      <w:r>
        <w:rPr>
          <w:rFonts w:hint="eastAsia"/>
        </w:rPr>
        <w:t>　　9.2 龙胆提取物行业采购模式</w:t>
      </w:r>
      <w:r>
        <w:rPr>
          <w:rFonts w:hint="eastAsia"/>
        </w:rPr>
        <w:br/>
      </w:r>
      <w:r>
        <w:rPr>
          <w:rFonts w:hint="eastAsia"/>
        </w:rPr>
        <w:t>　　9.3 龙胆提取物行业生产模式</w:t>
      </w:r>
      <w:r>
        <w:rPr>
          <w:rFonts w:hint="eastAsia"/>
        </w:rPr>
        <w:br/>
      </w:r>
      <w:r>
        <w:rPr>
          <w:rFonts w:hint="eastAsia"/>
        </w:rPr>
        <w:t>　　9.4 龙胆提取物行业销售模式及销售渠道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按产品类型细分，全球龙胆提取物市场规模2020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按应用细分，全球龙胆提取物市场规模2020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龙胆提取物行业发展主要特点</w:t>
      </w:r>
      <w:r>
        <w:rPr>
          <w:rFonts w:hint="eastAsia"/>
        </w:rPr>
        <w:br/>
      </w:r>
      <w:r>
        <w:rPr>
          <w:rFonts w:hint="eastAsia"/>
        </w:rPr>
        <w:t>　　表4 龙胆提取物行业发展有利因素分析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龙胆提取物行业发展不利因素分析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进入龙胆提取物行业壁垒</w:t>
      </w:r>
      <w:r>
        <w:rPr>
          <w:rFonts w:hint="eastAsia"/>
        </w:rPr>
        <w:br/>
      </w:r>
      <w:r>
        <w:rPr>
          <w:rFonts w:hint="eastAsia"/>
        </w:rPr>
        <w:t>　　表7 近三年龙胆提取物主要企业在国际市场占有率（按销量，2020-2025）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2025年龙胆提取物主要企业在国际市场排名（按销量）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近三年全球市场主要企业龙胆提取物销量（2020-2025）&amp;（千克）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近三年龙胆提取物主要企业在国际市场占有率（按收入，2020-2025）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2025年龙胆提取物主要企业在国际市场排名（按收入）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近三年全球市场主要企业龙胆提取物销售收入（2020-2025）&amp;（万元）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近三年全球市场主要企业龙胆提取物销售价格（2020-2025）&amp;（元/千克）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近三年龙胆提取物主要企业在中国市场占有率（按销量，2020-2025）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2025年龙胆提取物主要企业在中国市场排名（按销量）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近三年中国市场主要企业龙胆提取物销量（2020-2025）&amp;（千克）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近三年龙胆提取物主要企业在中国市场占有率（按收入，2020-2025）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2025年龙胆提取物主要企业在中国市场排名（按收入）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近三年中国市场主要企业龙胆提取物销售收入（2020-2025）&amp;（万元）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全球主要厂商龙胆提取物总部及产地分布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全球主要厂商成立时间及龙胆提取物商业化日期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全球主要厂商龙胆提取物产品类型及应用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2025年全球龙胆提取物主要厂商市场地位（第一梯队、第二梯队和第三梯队）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全球龙胆提取物市场投资、并购等现状分析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全球主要地区龙胆提取物产量增速（CAGR）：（2020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全球主要地区龙胆提取物产量（2020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全球主要地区龙胆提取物产量（2020-2025）&amp;（千克）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全球主要地区龙胆提取物产量（2025-2031）&amp;（千克）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全球主要地区龙胆提取物产量市场份额（2020-2025）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全球主要地区龙胆提取物产量（2025-2031）&amp;（千克）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全球主要地区龙胆提取物销售收入增速：（2020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全球主要地区龙胆提取物销售收入（2020-2025）&amp;（万元）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全球主要地区龙胆提取物销售收入市场份额（2020-2025）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全球主要地区龙胆提取物收入（2025-2031）&amp;（万元）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全球主要地区龙胆提取物收入市场份额（2025-2031）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全球主要地区龙胆提取物销量（千克）：2020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全球主要地区龙胆提取物销量（2020-2025）&amp;（千克）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全球主要地区龙胆提取物销量市场份额（2020-2025）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全球主要地区龙胆提取物销量（2025-2031）&amp;（千克）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全球主要地区龙胆提取物销量份额（2025-2031）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龙胆提取物生产基地、销售区域、竞争对手及市场地位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龙胆提取物产品规格、参数及市场应用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龙胆提取物销量（千克）、收入（万元）、价格（元/千克）及毛利率（2020-2025）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全球不同产品类型龙胆提取物销量（2020-2025年）&amp;（千克）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表122 全球不同产品类型龙胆提取物销量市场份额（2020-2025）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全球不同产品类型龙胆提取物销量预测（2025-2031）&amp;（千克）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表124 全球市场不同产品类型龙胆提取物销量市场份额预测（2025-2031）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全球不同产品类型龙胆提取物收入（2020-2025年）&amp;（万元）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全球不同产品类型龙胆提取物收入市场份额（2020-2025）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全球不同产品类型龙胆提取物收入预测（2025-2031）&amp;（万元）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全球不同产品类型龙胆提取物收入市场份额预测（2025-2031）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全球不同应用龙胆提取物销量（2020-2025年）&amp;（千克）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表130 全球不同应用龙胆提取物销量市场份额（2020-2025）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全球不同应用龙胆提取物销量预测（2025-2031）&amp;（千克）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表132 全球市场不同应用龙胆提取物销量市场份额预测（2025-2031）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全球不同应用龙胆提取物收入（2020-2025年）&amp;（万元）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全球不同应用龙胆提取物收入市场份额（2020-2025）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全球不同应用龙胆提取物收入预测（2025-2031）&amp;（万元）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全球不同应用龙胆提取物收入市场份额预测（2025-2031）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龙胆提取物行业发展趋势</w:t>
      </w:r>
      <w:r>
        <w:rPr>
          <w:rFonts w:hint="eastAsia"/>
        </w:rPr>
        <w:br/>
      </w:r>
      <w:r>
        <w:rPr>
          <w:rFonts w:hint="eastAsia"/>
        </w:rPr>
        <w:t>　　表138 龙胆提取物行业主要驱动因素</w:t>
      </w:r>
      <w:r>
        <w:rPr>
          <w:rFonts w:hint="eastAsia"/>
        </w:rPr>
        <w:br/>
      </w:r>
      <w:r>
        <w:rPr>
          <w:rFonts w:hint="eastAsia"/>
        </w:rPr>
        <w:t>　　表139 龙胆提取物行业供应链分析</w:t>
      </w:r>
      <w:r>
        <w:rPr>
          <w:rFonts w:hint="eastAsia"/>
        </w:rPr>
        <w:br/>
      </w:r>
      <w:r>
        <w:rPr>
          <w:rFonts w:hint="eastAsia"/>
        </w:rPr>
        <w:t>　　表140 龙胆提取物上游原料供应商</w:t>
      </w:r>
      <w:r>
        <w:rPr>
          <w:rFonts w:hint="eastAsia"/>
        </w:rPr>
        <w:br/>
      </w:r>
      <w:r>
        <w:rPr>
          <w:rFonts w:hint="eastAsia"/>
        </w:rPr>
        <w:t>　　表141 龙胆提取物行业主要下游客户</w:t>
      </w:r>
      <w:r>
        <w:rPr>
          <w:rFonts w:hint="eastAsia"/>
        </w:rPr>
        <w:br/>
      </w:r>
      <w:r>
        <w:rPr>
          <w:rFonts w:hint="eastAsia"/>
        </w:rPr>
        <w:t>　　表142 龙胆提取物行业典型经销商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龙胆提取物产品图片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全球不同产品类型龙胆提取物销售额2020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全球不同产品类型龙胆提取物市场份额2024 VS 2025</w:t>
      </w:r>
      <w:r>
        <w:rPr>
          <w:rFonts w:hint="eastAsia"/>
        </w:rPr>
        <w:br/>
      </w:r>
      <w:r>
        <w:rPr>
          <w:rFonts w:hint="eastAsia"/>
        </w:rPr>
        <w:t>　　图4 水提取产品图片</w:t>
      </w:r>
      <w:r>
        <w:rPr>
          <w:rFonts w:hint="eastAsia"/>
        </w:rPr>
        <w:br/>
      </w:r>
      <w:r>
        <w:rPr>
          <w:rFonts w:hint="eastAsia"/>
        </w:rPr>
        <w:t>　　图5 乙醇提取产品图片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全球不同应用龙胆提取物销售额2020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全球不同应用龙胆提取物市场份额2024 VS 2025</w:t>
      </w:r>
      <w:r>
        <w:rPr>
          <w:rFonts w:hint="eastAsia"/>
        </w:rPr>
        <w:br/>
      </w:r>
      <w:r>
        <w:rPr>
          <w:rFonts w:hint="eastAsia"/>
        </w:rPr>
        <w:t>　　图9 中药</w:t>
      </w:r>
      <w:r>
        <w:rPr>
          <w:rFonts w:hint="eastAsia"/>
        </w:rPr>
        <w:br/>
      </w:r>
      <w:r>
        <w:rPr>
          <w:rFonts w:hint="eastAsia"/>
        </w:rPr>
        <w:t>　　图10 保健品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2025年全球前五大生产商龙胆提取物市场份额</w:t>
      </w:r>
      <w:r>
        <w:rPr>
          <w:rFonts w:hint="eastAsia"/>
        </w:rPr>
        <w:br/>
      </w:r>
      <w:r>
        <w:rPr>
          <w:rFonts w:hint="eastAsia"/>
        </w:rPr>
        <w:t>　　图13 2025年全球龙胆提取物第一梯队、第二梯队和第三梯队厂商及市场份额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全球龙胆提取物产能、产量、产能利用率及发展趋势（2020-2031）&amp;（千克）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全球龙胆提取物产量、需求量及发展趋势（2020-2031）&amp;（千克）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全球主要地区龙胆提取物产量市场份额（2020-2031）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中国龙胆提取物产能、产量、产能利用率及发展趋势（2020-2031）&amp;（千克）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中国龙胆提取物产量、市场需求量及发展趋势（2020-2031）&amp;（千克）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图19 全球龙胆提取物市场销售额及增长率：（2020-2031）&amp;（万元）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全球市场龙胆提取物市场规模：2020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全球市场龙胆提取物销量及增长率（2020-2031）&amp;（千克）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图22 全球市场龙胆提取物价格趋势（2020-2031）&amp;（元/千克）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全球主要地区龙胆提取物销售收入（2020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全球主要地区龙胆提取物销售收入市场份额（2024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北美市场龙胆提取物销量及增长率（2020-2031）&amp;（千克）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北美市场龙胆提取物收入及增长率（2020-2031）&amp;（万元）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欧洲市场龙胆提取物销量及增长率（2020-2031）&amp;（千克）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欧洲市场龙胆提取物收入及增长率（2020-2031）&amp;（万元）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中国市场龙胆提取物销量及增长率（2020-2031）&amp;（千克）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中国市场龙胆提取物收入及增长率（2020-2031）&amp;（万元）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日本市场龙胆提取物销量及增长率（2020-2031）&amp;（千克）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日本市场龙胆提取物收入及增长率（2020-2031）&amp;（万元）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东南亚市场龙胆提取物销量及增长率（2020-2031）&amp;（千克）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东南亚市场龙胆提取物收入及增长率（2020-2031）&amp;（万元）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印度市场龙胆提取物销量及增长率（2020-2031）&amp;（千克）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图36 印度市场龙胆提取物收入及增长率（2020-2031）&amp;（万元）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全球不同产品类型龙胆提取物价格走势（2020-2031）&amp;（元/千克）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全球不同应用龙胆提取物价格走势（2020-2031）&amp;（元/千克）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龙胆提取物中国企业SWOT分析</w:t>
      </w:r>
      <w:r>
        <w:rPr>
          <w:rFonts w:hint="eastAsia"/>
        </w:rPr>
        <w:br/>
      </w:r>
      <w:r>
        <w:rPr>
          <w:rFonts w:hint="eastAsia"/>
        </w:rPr>
        <w:t>　　图40 龙胆提取物产业链</w:t>
      </w:r>
      <w:r>
        <w:rPr>
          <w:rFonts w:hint="eastAsia"/>
        </w:rPr>
        <w:br/>
      </w:r>
      <w:r>
        <w:rPr>
          <w:rFonts w:hint="eastAsia"/>
        </w:rPr>
        <w:t>　　图41 龙胆提取物行业采购模式分析</w:t>
      </w:r>
      <w:r>
        <w:rPr>
          <w:rFonts w:hint="eastAsia"/>
        </w:rPr>
        <w:br/>
      </w:r>
      <w:r>
        <w:rPr>
          <w:rFonts w:hint="eastAsia"/>
        </w:rPr>
        <w:t>　　图42 龙胆提取物行业生产模式分析</w:t>
      </w:r>
      <w:r>
        <w:rPr>
          <w:rFonts w:hint="eastAsia"/>
        </w:rPr>
        <w:br/>
      </w:r>
      <w:r>
        <w:rPr>
          <w:rFonts w:hint="eastAsia"/>
        </w:rPr>
        <w:t>　　图43 龙胆提取物行业销售模式分析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adc01ecf45d1" w:history="1">
        <w:r>
          <w:rPr>
            <w:rStyle w:val="Hyperlink"/>
          </w:rPr>
          <w:t>2025-2031年全球与中国龙胆提取物行业市场调研及前景趋势报告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dadc01ecf45d1" w:history="1">
        <w:r>
          <w:rPr>
            <w:rStyle w:val="Hyperlink"/>
          </w:rPr>
          <w:t>https://www.20087.com/7/59/LongDanTiQuWuDeQianJingQuShi.html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提取物、龙胆提取物的功效与作用、龙胆修复精华有什么功效、龙胆提取物在化妆品中的作用、龙胆精华霜的作用与功效、龙胆提取物对皮肤有害吗、龙胆提取液、龙胆提取物对皮肤的作用、黄芩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fce9e9feb4cfb" w:history="1">
      <w:r>
        <w:rPr>
          <w:rStyle w:val="Hyperlink"/>
        </w:rPr>
        <w:t>2025-2031年全球与中国龙胆提取物行业市场调研及前景趋势报告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ongDanTiQuWuDeQianJingQuShi.html" TargetMode="External" Id="R2c7dadc01ecf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ongDanTiQuWuDeQianJingQuShi.html" TargetMode="External" Id="R47cfce9e9feb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2025-05-08T04:26:00Z</dcterms:created>
  <dcterms:modified xsi:type="dcterms:W3CDTF">2025-05-08T05:26:00Z</dcterms:modified>
  <dc:subject>2025-2031年全球与中国龙胆提取物行业市场调研及前景趋势报告</dc:subject>
  <dc:title>2025-2031年全球与中国龙胆提取物行业市场调研及前景趋势报告</dc:title>
  <cp:keywords>2025-2031年全球与中国龙胆提取物行业市场调研及前景趋势报告</cp:keywords>
  <dc:description>2025-2031年全球与中国龙胆提取物行业市场调研及前景趋势报告</dc:description>
</cp:coreProperties>
</file>