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74cf5f454369" w:history="1">
              <w:r>
                <w:rPr>
                  <w:rStyle w:val="Hyperlink"/>
                </w:rPr>
                <w:t>2025年中国碘化亚铜行业研究及未来走势分析报告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74cf5f454369" w:history="1">
              <w:r>
                <w:rPr>
                  <w:rStyle w:val="Hyperlink"/>
                </w:rPr>
                <w:t>2025年中国碘化亚铜行业研究及未来走势分析报告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b74cf5f454369" w:history="1">
                <w:r>
                  <w:rPr>
                    <w:rStyle w:val="Hyperlink"/>
                  </w:rPr>
                  <w:t>https://www.20087.com/3/3A/DianHuaYaTongShiChangQianJing.html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亚铜是一种重要的化学物质，广泛应用于医药、农业、光电材料等领域。近年来，随着相关行业的发展和技术的进步，碘化亚铜市场需求呈现出增长趋势。当前市场上，碘化亚铜的生产工艺不断改进，不仅提高了产品的纯度和稳定性，还增强了其在不同应用领域的适应性。同时，随着对化学品安全性和环保性的要求提高，许多制造商开始注重碘化亚铜的绿色生产。</w:t>
      </w:r>
      <w:r>
        <w:rPr>
          <w:rFonts w:hint="eastAsia"/>
        </w:rPr>
        <w:br/>
      </w:r>
      <w:r>
        <w:rPr>
          <w:rFonts w:hint="eastAsia"/>
        </w:rPr>
        <w:t>　　未来，碘化亚铜的发展将更加注重技术创新和环保性能。一方面，通过采用更先进的合成技术和材料科学成果，提高碘化亚铜的性能和应用范围，以满足不同行业对高性能化学品的需求。另一方面，随着可持续发展理念的普及，碘化亚铜的生产和使用将更加注重环保和资源节约，包括开发环境友好的生产工艺和采用可回收的包装材料。此外，随着新材料技术的发展，碘化亚铜将探索新的应用领域，如新型光电材料、催化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b74cf5f454369" w:history="1">
        <w:r>
          <w:rPr>
            <w:rStyle w:val="Hyperlink"/>
          </w:rPr>
          <w:t>2025年中国碘化亚铜行业研究及未来走势分析报告</w:t>
        </w:r>
      </w:hyperlink>
      <w:r>
        <w:rPr>
          <w:rFonts w:hint="eastAsia"/>
        </w:rPr>
        <w:t>》基于国家统计局及相关行业协会的详实数据，结合国内外碘化亚铜行业研究资料及深入市场调研，系统分析了碘化亚铜行业的市场规模、市场需求及产业链现状。报告重点探讨了碘化亚铜行业整体运行情况及细分领域特点，科学预测了碘化亚铜市场前景与发展趋势，揭示了碘化亚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2b74cf5f454369" w:history="1">
        <w:r>
          <w:rPr>
            <w:rStyle w:val="Hyperlink"/>
          </w:rPr>
          <w:t>2025年中国碘化亚铜行业研究及未来走势分析报告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碘化亚铜行业概述</w:t>
      </w:r>
      <w:r>
        <w:rPr>
          <w:rFonts w:hint="eastAsia"/>
        </w:rPr>
        <w:br/>
      </w:r>
      <w:r>
        <w:rPr>
          <w:rFonts w:hint="eastAsia"/>
        </w:rPr>
        <w:t>　　第一节 碘化亚铜行业定义</w:t>
      </w:r>
      <w:r>
        <w:rPr>
          <w:rFonts w:hint="eastAsia"/>
        </w:rPr>
        <w:br/>
      </w:r>
      <w:r>
        <w:rPr>
          <w:rFonts w:hint="eastAsia"/>
        </w:rPr>
        <w:t>　　第二节 碘化亚铜产品用途</w:t>
      </w:r>
      <w:r>
        <w:rPr>
          <w:rFonts w:hint="eastAsia"/>
        </w:rPr>
        <w:br/>
      </w:r>
      <w:r>
        <w:rPr>
          <w:rFonts w:hint="eastAsia"/>
        </w:rPr>
        <w:t>　　第三节 碘化亚铜行业生命周期分析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碘化亚铜行业经济环境分析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碘化亚铜行业相关政策、标准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2024-2025年碘化亚铜行业技术环境分析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一、中国碘化亚铜技术发展概况</w:t>
      </w:r>
      <w:r>
        <w:rPr>
          <w:rFonts w:hint="eastAsia"/>
        </w:rPr>
        <w:br/>
      </w:r>
      <w:r>
        <w:rPr>
          <w:rFonts w:hint="eastAsia"/>
        </w:rPr>
        <w:t>　　　　二、中国碘化亚铜产品工艺特点、流程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三、中国碘化亚铜行业技术发展趋势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中国碘化亚铜行业市场分析</w:t>
      </w:r>
      <w:r>
        <w:rPr>
          <w:rFonts w:hint="eastAsia"/>
        </w:rPr>
        <w:br/>
      </w:r>
      <w:r>
        <w:rPr>
          <w:rFonts w:hint="eastAsia"/>
        </w:rPr>
        <w:t>　　第一节 碘化亚铜市场现状分析及预测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一、2020-2025年中国碘化亚铜市场规模分析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二、2025-2031年中国碘化亚铜市场规模预测</w:t>
      </w:r>
      <w:r>
        <w:rPr>
          <w:rFonts w:hint="eastAsia"/>
        </w:rPr>
        <w:br/>
      </w:r>
      <w:r>
        <w:rPr>
          <w:rFonts w:hint="eastAsia"/>
        </w:rPr>
        <w:t>　　第二节 碘化亚铜行业产品产量分析及预测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一、2020-2025年中国碘化亚铜行业产量分析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二、2025-2031年中国碘化亚铜行业产量预测</w:t>
      </w:r>
      <w:r>
        <w:rPr>
          <w:rFonts w:hint="eastAsia"/>
        </w:rPr>
        <w:br/>
      </w:r>
      <w:r>
        <w:rPr>
          <w:rFonts w:hint="eastAsia"/>
        </w:rPr>
        <w:t>　　第三节 碘化亚铜市场需求分析及预测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一、2020-2025年中国碘化亚铜市场需求分析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二、2025-2031年中国碘化亚铜市场需求预测分析</w:t>
      </w:r>
      <w:r>
        <w:rPr>
          <w:rFonts w:hint="eastAsia"/>
        </w:rPr>
        <w:br/>
      </w:r>
      <w:r>
        <w:rPr>
          <w:rFonts w:hint="eastAsia"/>
        </w:rPr>
        <w:t>　　第四节 碘化亚铜行业市场价格趋势分析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一、2020-2025年中国碘化亚铜市场价格分析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二、2025-2031年中国碘化亚铜市场价格预测</w:t>
      </w:r>
      <w:r>
        <w:rPr>
          <w:rFonts w:hint="eastAsia"/>
        </w:rPr>
        <w:br/>
      </w:r>
      <w:r>
        <w:rPr>
          <w:rFonts w:hint="eastAsia"/>
        </w:rPr>
        <w:t>　　第五节 碘化亚铜进出口数据分析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一、2020-2025年中国碘化亚铜进出口数据分析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二、2025-2031年国内碘化亚铜产品未来进出口情况预测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中国碘化亚铜行业地区分布情况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2025年碘化亚铜行业地区分布</w:t>
      </w:r>
      <w:r>
        <w:rPr>
          <w:rFonts w:hint="eastAsia"/>
        </w:rPr>
        <w:br/>
      </w:r>
      <w:r>
        <w:rPr>
          <w:rFonts w:hint="eastAsia"/>
        </w:rPr>
        <w:t>　　第二节 **地区碘化亚铜市场规模分析</w:t>
      </w:r>
      <w:r>
        <w:rPr>
          <w:rFonts w:hint="eastAsia"/>
        </w:rPr>
        <w:br/>
      </w:r>
      <w:r>
        <w:rPr>
          <w:rFonts w:hint="eastAsia"/>
        </w:rPr>
        <w:t>　　第三节 **地区碘化亚铜市场规模分析</w:t>
      </w:r>
      <w:r>
        <w:rPr>
          <w:rFonts w:hint="eastAsia"/>
        </w:rPr>
        <w:br/>
      </w:r>
      <w:r>
        <w:rPr>
          <w:rFonts w:hint="eastAsia"/>
        </w:rPr>
        <w:t>　　第四节 **地区碘化亚铜市场规模分析</w:t>
      </w:r>
      <w:r>
        <w:rPr>
          <w:rFonts w:hint="eastAsia"/>
        </w:rPr>
        <w:br/>
      </w:r>
      <w:r>
        <w:rPr>
          <w:rFonts w:hint="eastAsia"/>
        </w:rPr>
        <w:t>　　第五节 **地区碘化亚铜市场规模分析</w:t>
      </w:r>
      <w:r>
        <w:rPr>
          <w:rFonts w:hint="eastAsia"/>
        </w:rPr>
        <w:br/>
      </w:r>
      <w:r>
        <w:rPr>
          <w:rFonts w:hint="eastAsia"/>
        </w:rPr>
        <w:t>　　第六节 **地区碘化亚铜市场规模分析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碘化亚铜产业链上下游调研分析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碘化亚铜产业链上游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碘化亚铜产业链下游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碘化亚铜细分市场调研分析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碘化亚铜行业重点企业发展分析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碘化亚铜企业（一）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碘化亚铜企业（二）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碘化亚铜企业（三）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碘化亚铜企业（四）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碘化亚铜企业（五）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碘化亚铜企业（六）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2025年中国碘化亚铜行业集中度分析</w:t>
      </w:r>
      <w:r>
        <w:rPr>
          <w:rFonts w:hint="eastAsia"/>
        </w:rPr>
        <w:br/>
      </w:r>
      <w:r>
        <w:rPr>
          <w:rFonts w:hint="eastAsia"/>
        </w:rPr>
        <w:t>　　第二节 碘化亚铜行业SWOT分析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2025-2031年中国碘化亚铜行业竞争格局预测分析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业内专家对中国碘化亚铜行业投资的建议及观点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碘化亚铜行业投资机遇分析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二、碘化亚铜企业在危机中的竞争优势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碘化亚铜行业投资风险分析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碘化亚铜行业投资建议分析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碘化亚铜行业应对策略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　碘化亚铜行业的市场重点客户战略实施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碘化亚铜重点企业经营情况分析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2025年碘化亚铜市场前景分析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2025-2031年中国碘化亚铜市场需求预测</w:t>
      </w:r>
      <w:r>
        <w:rPr>
          <w:rFonts w:hint="eastAsia"/>
        </w:rPr>
        <w:br/>
      </w:r>
      <w:r>
        <w:rPr>
          <w:rFonts w:hint="eastAsia"/>
        </w:rPr>
        <w:t>　　图表 2025年碘化亚铜发展趋势预测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74cf5f454369" w:history="1">
        <w:r>
          <w:rPr>
            <w:rStyle w:val="Hyperlink"/>
          </w:rPr>
          <w:t>2025年中国碘化亚铜行业研究及未来走势分析报告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b74cf5f454369" w:history="1">
        <w:r>
          <w:rPr>
            <w:rStyle w:val="Hyperlink"/>
          </w:rPr>
          <w:t>https://www.20087.com/3/3A/DianHuaYaTongShiChangQianJing.html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热点：碘化亚铜偶联反应机理、碘化亚铜相对原子质量、碘化亚铜当量、碘化亚铜溶于DMF吗、碘化亚铜配离子、碘化亚铜有毒吗、碘化亚铜和碘离子反应、碘化亚铜摩尔质量、碘化亚铜性质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abf106ee4ab1" w:history="1">
      <w:r>
        <w:rPr>
          <w:rStyle w:val="Hyperlink"/>
        </w:rPr>
        <w:t>2025年中国碘化亚铜行业研究及未来走势分析报告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DianHuaYaTongShiChangQianJing.html" TargetMode="External" Id="R4e2b74cf5f4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DianHuaYaTongShiChangQianJing.html" TargetMode="External" Id="R584cabf106ee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2025-02-02T23:41:00Z</dcterms:created>
  <dcterms:modified xsi:type="dcterms:W3CDTF">2025-02-03T00:41:00Z</dcterms:modified>
  <dc:subject>2025年中国碘化亚铜行业研究及未来走势分析报告</dc:subject>
  <dc:title>2025年中国碘化亚铜行业研究及未来走势分析报告</dc:title>
  <cp:keywords>2025年中国碘化亚铜行业研究及未来走势分析报告</cp:keywords>
  <dc:description>2025年中国碘化亚铜行业研究及未来走势分析报告</dc:description>
</cp:coreProperties>
</file>