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ceed805eb4d86" w:history="1">
              <w:r>
                <w:rPr>
                  <w:rStyle w:val="Hyperlink"/>
                </w:rPr>
                <w:t>中国亚磷酸盐市场深度剖析及发展前景分析报告（2025-2031年）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ceed805eb4d86" w:history="1">
              <w:r>
                <w:rPr>
                  <w:rStyle w:val="Hyperlink"/>
                </w:rPr>
                <w:t>中国亚磷酸盐市场深度剖析及发展前景分析报告（2025-2031年）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ceed805eb4d86" w:history="1">
                <w:r>
                  <w:rPr>
                    <w:rStyle w:val="Hyperlink"/>
                  </w:rPr>
                  <w:t>https://www.20087.com/8/03/YaLinSuanYanFaZhanQuShi.html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盐是一种多功能的化学品，广泛应用于食品、农业、水处理和制药等多个领域。在食品工业中，亚磷酸盐用作抗氧化剂和防腐剂；在农业中，它作为肥料成分，促进作物生长；在水处理中，用于控制水垢和腐蚀；在制药中，作为中间体参与合成反应。近年来，对亚磷酸盐的安全性和环境影响的关注增加，推动了其生产工艺的改进，以减少有害副产品的产生。</w:t>
      </w:r>
      <w:r>
        <w:rPr>
          <w:rFonts w:hint="eastAsia"/>
        </w:rPr>
        <w:br/>
      </w:r>
      <w:r>
        <w:rPr>
          <w:rFonts w:hint="eastAsia"/>
        </w:rPr>
        <w:t>　　未来，亚磷酸盐的生产和使用将更加注重环保和健康。在生产方面，将开发更清洁的合成路线，减少能源消耗和废弃物排放。在应用方面，将探索亚磷酸盐在新兴领域的可能性，如生物技术中的酶活化剂，以及在纳米技术中作为表面修饰剂。同时，随着消费者对健康和食品安全意识的提高，将推动行业开发更多天然来源的亚磷酸盐替代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5ceed805eb4d86" w:history="1">
        <w:r>
          <w:rPr>
            <w:rStyle w:val="Hyperlink"/>
          </w:rPr>
          <w:t>中国亚磷酸盐市场深度剖析及发展前景分析报告（2025-2031年）</w:t>
        </w:r>
      </w:hyperlink>
      <w:r>
        <w:rPr>
          <w:rFonts w:hint="eastAsia"/>
        </w:rPr>
        <w:t>》基于对亚磷酸盐行业长期跟踪研究，采用定量与定性相结合的分析方法，系统梳理亚磷酸盐行业市场现状。报告从亚磷酸盐供需关系角度分析市场规模、产品动态及品牌竞争格局，考察亚磷酸盐重点企业经营状况，并评估亚磷酸盐行业技术发展现状与创新方向。通过对亚磷酸盐市场环境的分析，报告对亚磷酸盐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亚磷酸盐行业概述</w:t>
      </w:r>
      <w:r>
        <w:rPr>
          <w:rFonts w:hint="eastAsia"/>
        </w:rPr>
        <w:br/>
      </w:r>
      <w:r>
        <w:rPr>
          <w:rFonts w:hint="eastAsia"/>
        </w:rPr>
        <w:t>　　第一节 亚磷酸盐行业定义</w:t>
      </w:r>
      <w:r>
        <w:rPr>
          <w:rFonts w:hint="eastAsia"/>
        </w:rPr>
        <w:br/>
      </w:r>
      <w:r>
        <w:rPr>
          <w:rFonts w:hint="eastAsia"/>
        </w:rPr>
        <w:t>　　第二节 亚磷酸盐产品用途</w:t>
      </w:r>
      <w:r>
        <w:rPr>
          <w:rFonts w:hint="eastAsia"/>
        </w:rPr>
        <w:br/>
      </w:r>
      <w:r>
        <w:rPr>
          <w:rFonts w:hint="eastAsia"/>
        </w:rPr>
        <w:t>　　第三节 亚磷酸盐行业生命周期分析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2024-2025年亚磷酸盐行业发展环境分析</w:t>
      </w:r>
      <w:r>
        <w:rPr>
          <w:rFonts w:hint="eastAsia"/>
        </w:rPr>
        <w:br/>
      </w:r>
      <w:r>
        <w:rPr>
          <w:rFonts w:hint="eastAsia"/>
        </w:rPr>
        <w:t>　　第一节 亚磷酸盐行业经济环境分析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亚磷酸盐行业相关政策、标准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2024-2025年亚磷酸盐行业技术环境分析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一、中国亚磷酸盐技术发展概况</w:t>
      </w:r>
      <w:r>
        <w:rPr>
          <w:rFonts w:hint="eastAsia"/>
        </w:rPr>
        <w:br/>
      </w:r>
      <w:r>
        <w:rPr>
          <w:rFonts w:hint="eastAsia"/>
        </w:rPr>
        <w:t>　　　　二、中国亚磷酸盐产品工艺特点、流程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三、中国亚磷酸盐行业技术发展趋势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中国亚磷酸盐行业市场分析</w:t>
      </w:r>
      <w:r>
        <w:rPr>
          <w:rFonts w:hint="eastAsia"/>
        </w:rPr>
        <w:br/>
      </w:r>
      <w:r>
        <w:rPr>
          <w:rFonts w:hint="eastAsia"/>
        </w:rPr>
        <w:t>　　第一节 亚磷酸盐市场现状分析及预测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一、2020-2025年中国亚磷酸盐市场规模分析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二、2025-2031年中国亚磷酸盐市场规模预测</w:t>
      </w:r>
      <w:r>
        <w:rPr>
          <w:rFonts w:hint="eastAsia"/>
        </w:rPr>
        <w:br/>
      </w:r>
      <w:r>
        <w:rPr>
          <w:rFonts w:hint="eastAsia"/>
        </w:rPr>
        <w:t>　　第二节 亚磷酸盐行业产品产量分析及预测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一、2020-2025年中国亚磷酸盐行业产量分析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二、2025-2031年中国亚磷酸盐行业产量预测</w:t>
      </w:r>
      <w:r>
        <w:rPr>
          <w:rFonts w:hint="eastAsia"/>
        </w:rPr>
        <w:br/>
      </w:r>
      <w:r>
        <w:rPr>
          <w:rFonts w:hint="eastAsia"/>
        </w:rPr>
        <w:t>　　第三节 亚磷酸盐市场需求分析及预测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一、2020-2025年中国亚磷酸盐市场需求分析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二、2025-2031年中国亚磷酸盐市场需求预测分析</w:t>
      </w:r>
      <w:r>
        <w:rPr>
          <w:rFonts w:hint="eastAsia"/>
        </w:rPr>
        <w:br/>
      </w:r>
      <w:r>
        <w:rPr>
          <w:rFonts w:hint="eastAsia"/>
        </w:rPr>
        <w:t>　　第四节 亚磷酸盐行业市场价格趋势分析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一、2020-2025年中国亚磷酸盐市场价格分析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二、2025-2031年中国亚磷酸盐市场价格预测</w:t>
      </w:r>
      <w:r>
        <w:rPr>
          <w:rFonts w:hint="eastAsia"/>
        </w:rPr>
        <w:br/>
      </w:r>
      <w:r>
        <w:rPr>
          <w:rFonts w:hint="eastAsia"/>
        </w:rPr>
        <w:t>　　第五节 亚磷酸盐进出口数据分析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一、2020-2025年中国亚磷酸盐进出口数据分析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二、2025-2031年国内亚磷酸盐产品未来进出口情况预测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中国亚磷酸盐行业地区分布情况</w:t>
      </w:r>
      <w:r>
        <w:rPr>
          <w:rFonts w:hint="eastAsia"/>
        </w:rPr>
        <w:br/>
      </w:r>
      <w:r>
        <w:rPr>
          <w:rFonts w:hint="eastAsia"/>
        </w:rPr>
        <w:t>　　第一节 2025年亚磷酸盐行业地区分布</w:t>
      </w:r>
      <w:r>
        <w:rPr>
          <w:rFonts w:hint="eastAsia"/>
        </w:rPr>
        <w:br/>
      </w:r>
      <w:r>
        <w:rPr>
          <w:rFonts w:hint="eastAsia"/>
        </w:rPr>
        <w:t>　　第二节 **地区亚磷酸盐市场规模分析</w:t>
      </w:r>
      <w:r>
        <w:rPr>
          <w:rFonts w:hint="eastAsia"/>
        </w:rPr>
        <w:br/>
      </w:r>
      <w:r>
        <w:rPr>
          <w:rFonts w:hint="eastAsia"/>
        </w:rPr>
        <w:t>　　第三节 **地区亚磷酸盐市场规模分析</w:t>
      </w:r>
      <w:r>
        <w:rPr>
          <w:rFonts w:hint="eastAsia"/>
        </w:rPr>
        <w:br/>
      </w:r>
      <w:r>
        <w:rPr>
          <w:rFonts w:hint="eastAsia"/>
        </w:rPr>
        <w:t>　　第四节 **地区亚磷酸盐市场规模分析</w:t>
      </w:r>
      <w:r>
        <w:rPr>
          <w:rFonts w:hint="eastAsia"/>
        </w:rPr>
        <w:br/>
      </w:r>
      <w:r>
        <w:rPr>
          <w:rFonts w:hint="eastAsia"/>
        </w:rPr>
        <w:t>　　第五节 **地区亚磷酸盐市场规模分析</w:t>
      </w:r>
      <w:r>
        <w:rPr>
          <w:rFonts w:hint="eastAsia"/>
        </w:rPr>
        <w:br/>
      </w:r>
      <w:r>
        <w:rPr>
          <w:rFonts w:hint="eastAsia"/>
        </w:rPr>
        <w:t>　　第六节 **地区亚磷酸盐市场规模分析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亚磷酸盐产业链上下游调研分析</w:t>
      </w:r>
      <w:r>
        <w:rPr>
          <w:rFonts w:hint="eastAsia"/>
        </w:rPr>
        <w:br/>
      </w:r>
      <w:r>
        <w:rPr>
          <w:rFonts w:hint="eastAsia"/>
        </w:rPr>
        <w:t>　　第一节 亚磷酸盐产业链上游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亚磷酸盐产业链下游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亚磷酸盐细分市场调研分析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亚磷酸盐行业重点企业发展分析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亚磷酸盐企业（一）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亚磷酸盐企业（二）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亚磷酸盐企业（三）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亚磷酸盐企业（四）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亚磷酸盐企业（五）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亚磷酸盐企业（六）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亚磷酸盐行业竞争格局分析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2025年中国亚磷酸盐行业集中度分析</w:t>
      </w:r>
      <w:r>
        <w:rPr>
          <w:rFonts w:hint="eastAsia"/>
        </w:rPr>
        <w:br/>
      </w:r>
      <w:r>
        <w:rPr>
          <w:rFonts w:hint="eastAsia"/>
        </w:rPr>
        <w:t>　　第二节 亚磷酸盐行业SWOT分析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2025-2031年中国亚磷酸盐行业竞争格局预测分析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业内专家对中国亚磷酸盐行业投资的建议及观点</w:t>
      </w:r>
      <w:r>
        <w:rPr>
          <w:rFonts w:hint="eastAsia"/>
        </w:rPr>
        <w:br/>
      </w:r>
      <w:r>
        <w:rPr>
          <w:rFonts w:hint="eastAsia"/>
        </w:rPr>
        <w:t>　　第一节 亚磷酸盐行业投资机遇分析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二、亚磷酸盐企业在危机中的竞争优势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亚磷酸盐行业投资风险分析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亚磷酸盐行业投资建议分析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亚磷酸盐行业应对策略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中⋅智林　亚磷酸盐行业的市场重点客户战略实施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2019-2024年中国亚磷酸盐市场规模及增长情况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2019-2024年中国亚磷酸盐行业产量及增长趋势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2025-2031年中国亚磷酸盐行业产量预测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2025-2031年中国亚磷酸盐行业市场需求预测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**地区亚磷酸盐市场规模及增长情况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**地区亚磷酸盐行业市场需求情况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**地区亚磷酸盐市场规模及增长情况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**地区亚磷酸盐行业市场需求情况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2019-2024年中国亚磷酸盐行业进口量及增速统计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2019-2024年中国亚磷酸盐行业出口量及增速统计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亚磷酸盐重点企业经营情况分析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2025年亚磷酸盐市场前景分析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2025-2031年中国亚磷酸盐市场需求预测</w:t>
      </w:r>
      <w:r>
        <w:rPr>
          <w:rFonts w:hint="eastAsia"/>
        </w:rPr>
        <w:br/>
      </w:r>
      <w:r>
        <w:rPr>
          <w:rFonts w:hint="eastAsia"/>
        </w:rPr>
        <w:t>　　图表 2025年亚磷酸盐发展趋势预测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ceed805eb4d86" w:history="1">
        <w:r>
          <w:rPr>
            <w:rStyle w:val="Hyperlink"/>
          </w:rPr>
          <w:t>中国亚磷酸盐市场深度剖析及发展前景分析报告（2025-2031年）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ceed805eb4d86" w:history="1">
        <w:r>
          <w:rPr>
            <w:rStyle w:val="Hyperlink"/>
          </w:rPr>
          <w:t>https://www.20087.com/8/03/YaLinSuanYanFaZhanQuShi.html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磷酸钾的优点和坏处、亚磷酸盐化学式、亚磷酸有哪些用途、亚磷酸盐和次磷酸盐、亚磷酸铜可治什么病、亚磷酸盐与亚磷酸钾的区别、亚磷酸钾与磷酸二氢钾的区别、亚磷酸盐和磷酸盐的区别、长效耐高温的亚磷酸脂抗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bc68c45d3452a" w:history="1">
      <w:r>
        <w:rPr>
          <w:rStyle w:val="Hyperlink"/>
        </w:rPr>
        <w:t>中国亚磷酸盐市场深度剖析及发展前景分析报告（2025-2031年）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YaLinSuanYanFaZhanQuShi.html" TargetMode="External" Id="R575ceed805eb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YaLinSuanYanFaZhanQuShi.html" TargetMode="External" Id="R826bc68c45d3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2025-05-12T05:14:00Z</dcterms:created>
  <dcterms:modified xsi:type="dcterms:W3CDTF">2025-05-12T06:14:00Z</dcterms:modified>
  <dc:subject>中国亚磷酸盐市场深度剖析及发展前景分析报告（2025-2031年）</dc:subject>
  <dc:title>中国亚磷酸盐市场深度剖析及发展前景分析报告（2025-2031年）</dc:title>
  <cp:keywords>中国亚磷酸盐市场深度剖析及发展前景分析报告（2025-2031年）</cp:keywords>
  <dc:description>中国亚磷酸盐市场深度剖析及发展前景分析报告（2025-2031年）</dc:description>
</cp:coreProperties>
</file>