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f7578fc9c4ea8" w:history="1">
              <w:r>
                <w:rPr>
                  <w:rStyle w:val="Hyperlink"/>
                </w:rPr>
                <w:t>2025-2031年中国二苯并噻吩行业研究及发展走势分析报告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f7578fc9c4ea8" w:history="1">
              <w:r>
                <w:rPr>
                  <w:rStyle w:val="Hyperlink"/>
                </w:rPr>
                <w:t>2025-2031年中国二苯并噻吩行业研究及发展走势分析报告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6f7578fc9c4ea8" w:history="1">
                <w:r>
                  <w:rPr>
                    <w:rStyle w:val="Hyperlink"/>
                  </w:rPr>
                  <w:t>https://www.20087.com/A/A9/ErBenBingSaiFenHangYeQianJingBaoGao.html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并噻吩（DBT）是一种含硫化合物，作为模型化合物广泛应用于石油炼制过程中的脱硫研究。随着全球对环保标准的提高，尤其是对硫含量严格的限制，DBT的脱硫研究变得尤为重要。近年来，催化脱硫技术取得了长足进展，多种新型催化剂和工艺被开发出来，以提高脱硫效率和降低成本。</w:t>
      </w:r>
      <w:r>
        <w:rPr>
          <w:rFonts w:hint="eastAsia"/>
        </w:rPr>
        <w:br/>
      </w:r>
      <w:r>
        <w:rPr>
          <w:rFonts w:hint="eastAsia"/>
        </w:rPr>
        <w:t>　　未来，二苯并噻吩相关研究将更加聚焦于高效、环保的脱硫技术。随着对可再生能源和低碳经济的追求，石油产品中的硫含量控制将更加严格，促使研究人员寻找更有效的催化体系和脱硫途径。同时，二苯并噻吩也可能在其他领域找到新的应用，如在有机合成中作为中间体，或在材料科学中作为特殊功能材料的前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06f7578fc9c4ea8" w:history="1">
        <w:r>
          <w:rPr>
            <w:rStyle w:val="Hyperlink"/>
          </w:rPr>
          <w:t>2025-2031年中国二苯并噻吩行业研究及发展走势分析报告</w:t>
        </w:r>
      </w:hyperlink>
      <w:r>
        <w:rPr>
          <w:rFonts w:hint="eastAsia"/>
        </w:rPr>
        <w:t>深入调研分析了我国二苯并噻吩行业的现状、市场规模、竞争格局以及所面临的风险与机遇。该报告结合二苯并噻吩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二苯并噻吩产业概述</w:t>
      </w:r>
      <w:r>
        <w:rPr>
          <w:rFonts w:hint="eastAsia"/>
        </w:rPr>
        <w:br/>
      </w:r>
      <w:r>
        <w:rPr>
          <w:rFonts w:hint="eastAsia"/>
        </w:rPr>
        <w:t>　　第一节 二苯并噻吩产业定义</w:t>
      </w:r>
      <w:r>
        <w:rPr>
          <w:rFonts w:hint="eastAsia"/>
        </w:rPr>
        <w:br/>
      </w:r>
      <w:r>
        <w:rPr>
          <w:rFonts w:hint="eastAsia"/>
        </w:rPr>
        <w:t>　　第二节 二苯并噻吩产业发展历程</w:t>
      </w:r>
      <w:r>
        <w:rPr>
          <w:rFonts w:hint="eastAsia"/>
        </w:rPr>
        <w:br/>
      </w:r>
      <w:r>
        <w:rPr>
          <w:rFonts w:hint="eastAsia"/>
        </w:rPr>
        <w:t>　　第三节 二苯并噻吩分类情况</w:t>
      </w:r>
      <w:r>
        <w:rPr>
          <w:rFonts w:hint="eastAsia"/>
        </w:rPr>
        <w:br/>
      </w:r>
      <w:r>
        <w:rPr>
          <w:rFonts w:hint="eastAsia"/>
        </w:rPr>
        <w:t>　　第四节 二苯并噻吩产业链分析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2024-2025年二苯并噻吩行业发展环境分析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我国二苯并噻吩行业政策环境分析</w:t>
      </w:r>
      <w:r>
        <w:rPr>
          <w:rFonts w:hint="eastAsia"/>
        </w:rPr>
        <w:br/>
      </w:r>
      <w:r>
        <w:rPr>
          <w:rFonts w:hint="eastAsia"/>
        </w:rPr>
        <w:t>　　　　一、二苯并噻吩产业政策分析</w:t>
      </w:r>
      <w:r>
        <w:rPr>
          <w:rFonts w:hint="eastAsia"/>
        </w:rPr>
        <w:br/>
      </w:r>
      <w:r>
        <w:rPr>
          <w:rFonts w:hint="eastAsia"/>
        </w:rPr>
        <w:t>　　　　二、相关二苯并噻吩产业政策影响分析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我国二苯并噻吩行业技术环境分析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一、我国二苯并噻吩技术发展概况</w:t>
      </w:r>
      <w:r>
        <w:rPr>
          <w:rFonts w:hint="eastAsia"/>
        </w:rPr>
        <w:br/>
      </w:r>
      <w:r>
        <w:rPr>
          <w:rFonts w:hint="eastAsia"/>
        </w:rPr>
        <w:t>　　　　二、我国二苯并噻吩行业技术发展趋势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中国二苯并噻吩市场供需分析预测</w:t>
      </w:r>
      <w:r>
        <w:rPr>
          <w:rFonts w:hint="eastAsia"/>
        </w:rPr>
        <w:br/>
      </w:r>
      <w:r>
        <w:rPr>
          <w:rFonts w:hint="eastAsia"/>
        </w:rPr>
        <w:t>　　第一节 二苯并噻吩市场现状分析及预测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一、2019-2024年我国二苯并噻吩市场规模分析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二、2025-2031年我国二苯并噻吩市场规模预测</w:t>
      </w:r>
      <w:r>
        <w:rPr>
          <w:rFonts w:hint="eastAsia"/>
        </w:rPr>
        <w:br/>
      </w:r>
      <w:r>
        <w:rPr>
          <w:rFonts w:hint="eastAsia"/>
        </w:rPr>
        <w:t>　　第二节 二苯并噻吩行业供给分析及预测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一、2019-2024年我国二苯并噻吩行业产量分析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二、2025年我国二苯并噻吩行业产量特点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三、2025-2031年我国二苯并噻吩行业产量预测</w:t>
      </w:r>
      <w:r>
        <w:rPr>
          <w:rFonts w:hint="eastAsia"/>
        </w:rPr>
        <w:br/>
      </w:r>
      <w:r>
        <w:rPr>
          <w:rFonts w:hint="eastAsia"/>
        </w:rPr>
        <w:t>　　第三节 二苯并噻吩市场需求分析及预测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一、2019-2024年我国二苯并噻吩市场需求分析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二、2025年我国二苯并噻吩市场需求特点分析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三、2025-2031年我国二苯并噻吩市场需求预测</w:t>
      </w:r>
      <w:r>
        <w:rPr>
          <w:rFonts w:hint="eastAsia"/>
        </w:rPr>
        <w:br/>
      </w:r>
      <w:r>
        <w:rPr>
          <w:rFonts w:hint="eastAsia"/>
        </w:rPr>
        <w:t>　　第四节 二苯并噻吩行业进出口情况分析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一、2019-2024年我国二苯并噻吩进出口情况分析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二、2025年我国二苯并噻吩行业进出口特点分析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三、2025-2031年我国二苯并噻吩进出口情况预测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中国二苯并噻吩市场价格未来趋势分析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2019-2024年我国二苯并噻吩市场价格回顾分析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当前国内二苯并噻吩产品市场价格及评述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国内二苯并噻吩产品价格影响因素分析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2025-2031年我国二苯并噻吩市场价格趋势预测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二苯并噻吩行业细分市场调研分析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二苯并噻吩行业细分（一）市场调研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二苯并噻吩行业细分（二）市场调研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二苯并噻吩行业上、下游产业分析</w:t>
      </w:r>
      <w:r>
        <w:rPr>
          <w:rFonts w:hint="eastAsia"/>
        </w:rPr>
        <w:br/>
      </w:r>
      <w:r>
        <w:rPr>
          <w:rFonts w:hint="eastAsia"/>
        </w:rPr>
        <w:t>　　第一节 二苯并噻吩产业链分析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二、二苯并噻吩产业链模型分析</w:t>
      </w:r>
      <w:r>
        <w:rPr>
          <w:rFonts w:hint="eastAsia"/>
        </w:rPr>
        <w:br/>
      </w:r>
      <w:r>
        <w:rPr>
          <w:rFonts w:hint="eastAsia"/>
        </w:rPr>
        <w:t>　　第二节 二苯并噻吩上游行业发展状况分析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二苯并噻吩下游产业发展状况分析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中国二苯并噻吩行业重点区域发展分析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一、中国二苯并噻吩行业重点区域市场结构变化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二、中国二苯并噻吩行业重点区域（一）发展分析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三、中国二苯并噻吩行业重点区域（二）发展分析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四、中国二苯并噻吩行业重点区域（三）发展分析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五、中国二苯并噻吩行业重点区域（四）发展分析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六、中国二苯并噻吩行业重点区域（五）发展分析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近几年二苯并噻吩行业重点企业发展分析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二苯并噻吩企业（一）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二、二苯并噻吩企业经营情况分析</w:t>
      </w:r>
      <w:r>
        <w:rPr>
          <w:rFonts w:hint="eastAsia"/>
        </w:rPr>
        <w:br/>
      </w:r>
      <w:r>
        <w:rPr>
          <w:rFonts w:hint="eastAsia"/>
        </w:rPr>
        <w:t>　　　　三、二苯并噻吩企业发展规划及前景展望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二苯并噻吩企业（二）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二、二苯并噻吩企业经营情况分析</w:t>
      </w:r>
      <w:r>
        <w:rPr>
          <w:rFonts w:hint="eastAsia"/>
        </w:rPr>
        <w:br/>
      </w:r>
      <w:r>
        <w:rPr>
          <w:rFonts w:hint="eastAsia"/>
        </w:rPr>
        <w:t>　　　　三、二苯并噻吩企业发展规划及前景展望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二苯并噻吩企业（三）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二、二苯并噻吩企业经营情况分析</w:t>
      </w:r>
      <w:r>
        <w:rPr>
          <w:rFonts w:hint="eastAsia"/>
        </w:rPr>
        <w:br/>
      </w:r>
      <w:r>
        <w:rPr>
          <w:rFonts w:hint="eastAsia"/>
        </w:rPr>
        <w:t>　　　　三、二苯并噻吩企业发展规划及前景展望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二苯并噻吩企业（四）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二、二苯并噻吩企业经营情况分析</w:t>
      </w:r>
      <w:r>
        <w:rPr>
          <w:rFonts w:hint="eastAsia"/>
        </w:rPr>
        <w:br/>
      </w:r>
      <w:r>
        <w:rPr>
          <w:rFonts w:hint="eastAsia"/>
        </w:rPr>
        <w:t>　　　　三、二苯并噻吩企业发展规划及前景展望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二苯并噻吩企业（五）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二、二苯并噻吩企业经营情况分析</w:t>
      </w:r>
      <w:r>
        <w:rPr>
          <w:rFonts w:hint="eastAsia"/>
        </w:rPr>
        <w:br/>
      </w:r>
      <w:r>
        <w:rPr>
          <w:rFonts w:hint="eastAsia"/>
        </w:rPr>
        <w:t>　　　　三、二苯并噻吩企业发展规划及前景展望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2019-2024年中国二苯并噻吩行业总体发展状况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中国二苯并噻吩行业规模情况分析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中国二苯并噻吩行业财务能力分析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二苯并噻吩行业竞争格局分析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2019-2024年中国二苯并噻吩行业集中度分析</w:t>
      </w:r>
      <w:r>
        <w:rPr>
          <w:rFonts w:hint="eastAsia"/>
        </w:rPr>
        <w:br/>
      </w:r>
      <w:r>
        <w:rPr>
          <w:rFonts w:hint="eastAsia"/>
        </w:rPr>
        <w:t>　　第二节 二苯并噻吩行业SWOT分析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2025-2031年中国二苯并噻吩行业竞争格局预测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2025-2031年二苯并噻吩行业发展趋势及投资风险分析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当前二苯并噻吩行业存在的问题</w:t>
      </w:r>
      <w:r>
        <w:rPr>
          <w:rFonts w:hint="eastAsia"/>
        </w:rPr>
        <w:br/>
      </w:r>
      <w:r>
        <w:rPr>
          <w:rFonts w:hint="eastAsia"/>
        </w:rPr>
        <w:t>　　第二节 二苯并噻吩未来发展预测分析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一、中国二苯并噻吩发展方向分析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二、2025-2031年中国二苯并噻吩行业发展规模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三、2025-2031年中国二苯并噻吩行业发展趋势预测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2025-2031年中国二苯并噻吩行业投资风险分析</w:t>
      </w:r>
      <w:r>
        <w:rPr>
          <w:rFonts w:hint="eastAsia"/>
        </w:rPr>
        <w:br/>
      </w:r>
      <w:r>
        <w:rPr>
          <w:rFonts w:hint="eastAsia"/>
        </w:rPr>
        <w:t>　　　　一、二苯并噻吩市场竞争风险</w:t>
      </w:r>
      <w:r>
        <w:rPr>
          <w:rFonts w:hint="eastAsia"/>
        </w:rPr>
        <w:br/>
      </w:r>
      <w:r>
        <w:rPr>
          <w:rFonts w:hint="eastAsia"/>
        </w:rPr>
        <w:t>　　　　二、二苯并噻吩原材料压力风险分析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三、二苯并噻吩技术风险分析</w:t>
      </w:r>
      <w:r>
        <w:rPr>
          <w:rFonts w:hint="eastAsia"/>
        </w:rPr>
        <w:br/>
      </w:r>
      <w:r>
        <w:rPr>
          <w:rFonts w:hint="eastAsia"/>
        </w:rPr>
        <w:t>　　　　四、二苯并噻吩政策和体制风险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二苯并噻吩行业投资情况与发展前景分析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2024-2025年二苯并噻吩行业投资情况分析</w:t>
      </w:r>
      <w:r>
        <w:rPr>
          <w:rFonts w:hint="eastAsia"/>
        </w:rPr>
        <w:br/>
      </w:r>
      <w:r>
        <w:rPr>
          <w:rFonts w:hint="eastAsia"/>
        </w:rPr>
        <w:t>　　　　一、二苯并噻吩总体投资结构</w:t>
      </w:r>
      <w:r>
        <w:rPr>
          <w:rFonts w:hint="eastAsia"/>
        </w:rPr>
        <w:br/>
      </w:r>
      <w:r>
        <w:rPr>
          <w:rFonts w:hint="eastAsia"/>
        </w:rPr>
        <w:t>　　　　二、二苯并噻吩投资规模情况</w:t>
      </w:r>
      <w:r>
        <w:rPr>
          <w:rFonts w:hint="eastAsia"/>
        </w:rPr>
        <w:br/>
      </w:r>
      <w:r>
        <w:rPr>
          <w:rFonts w:hint="eastAsia"/>
        </w:rPr>
        <w:t>　　　　三、二苯并噻吩投资增速情况</w:t>
      </w:r>
      <w:r>
        <w:rPr>
          <w:rFonts w:hint="eastAsia"/>
        </w:rPr>
        <w:br/>
      </w:r>
      <w:r>
        <w:rPr>
          <w:rFonts w:hint="eastAsia"/>
        </w:rPr>
        <w:t>　　　　四、二苯并噻吩分地区投资分析</w:t>
      </w:r>
      <w:r>
        <w:rPr>
          <w:rFonts w:hint="eastAsia"/>
        </w:rPr>
        <w:br/>
      </w:r>
      <w:r>
        <w:rPr>
          <w:rFonts w:hint="eastAsia"/>
        </w:rPr>
        <w:t>　　第二节 二苯并噻吩行业投资机会分析</w:t>
      </w:r>
      <w:r>
        <w:rPr>
          <w:rFonts w:hint="eastAsia"/>
        </w:rPr>
        <w:br/>
      </w:r>
      <w:r>
        <w:rPr>
          <w:rFonts w:hint="eastAsia"/>
        </w:rPr>
        <w:t>　　　　一、二苯并噻吩投资项目分析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二、可以投资的二苯并噻吩模式</w:t>
      </w:r>
      <w:r>
        <w:rPr>
          <w:rFonts w:hint="eastAsia"/>
        </w:rPr>
        <w:br/>
      </w:r>
      <w:r>
        <w:rPr>
          <w:rFonts w:hint="eastAsia"/>
        </w:rPr>
        <w:t>　　　　三、2025年二苯并噻吩投资机会</w:t>
      </w:r>
      <w:r>
        <w:rPr>
          <w:rFonts w:hint="eastAsia"/>
        </w:rPr>
        <w:br/>
      </w:r>
      <w:r>
        <w:rPr>
          <w:rFonts w:hint="eastAsia"/>
        </w:rPr>
        <w:t>　　　　四、2025年二苯并噻吩投资新方向</w:t>
      </w:r>
      <w:r>
        <w:rPr>
          <w:rFonts w:hint="eastAsia"/>
        </w:rPr>
        <w:br/>
      </w:r>
      <w:r>
        <w:rPr>
          <w:rFonts w:hint="eastAsia"/>
        </w:rPr>
        <w:t>　　第三节 中⋅智⋅林－二苯并噻吩行业发展前景分析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一、2025年二苯并噻吩市场的发展前景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二、2025年二苯并噻吩市场面临的发展商机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二苯并噻吩行业研究观点及建议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2019-2024年中国二苯并噻吩市场规模及增长情况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2019-2024年中国二苯并噻吩行业产能及增长趋势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2025-2031年中国二苯并噻吩行业产能预测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2019-2024年中国二苯并噻吩行业产量及增长趋势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2025-2031年中国二苯并噻吩行业产量预测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2019-2024年中国二苯并噻吩行业市场需求及增长情况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2025-2031年中国二苯并噻吩行业市场需求预测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2019-2024年中国二苯并噻吩行业利润及增长情况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**地区二苯并噻吩市场规模及增长情况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**地区二苯并噻吩行业市场需求情况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**地区二苯并噻吩市场规模及增长情况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**地区二苯并噻吩行业市场需求情况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2019-2024年中国二苯并噻吩行业进口量及增速统计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2019-2024年中国二苯并噻吩行业出口量及增速统计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二苯并噻吩重点企业经营情况分析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2025年二苯并噻吩行业壁垒</w:t>
      </w:r>
      <w:r>
        <w:rPr>
          <w:rFonts w:hint="eastAsia"/>
        </w:rPr>
        <w:br/>
      </w:r>
      <w:r>
        <w:rPr>
          <w:rFonts w:hint="eastAsia"/>
        </w:rPr>
        <w:t>　　图表 2025年二苯并噻吩市场前景分析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2025-2031年中国二苯并噻吩市场需求预测</w:t>
      </w:r>
      <w:r>
        <w:rPr>
          <w:rFonts w:hint="eastAsia"/>
        </w:rPr>
        <w:br/>
      </w:r>
      <w:r>
        <w:rPr>
          <w:rFonts w:hint="eastAsia"/>
        </w:rPr>
        <w:t>　　图表 2025年二苯并噻吩发展趋势预测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f7578fc9c4ea8" w:history="1">
        <w:r>
          <w:rPr>
            <w:rStyle w:val="Hyperlink"/>
          </w:rPr>
          <w:t>2025-2031年中国二苯并噻吩行业研究及发展走势分析报告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6f7578fc9c4ea8" w:history="1">
        <w:r>
          <w:rPr>
            <w:rStyle w:val="Hyperlink"/>
          </w:rPr>
          <w:t>https://www.20087.com/A/A9/ErBenBingSaiFenHangYeQianJingBaoGao.html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热点：二苯并呋喃、二苯并噻吩结构式、3溴噻吩、二苯并噻吩cas号、邻苯二甲酸水溶液、二苯并噻吩亚砜、二硫化钼沸点、二苯并噻吩hs编码、二噻吩并吡咯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430363f03422f" w:history="1">
      <w:r>
        <w:rPr>
          <w:rStyle w:val="Hyperlink"/>
        </w:rPr>
        <w:t>2025-2031年中国二苯并噻吩行业研究及发展走势分析报告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9/ErBenBingSaiFenHangYeQianJingBaoGao.html" TargetMode="External" Id="R106f7578fc9c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9/ErBenBingSaiFenHangYeQianJingBaoGao.html" TargetMode="External" Id="R9a8430363f03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2025-01-29T07:42:00Z</dcterms:created>
  <dcterms:modified xsi:type="dcterms:W3CDTF">2025-01-29T08:42:00Z</dcterms:modified>
  <dc:subject>2025-2031年中国二苯并噻吩行业研究及发展走势分析报告</dc:subject>
  <dc:title>2025-2031年中国二苯并噻吩行业研究及发展走势分析报告</dc:title>
  <cp:keywords>2025-2031年中国二苯并噻吩行业研究及发展走势分析报告</cp:keywords>
  <dc:description>2025-2031年中国二苯并噻吩行业研究及发展走势分析报告</dc:description>
</cp:coreProperties>
</file>