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1d95d65f749b0" w:history="1">
              <w:r>
                <w:rPr>
                  <w:rStyle w:val="Hyperlink"/>
                </w:rPr>
                <w:t>2026-2032年中国五氟苯甲酸行业市场调研及发展前景分析报告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1d95d65f749b0" w:history="1">
              <w:r>
                <w:rPr>
                  <w:rStyle w:val="Hyperlink"/>
                </w:rPr>
                <w:t>2026-2032年中国五氟苯甲酸行业市场调研及发展前景分析报告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1d95d65f749b0" w:history="1">
                <w:r>
                  <w:rPr>
                    <w:rStyle w:val="Hyperlink"/>
                  </w:rPr>
                  <w:t>https://www.20087.com/7/19/WuFuBenJiaSuanShiChangDiaoYanBaoGao.html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苯甲酸是一种含氟有机化合物，因其独特的物理化学性质，在药物化学、农药和材料科学中具有重要应用。近年来，随着含氟化合物在提高药物活性和选择性方面的研究进展，五氟苯甲酸及其衍生物作为合成砌块，被广泛用于新药开发，尤其是在抗癌药物和抗病毒药物的合成中。</w:t>
      </w:r>
      <w:r>
        <w:rPr>
          <w:rFonts w:hint="eastAsia"/>
        </w:rPr>
        <w:br/>
      </w:r>
      <w:r>
        <w:rPr>
          <w:rFonts w:hint="eastAsia"/>
        </w:rPr>
        <w:t>　　未来，五氟苯甲酸的发展将更加侧重于生物活性和合成效率。一方面，通过结构优化和构效关系研究，开发具有更高生物活性和更低毒副作用的五氟苯甲酸衍生物，满足未被满足的医疗需求。另一方面，采用连续流化学和微反应器技术，实现五氟苯甲酸的高效合成，提高产率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1d95d65f749b0" w:history="1">
        <w:r>
          <w:rPr>
            <w:rStyle w:val="Hyperlink"/>
          </w:rPr>
          <w:t>2026-2032年中国五氟苯甲酸行业市场调研及发展前景分析报告</w:t>
        </w:r>
      </w:hyperlink>
      <w:r>
        <w:rPr>
          <w:rFonts w:hint="eastAsia"/>
        </w:rPr>
        <w:t>》基于权威数据和长期市场监测，全面分析了五氟苯甲酸行业的市场规模、供需状况及竞争格局。报告梳理了五氟苯甲酸技术现状与未来方向，预测了市场前景与趋势，并评估了重点企业的表现与地位。同时，报告揭示了五氟苯甲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五氟苯甲酸产业概述</w:t>
      </w:r>
      <w:r>
        <w:rPr>
          <w:rFonts w:hint="eastAsia"/>
        </w:rPr>
        <w:br/>
      </w:r>
      <w:r>
        <w:rPr>
          <w:rFonts w:hint="eastAsia"/>
        </w:rPr>
        <w:t>　　第一节 五氟苯甲酸产业定义</w:t>
      </w:r>
      <w:r>
        <w:rPr>
          <w:rFonts w:hint="eastAsia"/>
        </w:rPr>
        <w:br/>
      </w:r>
      <w:r>
        <w:rPr>
          <w:rFonts w:hint="eastAsia"/>
        </w:rPr>
        <w:t>　　第二节 五氟苯甲酸产业发展历程</w:t>
      </w:r>
      <w:r>
        <w:rPr>
          <w:rFonts w:hint="eastAsia"/>
        </w:rPr>
        <w:br/>
      </w:r>
      <w:r>
        <w:rPr>
          <w:rFonts w:hint="eastAsia"/>
        </w:rPr>
        <w:t>　　第三节 五氟苯甲酸分类情况</w:t>
      </w:r>
      <w:r>
        <w:rPr>
          <w:rFonts w:hint="eastAsia"/>
        </w:rPr>
        <w:br/>
      </w:r>
      <w:r>
        <w:rPr>
          <w:rFonts w:hint="eastAsia"/>
        </w:rPr>
        <w:t>　　第四节 五氟苯甲酸产业链分析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2025-2026年五氟苯甲酸行业发展环境分析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五氟苯甲酸行业经济环境分析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我国五氟苯甲酸行业政策环境分析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一、五氟苯甲酸产业政策分析</w:t>
      </w:r>
      <w:r>
        <w:rPr>
          <w:rFonts w:hint="eastAsia"/>
        </w:rPr>
        <w:br/>
      </w:r>
      <w:r>
        <w:rPr>
          <w:rFonts w:hint="eastAsia"/>
        </w:rPr>
        <w:t>　　　　二、相关五氟苯甲酸产业政策影响分析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我国五氟苯甲酸行业技术环境分析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一、我国五氟苯甲酸技术发展概况</w:t>
      </w:r>
      <w:r>
        <w:rPr>
          <w:rFonts w:hint="eastAsia"/>
        </w:rPr>
        <w:br/>
      </w:r>
      <w:r>
        <w:rPr>
          <w:rFonts w:hint="eastAsia"/>
        </w:rPr>
        <w:t>　　　　二、我国五氟苯甲酸行业技术发展趋势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中国五氟苯甲酸市场供需分析预测</w:t>
      </w:r>
      <w:r>
        <w:rPr>
          <w:rFonts w:hint="eastAsia"/>
        </w:rPr>
        <w:br/>
      </w:r>
      <w:r>
        <w:rPr>
          <w:rFonts w:hint="eastAsia"/>
        </w:rPr>
        <w:t>　　第一节 五氟苯甲酸市场现状分析及预测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一、2020-2025年我国五氟苯甲酸市场规模分析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二、2026-2032年我国五氟苯甲酸市场规模预测</w:t>
      </w:r>
      <w:r>
        <w:rPr>
          <w:rFonts w:hint="eastAsia"/>
        </w:rPr>
        <w:br/>
      </w:r>
      <w:r>
        <w:rPr>
          <w:rFonts w:hint="eastAsia"/>
        </w:rPr>
        <w:t>　　第二节 五氟苯甲酸行业供给分析及预测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一、2020-2025年我国五氟苯甲酸行业产量分析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二、2026年我国五氟苯甲酸行业产量特点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三、2026-2032年我国五氟苯甲酸行业产量预测</w:t>
      </w:r>
      <w:r>
        <w:rPr>
          <w:rFonts w:hint="eastAsia"/>
        </w:rPr>
        <w:br/>
      </w:r>
      <w:r>
        <w:rPr>
          <w:rFonts w:hint="eastAsia"/>
        </w:rPr>
        <w:t>　　第三节 五氟苯甲酸市场需求分析及预测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一、2020-2025年我国五氟苯甲酸市场需求分析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二、2026年我国五氟苯甲酸市场需求特点分析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三、2026-2032年我国五氟苯甲酸市场需求预测</w:t>
      </w:r>
      <w:r>
        <w:rPr>
          <w:rFonts w:hint="eastAsia"/>
        </w:rPr>
        <w:br/>
      </w:r>
      <w:r>
        <w:rPr>
          <w:rFonts w:hint="eastAsia"/>
        </w:rPr>
        <w:t>　　第四节 五氟苯甲酸行业进出口情况分析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一、2020-2025年我国五氟苯甲酸进出口情况分析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二、2026年我国五氟苯甲酸行业进出口特点分析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三、2026-2032年我国五氟苯甲酸进出口情况预测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中国五氟苯甲酸市场价格未来趋势分析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2020-2025年我国五氟苯甲酸市场价格回顾分析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当前国内五氟苯甲酸产品市场价格及评述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国内五氟苯甲酸产品价格影响因素分析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2026-2032年我国五氟苯甲酸市场价格趋势预测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五氟苯甲酸行业细分市场调研分析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五氟苯甲酸行业细分（一）市场调研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五氟苯甲酸行业细分（二）市场调研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五氟苯甲酸行业上、下游产业分析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五氟苯甲酸产业链分析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二、五氟苯甲酸产业链模型分析</w:t>
      </w:r>
      <w:r>
        <w:rPr>
          <w:rFonts w:hint="eastAsia"/>
        </w:rPr>
        <w:br/>
      </w:r>
      <w:r>
        <w:rPr>
          <w:rFonts w:hint="eastAsia"/>
        </w:rPr>
        <w:t>　　第二节 五氟苯甲酸上游行业发展状况分析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五氟苯甲酸下游产业发展状况分析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一、中国五氟苯甲酸行业重点区域市场结构变化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二、中国五氟苯甲酸行业重点区域（一）发展分析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三、中国五氟苯甲酸行业重点区域（二）发展分析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四、中国五氟苯甲酸行业重点区域（三）发展分析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五、中国五氟苯甲酸行业重点区域（四）发展分析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六、中国五氟苯甲酸行业重点区域（五）发展分析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近几年五氟苯甲酸行业重点企业发展分析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五氟苯甲酸企业（一）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三、五氟苯甲酸企业发展规划及前景展望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五氟苯甲酸企业（二）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三、五氟苯甲酸企业发展规划及前景展望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五氟苯甲酸企业（三）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三、五氟苯甲酸企业发展规划及前景展望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五氟苯甲酸企业（四）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三、五氟苯甲酸企业发展规划及前景展望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五氟苯甲酸企业（五）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三、五氟苯甲酸企业发展规划及前景展望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2020-2025年中国五氟苯甲酸行业总体发展状况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中国五氟苯甲酸行业规模情况分析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中国五氟苯甲酸行业财务能力分析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2020-2025年中国五氟苯甲酸行业集中度分析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五氟苯甲酸行业SWOT分析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2026-2032年中国五氟苯甲酸行业竞争格局预测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2026-2032年五氟苯甲酸行业发展趋势及投资风险分析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当前五氟苯甲酸行业存在的问题</w:t>
      </w:r>
      <w:r>
        <w:rPr>
          <w:rFonts w:hint="eastAsia"/>
        </w:rPr>
        <w:br/>
      </w:r>
      <w:r>
        <w:rPr>
          <w:rFonts w:hint="eastAsia"/>
        </w:rPr>
        <w:t>　　第二节 五氟苯甲酸未来发展预测分析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一、中国五氟苯甲酸发展方向分析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二、2026-2032年中国五氟苯甲酸行业发展规模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三、2026-2032年中国五氟苯甲酸行业发展趋势预测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2026-2032年中国五氟苯甲酸行业投资风险分析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一、五氟苯甲酸市场竞争风险</w:t>
      </w:r>
      <w:r>
        <w:rPr>
          <w:rFonts w:hint="eastAsia"/>
        </w:rPr>
        <w:br/>
      </w:r>
      <w:r>
        <w:rPr>
          <w:rFonts w:hint="eastAsia"/>
        </w:rPr>
        <w:t>　　　　二、五氟苯甲酸原材料压力风险分析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三、五氟苯甲酸技术风险分析</w:t>
      </w:r>
      <w:r>
        <w:rPr>
          <w:rFonts w:hint="eastAsia"/>
        </w:rPr>
        <w:br/>
      </w:r>
      <w:r>
        <w:rPr>
          <w:rFonts w:hint="eastAsia"/>
        </w:rPr>
        <w:t>　　　　四、五氟苯甲酸政策和体制风险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2025-2026年五氟苯甲酸行业投资情况分析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一、五氟苯甲酸总体投资结构</w:t>
      </w:r>
      <w:r>
        <w:rPr>
          <w:rFonts w:hint="eastAsia"/>
        </w:rPr>
        <w:br/>
      </w:r>
      <w:r>
        <w:rPr>
          <w:rFonts w:hint="eastAsia"/>
        </w:rPr>
        <w:t>　　　　二、五氟苯甲酸投资规模情况</w:t>
      </w:r>
      <w:r>
        <w:rPr>
          <w:rFonts w:hint="eastAsia"/>
        </w:rPr>
        <w:br/>
      </w:r>
      <w:r>
        <w:rPr>
          <w:rFonts w:hint="eastAsia"/>
        </w:rPr>
        <w:t>　　　　三、五氟苯甲酸投资增速情况</w:t>
      </w:r>
      <w:r>
        <w:rPr>
          <w:rFonts w:hint="eastAsia"/>
        </w:rPr>
        <w:br/>
      </w:r>
      <w:r>
        <w:rPr>
          <w:rFonts w:hint="eastAsia"/>
        </w:rPr>
        <w:t>　　　　四、五氟苯甲酸分地区投资分析</w:t>
      </w:r>
      <w:r>
        <w:rPr>
          <w:rFonts w:hint="eastAsia"/>
        </w:rPr>
        <w:br/>
      </w:r>
      <w:r>
        <w:rPr>
          <w:rFonts w:hint="eastAsia"/>
        </w:rPr>
        <w:t>　　第二节 五氟苯甲酸行业投资机会分析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一、五氟苯甲酸投资项目分析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二、可以投资的五氟苯甲酸模式</w:t>
      </w:r>
      <w:r>
        <w:rPr>
          <w:rFonts w:hint="eastAsia"/>
        </w:rPr>
        <w:br/>
      </w:r>
      <w:r>
        <w:rPr>
          <w:rFonts w:hint="eastAsia"/>
        </w:rPr>
        <w:t>　　　　三、2026年五氟苯甲酸投资机会分析</w:t>
      </w:r>
      <w:r>
        <w:rPr>
          <w:rFonts w:hint="eastAsia"/>
        </w:rPr>
        <w:br/>
      </w:r>
      <w:r>
        <w:rPr>
          <w:rFonts w:hint="eastAsia"/>
        </w:rPr>
        <w:t>　　　　四、2026年五氟苯甲酸投资新方向</w:t>
      </w:r>
      <w:r>
        <w:rPr>
          <w:rFonts w:hint="eastAsia"/>
        </w:rPr>
        <w:br/>
      </w:r>
      <w:r>
        <w:rPr>
          <w:rFonts w:hint="eastAsia"/>
        </w:rPr>
        <w:t>　　第三节 中智:林:：五氟苯甲酸行业发展前景分析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一、2026年五氟苯甲酸市场发展前景</w:t>
      </w:r>
      <w:r>
        <w:rPr>
          <w:rFonts w:hint="eastAsia"/>
        </w:rPr>
        <w:br/>
      </w:r>
      <w:r>
        <w:rPr>
          <w:rFonts w:hint="eastAsia"/>
        </w:rPr>
        <w:t>　　　　二、2026年五氟苯甲酸市场面临的发展商机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五氟苯甲酸行业研究观点及建议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五氟苯甲酸行业类别</w:t>
      </w:r>
      <w:r>
        <w:rPr>
          <w:rFonts w:hint="eastAsia"/>
        </w:rPr>
        <w:br/>
      </w:r>
      <w:r>
        <w:rPr>
          <w:rFonts w:hint="eastAsia"/>
        </w:rPr>
        <w:t>　　图表 五氟苯甲酸行业产业链调研</w:t>
      </w:r>
      <w:r>
        <w:rPr>
          <w:rFonts w:hint="eastAsia"/>
        </w:rPr>
        <w:br/>
      </w:r>
      <w:r>
        <w:rPr>
          <w:rFonts w:hint="eastAsia"/>
        </w:rPr>
        <w:t>　　图表 五氟苯甲酸行业现状</w:t>
      </w:r>
      <w:r>
        <w:rPr>
          <w:rFonts w:hint="eastAsia"/>
        </w:rPr>
        <w:br/>
      </w:r>
      <w:r>
        <w:rPr>
          <w:rFonts w:hint="eastAsia"/>
        </w:rPr>
        <w:t>　　图表 五氟苯甲酸行业标准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2020-2025年中国五氟苯甲酸行业市场规模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2026年中国五氟苯甲酸行业产能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2020-2025年中国五氟苯甲酸行业产量统计</w:t>
      </w:r>
      <w:r>
        <w:rPr>
          <w:rFonts w:hint="eastAsia"/>
        </w:rPr>
        <w:br/>
      </w:r>
      <w:r>
        <w:rPr>
          <w:rFonts w:hint="eastAsia"/>
        </w:rPr>
        <w:t>　　图表 五氟苯甲酸行业动态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2020-2025年中国五氟苯甲酸市场需求量</w:t>
      </w:r>
      <w:r>
        <w:rPr>
          <w:rFonts w:hint="eastAsia"/>
        </w:rPr>
        <w:br/>
      </w:r>
      <w:r>
        <w:rPr>
          <w:rFonts w:hint="eastAsia"/>
        </w:rPr>
        <w:t>　　图表 2026年中国五氟苯甲酸行业需求区域调研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2020-2025年中国五氟苯甲酸行情</w:t>
      </w:r>
      <w:r>
        <w:rPr>
          <w:rFonts w:hint="eastAsia"/>
        </w:rPr>
        <w:br/>
      </w:r>
      <w:r>
        <w:rPr>
          <w:rFonts w:hint="eastAsia"/>
        </w:rPr>
        <w:t>　　图表 2020-2025年中国五氟苯甲酸价格走势图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2020-2025年中国五氟苯甲酸行业销售收入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2020-2025年中国五氟苯甲酸行业盈利情况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2020-2025年中国五氟苯甲酸行业利润总额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2020-2025年中国五氟苯甲酸进口统计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2020-2025年中国五氟苯甲酸出口统计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**地区五氟苯甲酸市场规模</w:t>
      </w:r>
      <w:r>
        <w:rPr>
          <w:rFonts w:hint="eastAsia"/>
        </w:rPr>
        <w:br/>
      </w:r>
      <w:r>
        <w:rPr>
          <w:rFonts w:hint="eastAsia"/>
        </w:rPr>
        <w:t>　　图表 **地区五氟苯甲酸行业市场需求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**地区五氟苯甲酸市场调研</w:t>
      </w:r>
      <w:r>
        <w:rPr>
          <w:rFonts w:hint="eastAsia"/>
        </w:rPr>
        <w:br/>
      </w:r>
      <w:r>
        <w:rPr>
          <w:rFonts w:hint="eastAsia"/>
        </w:rPr>
        <w:t>　　图表 **地区五氟苯甲酸行业市场需求分析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**地区五氟苯甲酸市场规模</w:t>
      </w:r>
      <w:r>
        <w:rPr>
          <w:rFonts w:hint="eastAsia"/>
        </w:rPr>
        <w:br/>
      </w:r>
      <w:r>
        <w:rPr>
          <w:rFonts w:hint="eastAsia"/>
        </w:rPr>
        <w:t>　　图表 **地区五氟苯甲酸行业市场需求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**地区五氟苯甲酸市场调研</w:t>
      </w:r>
      <w:r>
        <w:rPr>
          <w:rFonts w:hint="eastAsia"/>
        </w:rPr>
        <w:br/>
      </w:r>
      <w:r>
        <w:rPr>
          <w:rFonts w:hint="eastAsia"/>
        </w:rPr>
        <w:t>　　图表 **地区五氟苯甲酸行业市场需求分析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五氟苯甲酸行业竞争对手分析</w:t>
      </w:r>
      <w:r>
        <w:rPr>
          <w:rFonts w:hint="eastAsia"/>
        </w:rPr>
        <w:br/>
      </w:r>
      <w:r>
        <w:rPr>
          <w:rFonts w:hint="eastAsia"/>
        </w:rPr>
        <w:t>　　图表 五氟苯甲酸重点企业（一）基本信息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五氟苯甲酸重点企业（三）经营情况分析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五氟苯甲酸重点企业（三）主要经济指标情况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2026-2032年中国五氟苯甲酸行业产能预测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2026-2032年中国五氟苯甲酸行业产量预测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2026-2032年中国五氟苯甲酸市场需求预测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2026-2032年中国五氟苯甲酸行业市场规模预测</w:t>
      </w:r>
      <w:r>
        <w:rPr>
          <w:rFonts w:hint="eastAsia"/>
        </w:rPr>
        <w:br/>
      </w:r>
      <w:r>
        <w:rPr>
          <w:rFonts w:hint="eastAsia"/>
        </w:rPr>
        <w:t>　　图表 五氟苯甲酸行业准入条件</w:t>
      </w:r>
      <w:r>
        <w:rPr>
          <w:rFonts w:hint="eastAsia"/>
        </w:rPr>
        <w:br/>
      </w:r>
      <w:r>
        <w:rPr>
          <w:rFonts w:hint="eastAsia"/>
        </w:rPr>
        <w:t>　　图表 2026年中国五氟苯甲酸市场前景</w:t>
      </w:r>
      <w:r>
        <w:rPr>
          <w:rFonts w:hint="eastAsia"/>
        </w:rPr>
        <w:br/>
      </w:r>
      <w:r>
        <w:rPr>
          <w:rFonts w:hint="eastAsia"/>
        </w:rPr>
        <w:t>　　图表 2026-2032年中国五氟苯甲酸行业信息化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2026-2032年中国五氟苯甲酸行业风险分析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2026-2032年中国五氟苯甲酸行业发展趋势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1d95d65f749b0" w:history="1">
        <w:r>
          <w:rPr>
            <w:rStyle w:val="Hyperlink"/>
          </w:rPr>
          <w:t>2026-2032年中国五氟苯甲酸行业市场调研及发展前景分析报告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1d95d65f749b0" w:history="1">
        <w:r>
          <w:rPr>
            <w:rStyle w:val="Hyperlink"/>
          </w:rPr>
          <w:t>https://www.20087.com/7/19/WuFuBenJiaSuanShiChangDiaoYanBaoGao.html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热点：四甲基氟化铵、五氟苯甲酸甲酯用途、5fadb是什么化学品、五氟苯甲酸合成、五氟苯甲酰氯密度、五氟苯甲酸溶于水吗、乙二胺二氢碘酸盐、五氟苯甲酸pka、二氯苯甲酸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171a0cc8444c4" w:history="1">
      <w:r>
        <w:rPr>
          <w:rStyle w:val="Hyperlink"/>
        </w:rPr>
        <w:t>2026-2032年中国五氟苯甲酸行业市场调研及发展前景分析报告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uFuBenJiaSuanShiChangDiaoYanBaoGao.html" TargetMode="External" Id="Rf3a1d95d65f7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uFuBenJiaSuanShiChangDiaoYanBaoGao.html" TargetMode="External" Id="R92a171a0cc8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2025-07-04T04:28:00Z</dcterms:created>
  <dcterms:modified xsi:type="dcterms:W3CDTF">2025-07-04T05:28:00Z</dcterms:modified>
  <dc:subject>2026-2032年中国五氟苯甲酸行业市场调研及发展前景分析报告</dc:subject>
  <dc:title>2026-2032年中国五氟苯甲酸行业市场调研及发展前景分析报告</dc:title>
  <cp:keywords>2026-2032年中国五氟苯甲酸行业市场调研及发展前景分析报告</cp:keywords>
  <dc:description>2026-2032年中国五氟苯甲酸行业市场调研及发展前景分析报告</dc:description>
</cp:coreProperties>
</file>