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6109b0358476b" w:history="1">
              <w:r>
                <w:rPr>
                  <w:rStyle w:val="Hyperlink"/>
                </w:rPr>
                <w:t>2025-2031年中国三赞胶行业现状调研与发展前景分析报告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6109b0358476b" w:history="1">
              <w:r>
                <w:rPr>
                  <w:rStyle w:val="Hyperlink"/>
                </w:rPr>
                <w:t>2025-2031年中国三赞胶行业现状调研与发展前景分析报告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6109b0358476b" w:history="1">
                <w:r>
                  <w:rPr>
                    <w:rStyle w:val="Hyperlink"/>
                  </w:rPr>
                  <w:t>https://www.20087.com/8/19/SanZanJiaoHangYeQianJingQuShi.html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赞胶是一种食品添加剂，主要由卡拉胶、黄原胶和瓜尔胶按一定比例混合而成，广泛应用于食品工业中作为增稠剂、稳定剂。近年来，随着人们对健康饮食的关注度提高和食品工业的快速发展，三赞胶市场呈现出稳步增长的趋势。技术层面，三赞胶正朝着天然、低糖、低热量方向发展，以满足消费者对健康食品的需求。此外，随着食品加工技术的进步，三赞胶的应用范围不断扩大，例如在冰淇淋、饮料、烘焙食品等领域。</w:t>
      </w:r>
      <w:r>
        <w:rPr>
          <w:rFonts w:hint="eastAsia"/>
        </w:rPr>
        <w:br/>
      </w:r>
      <w:r>
        <w:rPr>
          <w:rFonts w:hint="eastAsia"/>
        </w:rPr>
        <w:t>　　未来，三赞胶市场将持续增长。一方面，随着消费者对健康食品的需求增加，对于天然、低糖、低热量的食品添加剂需求将持续上升。另一方面，随着技术的进步，三赞胶将更加注重产品创新，例如开发适合特殊人群的新品种。此外，随着对可持续发展的重视，采用环保材料和生产工艺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6109b0358476b" w:history="1">
        <w:r>
          <w:rPr>
            <w:rStyle w:val="Hyperlink"/>
          </w:rPr>
          <w:t>2025-2031年中国三赞胶行业现状调研与发展前景分析报告</w:t>
        </w:r>
      </w:hyperlink>
      <w:r>
        <w:rPr>
          <w:rFonts w:hint="eastAsia"/>
        </w:rPr>
        <w:t>》具有很强专业性、实用性和实效性，主要分析了三赞胶行业的市场规模、三赞胶市场供需状况、三赞胶市场竞争状况和三赞胶主要企业经营情况，同时对三赞胶行业的未来发展做出科学的预测。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76109b0358476b" w:history="1">
        <w:r>
          <w:rPr>
            <w:rStyle w:val="Hyperlink"/>
          </w:rPr>
          <w:t>2025-2031年中国三赞胶行业现状调研与发展前景分析报告</w:t>
        </w:r>
      </w:hyperlink>
      <w:r>
        <w:rPr>
          <w:rFonts w:hint="eastAsia"/>
        </w:rPr>
        <w:t>》可以帮助投资者准确把握三赞胶行业的市场现状，为投资者进行投资作出三赞胶行业前景预判，挖掘三赞胶行业投资价值，同时提出三赞胶行业投资策略、营销策略等方面的建议。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三赞胶行业发展概述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一、三赞胶行业定义及分类</w:t>
      </w:r>
      <w:r>
        <w:rPr>
          <w:rFonts w:hint="eastAsia"/>
        </w:rPr>
        <w:br/>
      </w:r>
      <w:r>
        <w:rPr>
          <w:rFonts w:hint="eastAsia"/>
        </w:rPr>
        <w:t>　　　　二、三赞胶行业经济特性</w:t>
      </w:r>
      <w:r>
        <w:rPr>
          <w:rFonts w:hint="eastAsia"/>
        </w:rPr>
        <w:br/>
      </w:r>
      <w:r>
        <w:rPr>
          <w:rFonts w:hint="eastAsia"/>
        </w:rPr>
        <w:t>　　　　三、三赞胶行业产业链简介</w:t>
      </w:r>
      <w:r>
        <w:rPr>
          <w:rFonts w:hint="eastAsia"/>
        </w:rPr>
        <w:br/>
      </w:r>
      <w:r>
        <w:rPr>
          <w:rFonts w:hint="eastAsia"/>
        </w:rPr>
        <w:t>　　第二节 三赞胶行业发展成熟度</w:t>
      </w:r>
      <w:r>
        <w:rPr>
          <w:rFonts w:hint="eastAsia"/>
        </w:rPr>
        <w:br/>
      </w:r>
      <w:r>
        <w:rPr>
          <w:rFonts w:hint="eastAsia"/>
        </w:rPr>
        <w:t>　　　　一、三赞胶行业发展周期分析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三赞胶行业相关产业动态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2024-2025年三赞胶行业发展环境分析</w:t>
      </w:r>
      <w:r>
        <w:rPr>
          <w:rFonts w:hint="eastAsia"/>
        </w:rPr>
        <w:br/>
      </w:r>
      <w:r>
        <w:rPr>
          <w:rFonts w:hint="eastAsia"/>
        </w:rPr>
        <w:t>　　第一节 三赞胶行业环境分析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三赞胶行业相关政策、法规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三赞胶行业技术发展现状及趋势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当前我国三赞胶技术发展现状</w:t>
      </w:r>
      <w:r>
        <w:rPr>
          <w:rFonts w:hint="eastAsia"/>
        </w:rPr>
        <w:br/>
      </w:r>
      <w:r>
        <w:rPr>
          <w:rFonts w:hint="eastAsia"/>
        </w:rPr>
        <w:t>　　第二节 中外三赞胶技术差距及产生差距的主要原因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提高我国三赞胶技术的对策</w:t>
      </w:r>
      <w:r>
        <w:rPr>
          <w:rFonts w:hint="eastAsia"/>
        </w:rPr>
        <w:br/>
      </w:r>
      <w:r>
        <w:rPr>
          <w:rFonts w:hint="eastAsia"/>
        </w:rPr>
        <w:t>　　第四节 我国三赞胶产品研发、设计发展趋势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中国三赞胶市场发展调研</w:t>
      </w:r>
      <w:r>
        <w:rPr>
          <w:rFonts w:hint="eastAsia"/>
        </w:rPr>
        <w:br/>
      </w:r>
      <w:r>
        <w:rPr>
          <w:rFonts w:hint="eastAsia"/>
        </w:rPr>
        <w:t>　　第一节 三赞胶市场现状分析及预测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一、2020-2025年中国三赞胶市场规模分析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二、2025-2031年中国三赞胶市场规模预测</w:t>
      </w:r>
      <w:r>
        <w:rPr>
          <w:rFonts w:hint="eastAsia"/>
        </w:rPr>
        <w:br/>
      </w:r>
      <w:r>
        <w:rPr>
          <w:rFonts w:hint="eastAsia"/>
        </w:rPr>
        <w:t>　　第二节 三赞胶行业产能分析及预测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一、2020-2025年中国三赞胶行业产能分析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二、2025-2031年中国三赞胶行业产能预测</w:t>
      </w:r>
      <w:r>
        <w:rPr>
          <w:rFonts w:hint="eastAsia"/>
        </w:rPr>
        <w:br/>
      </w:r>
      <w:r>
        <w:rPr>
          <w:rFonts w:hint="eastAsia"/>
        </w:rPr>
        <w:t>　　第三节 三赞胶行业产量分析及预测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一、2020-2025年中国三赞胶行业产量分析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二、2025-2031年中国三赞胶行业产量预测</w:t>
      </w:r>
      <w:r>
        <w:rPr>
          <w:rFonts w:hint="eastAsia"/>
        </w:rPr>
        <w:br/>
      </w:r>
      <w:r>
        <w:rPr>
          <w:rFonts w:hint="eastAsia"/>
        </w:rPr>
        <w:t>　　第四节 三赞胶市场需求分析及预测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一、2020-2025年中国三赞胶市场需求分析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二、2025-2031年中国三赞胶市场需求预测</w:t>
      </w:r>
      <w:r>
        <w:rPr>
          <w:rFonts w:hint="eastAsia"/>
        </w:rPr>
        <w:br/>
      </w:r>
      <w:r>
        <w:rPr>
          <w:rFonts w:hint="eastAsia"/>
        </w:rPr>
        <w:t>　　第五节 三赞胶进出口数据分析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一、2020-2025年中国三赞胶进出口数据分析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二、2025-2031年国内三赞胶进出口情况预测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2020-2025年中国三赞胶行业总体发展状况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中国三赞胶行业规模情况分析</w:t>
      </w:r>
      <w:r>
        <w:rPr>
          <w:rFonts w:hint="eastAsia"/>
        </w:rPr>
        <w:br/>
      </w:r>
      <w:r>
        <w:rPr>
          <w:rFonts w:hint="eastAsia"/>
        </w:rPr>
        <w:t>　　　　一、三赞胶行业单位规模情况分析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二、三赞胶行业人员规模状况分析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三、三赞胶行业资产规模状况分析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四、三赞胶行业市场规模状况分析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五、三赞胶行业敏感性分析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中国三赞胶行业财务能力分析</w:t>
      </w:r>
      <w:r>
        <w:rPr>
          <w:rFonts w:hint="eastAsia"/>
        </w:rPr>
        <w:br/>
      </w:r>
      <w:r>
        <w:rPr>
          <w:rFonts w:hint="eastAsia"/>
        </w:rPr>
        <w:t>　　　　一、三赞胶行业盈利能力分析</w:t>
      </w:r>
      <w:r>
        <w:rPr>
          <w:rFonts w:hint="eastAsia"/>
        </w:rPr>
        <w:br/>
      </w:r>
      <w:r>
        <w:rPr>
          <w:rFonts w:hint="eastAsia"/>
        </w:rPr>
        <w:t>　　　　二、三赞胶行业偿债能力分析</w:t>
      </w:r>
      <w:r>
        <w:rPr>
          <w:rFonts w:hint="eastAsia"/>
        </w:rPr>
        <w:br/>
      </w:r>
      <w:r>
        <w:rPr>
          <w:rFonts w:hint="eastAsia"/>
        </w:rPr>
        <w:t>　　　　三、三赞胶行业营运能力分析</w:t>
      </w:r>
      <w:r>
        <w:rPr>
          <w:rFonts w:hint="eastAsia"/>
        </w:rPr>
        <w:br/>
      </w:r>
      <w:r>
        <w:rPr>
          <w:rFonts w:hint="eastAsia"/>
        </w:rPr>
        <w:t>　　　　四、三赞胶行业发展能力分析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中国三赞胶行业重点区域发展分析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一、中国三赞胶行业重点区域市场结构变化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二、重点地区（一）三赞胶行业发展分析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三、重点地区（二）三赞胶行业发展分析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四、重点地区（三）三赞胶行业发展分析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五、重点地区（四）三赞胶行业发展分析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六、重点地区（五）三赞胶行业发展分析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三赞胶行业产品价格分析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三、主要三赞胶品牌产品价位分析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五、价格在三赞胶行业竞争中的重要性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2025年中国三赞胶行业上下游行业发展分析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三赞胶上游行业分析</w:t>
      </w:r>
      <w:r>
        <w:rPr>
          <w:rFonts w:hint="eastAsia"/>
        </w:rPr>
        <w:br/>
      </w:r>
      <w:r>
        <w:rPr>
          <w:rFonts w:hint="eastAsia"/>
        </w:rPr>
        <w:t>　　　　一、三赞胶产品成本构成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四、上游供给对三赞胶行业的影响</w:t>
      </w:r>
      <w:r>
        <w:rPr>
          <w:rFonts w:hint="eastAsia"/>
        </w:rPr>
        <w:br/>
      </w:r>
      <w:r>
        <w:rPr>
          <w:rFonts w:hint="eastAsia"/>
        </w:rPr>
        <w:t>　　第二节 三赞胶下游行业分析</w:t>
      </w:r>
      <w:r>
        <w:rPr>
          <w:rFonts w:hint="eastAsia"/>
        </w:rPr>
        <w:br/>
      </w:r>
      <w:r>
        <w:rPr>
          <w:rFonts w:hint="eastAsia"/>
        </w:rPr>
        <w:t>　　　　一、三赞胶下游行业分布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四、下游需求对三赞胶行业的影响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三赞胶行业重点企业发展调研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三赞胶重点企业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2025年中国三赞胶产业市场竞争格局分析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2025年中国三赞胶产业竞争现状分析</w:t>
      </w:r>
      <w:r>
        <w:rPr>
          <w:rFonts w:hint="eastAsia"/>
        </w:rPr>
        <w:br/>
      </w:r>
      <w:r>
        <w:rPr>
          <w:rFonts w:hint="eastAsia"/>
        </w:rPr>
        <w:t>　　　　一、三赞胶竞争力分析</w:t>
      </w:r>
      <w:r>
        <w:rPr>
          <w:rFonts w:hint="eastAsia"/>
        </w:rPr>
        <w:br/>
      </w:r>
      <w:r>
        <w:rPr>
          <w:rFonts w:hint="eastAsia"/>
        </w:rPr>
        <w:t>　　　　二、三赞胶技术竞争分析</w:t>
      </w:r>
      <w:r>
        <w:rPr>
          <w:rFonts w:hint="eastAsia"/>
        </w:rPr>
        <w:br/>
      </w:r>
      <w:r>
        <w:rPr>
          <w:rFonts w:hint="eastAsia"/>
        </w:rPr>
        <w:t>　　　　三、三赞胶价格竞争分析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2025年中国三赞胶产业集中度分析</w:t>
      </w:r>
      <w:r>
        <w:rPr>
          <w:rFonts w:hint="eastAsia"/>
        </w:rPr>
        <w:br/>
      </w:r>
      <w:r>
        <w:rPr>
          <w:rFonts w:hint="eastAsia"/>
        </w:rPr>
        <w:t>　　　　一、三赞胶市场集中度分析</w:t>
      </w:r>
      <w:r>
        <w:rPr>
          <w:rFonts w:hint="eastAsia"/>
        </w:rPr>
        <w:br/>
      </w:r>
      <w:r>
        <w:rPr>
          <w:rFonts w:hint="eastAsia"/>
        </w:rPr>
        <w:t>　　　　二、三赞胶企业集中度分析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2025-2031年提高三赞胶企业竞争力的策略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三赞胶行业投资风险预警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2025年影响三赞胶行业发展的主要因素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一、影响三赞胶行业运行的有利因素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二、影响三赞胶行业运行的稳定因素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三、影响三赞胶行业运行的不利因素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四、我国三赞胶行业发展面临的挑战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五、我国三赞胶行业发展面临的机遇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对三赞胶行业投资风险预警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一、2025-2031年三赞胶行业市场风险及控制策略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二、2025-2031年三赞胶行业政策风险及控制策略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三、2025-2031年三赞胶行业经营风险及控制策略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四、2025-2031年三赞胶同业竞争风险及控制策略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五、2025-2031年三赞胶行业其他风险及控制策略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三赞胶行业发展趋势与投资规划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2025-2031年三赞胶市场发展潜力分析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2025-2031年三赞胶行业发展趋势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2025-2031年三赞胶行业投资前景研究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对我国三赞胶品牌的战略思考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二、三赞胶实施品牌战略的意义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三、三赞胶企业品牌的现状分析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四、我国三赞胶企业的品牌战略</w:t>
      </w:r>
      <w:r>
        <w:rPr>
          <w:rFonts w:hint="eastAsia"/>
        </w:rPr>
        <w:br/>
      </w:r>
      <w:r>
        <w:rPr>
          <w:rFonts w:hint="eastAsia"/>
        </w:rPr>
        <w:t>　　　　五、三赞胶品牌战略管理的策略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2020-2025年中国三赞胶市场规模及增长情况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2020-2025年中国三赞胶行业产量及增长趋势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2025-2031年中国三赞胶行业产量预测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2020-2025年中国三赞胶行业市场需求及增长情况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2025-2031年中国三赞胶行业市场需求预测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2020-2025年中国三赞胶行业利润及增长情况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**地区三赞胶行业市场需求情况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**地区三赞胶行业市场需求情况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2020-2025年中国三赞胶行业出口情况分析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2020-2025年中国三赞胶行业产品市场价格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2025-2031年中国三赞胶行业产品市场价格走势预测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三赞胶重点企业经营情况分析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三赞胶重点企业经营情况分析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2025-2031年中国三赞胶市场规模预测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2025-2031年中国三赞胶行业利润预测</w:t>
      </w:r>
      <w:r>
        <w:rPr>
          <w:rFonts w:hint="eastAsia"/>
        </w:rPr>
        <w:br/>
      </w:r>
      <w:r>
        <w:rPr>
          <w:rFonts w:hint="eastAsia"/>
        </w:rPr>
        <w:t>　　图表 2025年三赞胶行业壁垒</w:t>
      </w:r>
      <w:r>
        <w:rPr>
          <w:rFonts w:hint="eastAsia"/>
        </w:rPr>
        <w:br/>
      </w:r>
      <w:r>
        <w:rPr>
          <w:rFonts w:hint="eastAsia"/>
        </w:rPr>
        <w:t>　　图表 2025年三赞胶市场前景分析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2025-2031年中国三赞胶市场需求预测</w:t>
      </w:r>
      <w:r>
        <w:rPr>
          <w:rFonts w:hint="eastAsia"/>
        </w:rPr>
        <w:br/>
      </w:r>
      <w:r>
        <w:rPr>
          <w:rFonts w:hint="eastAsia"/>
        </w:rPr>
        <w:t>　　图表 2025年三赞胶发展趋势预测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6109b0358476b" w:history="1">
        <w:r>
          <w:rPr>
            <w:rStyle w:val="Hyperlink"/>
          </w:rPr>
          <w:t>2025-2031年中国三赞胶行业现状调研与发展前景分析报告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6109b0358476b" w:history="1">
        <w:r>
          <w:rPr>
            <w:rStyle w:val="Hyperlink"/>
          </w:rPr>
          <w:t>https://www.20087.com/8/19/SanZanJiaoHangYeQianJingQuShi.html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14df7794a4148" w:history="1">
      <w:r>
        <w:rPr>
          <w:rStyle w:val="Hyperlink"/>
        </w:rPr>
        <w:t>2025-2031年中国三赞胶行业现状调研与发展前景分析报告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nZanJiaoHangYeQianJingQuShi.html" TargetMode="External" Id="R0276109b0358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nZanJiaoHangYeQianJingQuShi.html" TargetMode="External" Id="Ref314df7794a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2024-12-30T05:15:00Z</dcterms:created>
  <dcterms:modified xsi:type="dcterms:W3CDTF">2024-12-30T06:15:00Z</dcterms:modified>
  <dc:subject>2025-2031年中国三赞胶行业现状调研与发展前景分析报告</dc:subject>
  <dc:title>2025-2031年中国三赞胶行业现状调研与发展前景分析报告</dc:title>
  <cp:keywords>2025-2031年中国三赞胶行业现状调研与发展前景分析报告</cp:keywords>
  <dc:description>2025-2031年中国三赞胶行业现状调研与发展前景分析报告</dc:description>
</cp:coreProperties>
</file>