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c479636524a9c" w:history="1">
              <w:r>
                <w:rPr>
                  <w:rStyle w:val="Hyperlink"/>
                </w:rPr>
                <w:t>2025-2031年中国乙酸己酯市场分析与发展趋势研究报告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c479636524a9c" w:history="1">
              <w:r>
                <w:rPr>
                  <w:rStyle w:val="Hyperlink"/>
                </w:rPr>
                <w:t>2025-2031年中国乙酸己酯市场分析与发展趋势研究报告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c479636524a9c" w:history="1">
                <w:r>
                  <w:rPr>
                    <w:rStyle w:val="Hyperlink"/>
                  </w:rPr>
                  <w:t>https://www.20087.com/8/29/YiSuanJiZhiDeQianJingQuShi.html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乙酸己酯（Hexyl acetate）是一种具有水果香气的有机化合物，广泛用作食品香精和溶剂。近年来，随着食品和饮料行业对天然风味和香精的需求增加，乙酸己酯的应用得到了扩展。目前，乙酸己酯不仅在提取和合成技术上有了改进，而且在产品的纯度和稳定性方面也有了显著提高。此外，随着消费者对食品安全和健康意识的增强，对乙酸己酯的来源和生产过程也提出了更高的要求。</w:t>
      </w:r>
      <w:r>
        <w:rPr>
          <w:rFonts w:hint="eastAsia"/>
        </w:rPr>
        <w:br/>
      </w:r>
      <w:r>
        <w:rPr>
          <w:rFonts w:hint="eastAsia"/>
        </w:rPr>
        <w:t>　　未来，乙酸己酯的发展将更加注重天然来源和可持续生产。一方面，随着消费者对天然成分的偏好，使用天然原料提取的乙酸己酯将更加受到欢迎。另一方面，随着绿色化学和可持续发展理念的推广，乙酸己酯的生产将更加注重资源节约和环境友好。此外，随着合成生物学技术的进步，通过微生物发酵生产乙酸己酯的方法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c479636524a9c" w:history="1">
        <w:r>
          <w:rPr>
            <w:rStyle w:val="Hyperlink"/>
          </w:rPr>
          <w:t>2025-2031年中国乙酸己酯市场分析与发展趋势研究报告</w:t>
        </w:r>
      </w:hyperlink>
      <w:r>
        <w:rPr>
          <w:rFonts w:hint="eastAsia"/>
        </w:rPr>
        <w:t>》系统分析了乙酸己酯行业的市场规模、供需动态及竞争格局，重点评估了主要乙酸己酯企业的经营表现，并对乙酸己酯行业未来发展趋势进行了科学预测。报告结合乙酸己酯技术现状与SWOT分析，揭示了市场机遇与潜在风险。市场调研网发布的《</w:t>
      </w:r>
      <w:hyperlink r:id="Red5c479636524a9c" w:history="1">
        <w:r>
          <w:rPr>
            <w:rStyle w:val="Hyperlink"/>
          </w:rPr>
          <w:t>2025-2031年中国乙酸己酯市场分析与发展趋势研究报告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乙酸己酯行业界定</w:t>
      </w:r>
      <w:r>
        <w:rPr>
          <w:rFonts w:hint="eastAsia"/>
        </w:rPr>
        <w:br/>
      </w:r>
      <w:r>
        <w:rPr>
          <w:rFonts w:hint="eastAsia"/>
        </w:rPr>
        <w:t>　　第一节 乙酸己酯行业定义</w:t>
      </w:r>
      <w:r>
        <w:rPr>
          <w:rFonts w:hint="eastAsia"/>
        </w:rPr>
        <w:br/>
      </w:r>
      <w:r>
        <w:rPr>
          <w:rFonts w:hint="eastAsia"/>
        </w:rPr>
        <w:t>　　第二节 乙酸己酯行业特点分析</w:t>
      </w:r>
      <w:r>
        <w:rPr>
          <w:rFonts w:hint="eastAsia"/>
        </w:rPr>
        <w:br/>
      </w:r>
      <w:r>
        <w:rPr>
          <w:rFonts w:hint="eastAsia"/>
        </w:rPr>
        <w:t>　　第三节 乙酸己酯行业发展历程</w:t>
      </w:r>
      <w:r>
        <w:rPr>
          <w:rFonts w:hint="eastAsia"/>
        </w:rPr>
        <w:br/>
      </w:r>
      <w:r>
        <w:rPr>
          <w:rFonts w:hint="eastAsia"/>
        </w:rPr>
        <w:t>　　第四节 乙酸己酯产业链分析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2024-2025年全球乙酸己酯行业发展态势分析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全球乙酸己酯行业总体情况</w:t>
      </w:r>
      <w:r>
        <w:rPr>
          <w:rFonts w:hint="eastAsia"/>
        </w:rPr>
        <w:br/>
      </w:r>
      <w:r>
        <w:rPr>
          <w:rFonts w:hint="eastAsia"/>
        </w:rPr>
        <w:t>　　第二节 乙酸己酯行业重点国家、地区市场分析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全球乙酸己酯行业发展前景预测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2024-2025年中国乙酸己酯行业发展环境分析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乙酸己酯行业经济环境分析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乙酸己酯行业政策环境分析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一、乙酸己酯行业相关政策</w:t>
      </w:r>
      <w:r>
        <w:rPr>
          <w:rFonts w:hint="eastAsia"/>
        </w:rPr>
        <w:br/>
      </w:r>
      <w:r>
        <w:rPr>
          <w:rFonts w:hint="eastAsia"/>
        </w:rPr>
        <w:t>　　　　二、乙酸己酯行业相关标准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2024-2025年乙酸己酯行业技术发展现状及趋势分析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乙酸己酯行业技术发展现状分析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国内外乙酸己酯行业技术差异与原因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乙酸己酯行业技术发展方向、趋势预测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提升乙酸己酯行业技术能力策略建议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中国乙酸己酯行业市场供需状况分析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中国乙酸己酯行业市场规模情况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中国乙酸己酯行业市场需求状况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一、2019-2024年乙酸己酯行业市场需求情况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二、乙酸己酯行业市场需求特点分析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三、2025-2031年乙酸己酯行业市场需求预测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中国乙酸己酯行业产量情况分析与预测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一、2019-2024年乙酸己酯行业产量统计分析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二、2024年乙酸己酯行业产量特点分析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三、2025-2031年乙酸己酯行业产量预测分析</w:t>
      </w:r>
      <w:r>
        <w:rPr>
          <w:rFonts w:hint="eastAsia"/>
        </w:rPr>
        <w:br/>
      </w:r>
      <w:r>
        <w:rPr>
          <w:rFonts w:hint="eastAsia"/>
        </w:rPr>
        <w:t>　　第四节 乙酸己酯行业市场供需平衡状况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中国乙酸己酯行业进出口情况分析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乙酸己酯行业出口情况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一、2019-2024年乙酸己酯行业出口情况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三、2025-2031年乙酸己酯行业出口情况预测</w:t>
      </w:r>
      <w:r>
        <w:rPr>
          <w:rFonts w:hint="eastAsia"/>
        </w:rPr>
        <w:br/>
      </w:r>
      <w:r>
        <w:rPr>
          <w:rFonts w:hint="eastAsia"/>
        </w:rPr>
        <w:t>　　第二节 乙酸己酯行业进口情况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一、2019-2024年乙酸己酯行业进口情况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三、2025-2031年乙酸己酯行业进口情况预测</w:t>
      </w:r>
      <w:r>
        <w:rPr>
          <w:rFonts w:hint="eastAsia"/>
        </w:rPr>
        <w:br/>
      </w:r>
      <w:r>
        <w:rPr>
          <w:rFonts w:hint="eastAsia"/>
        </w:rPr>
        <w:t>　　第三节 乙酸己酯行业进出口面临的挑战及对策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2024-2025年中国乙酸己酯行业产品价格监测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一、乙酸己酯市场价格特征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二、当前乙酸己酯市场价格评述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三、影响乙酸己酯市场价格因素分析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四、未来乙酸己酯市场价格走势预测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中国乙酸己酯行业重点区域市场分析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乙酸己酯行业区域市场分布情况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2024-2025年乙酸己酯行业细分市场调研分析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乙酸己酯细分产品（一）市场调研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乙酸己酯细分产品（二）市场调研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2024-2025年乙酸己酯行业上、下游市场分析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乙酸己酯行业上游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乙酸己酯行业下游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乙酸己酯行业重点企业发展调研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乙酸己酯重点企业（一）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乙酸己酯重点企业（二）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乙酸己酯重点企业（三）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乙酸己酯重点企业（四）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乙酸己酯重点企业（五）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乙酸己酯重点企业（六）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乙酸己酯行业风险及对策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2025-2031年乙酸己酯行业发展环境分析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2025-2031年乙酸己酯行业投资特性分析</w:t>
      </w:r>
      <w:r>
        <w:rPr>
          <w:rFonts w:hint="eastAsia"/>
        </w:rPr>
        <w:br/>
      </w:r>
      <w:r>
        <w:rPr>
          <w:rFonts w:hint="eastAsia"/>
        </w:rPr>
        <w:t>　　　　一、乙酸己酯行业进入壁垒</w:t>
      </w:r>
      <w:r>
        <w:rPr>
          <w:rFonts w:hint="eastAsia"/>
        </w:rPr>
        <w:br/>
      </w:r>
      <w:r>
        <w:rPr>
          <w:rFonts w:hint="eastAsia"/>
        </w:rPr>
        <w:t>　　　　二、乙酸己酯行业盈利模式</w:t>
      </w:r>
      <w:r>
        <w:rPr>
          <w:rFonts w:hint="eastAsia"/>
        </w:rPr>
        <w:br/>
      </w:r>
      <w:r>
        <w:rPr>
          <w:rFonts w:hint="eastAsia"/>
        </w:rPr>
        <w:t>　　　　三、乙酸己酯行业盈利因素</w:t>
      </w:r>
      <w:r>
        <w:rPr>
          <w:rFonts w:hint="eastAsia"/>
        </w:rPr>
        <w:br/>
      </w:r>
      <w:r>
        <w:rPr>
          <w:rFonts w:hint="eastAsia"/>
        </w:rPr>
        <w:t>　　第三节 乙酸己酯行业“波特五力模型”分析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2025-2031年乙酸己酯行业风险及对策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乙酸己酯企业竞争策略分析</w:t>
      </w:r>
      <w:r>
        <w:rPr>
          <w:rFonts w:hint="eastAsia"/>
        </w:rPr>
        <w:br/>
      </w:r>
      <w:r>
        <w:rPr>
          <w:rFonts w:hint="eastAsia"/>
        </w:rPr>
        <w:t>　　第一节 乙酸己酯市场竞争策略分析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一、2025-2031年中国乙酸己酯市场增长潜力分析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二、2025-2031年中国乙酸己酯主要潜力品种分析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三、现有乙酸己酯产品竞争策略分析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四、潜力乙酸己酯品种竞争策略选择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2025-2031年中国乙酸己酯企业竞争策略分析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一、2025-2031年我国乙酸己酯市场竞争趋势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二、2025-2031年乙酸己酯行业竞争格局展望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三、2025-2031年乙酸己酯行业竞争策略分析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四、2025-2031年乙酸己酯企业竞争策略分析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2025-2031年中国乙酸己酯行业发展趋势分析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一、2025-2031年乙酸己酯技术发展趋势分析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二、2025-2031年乙酸己酯产品发展趋势分析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三、2025-2031年乙酸己酯行业竞争格局展望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2025-2031年中国乙酸己酯市场趋势分析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一、2025-2031年乙酸己酯发展趋势预测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二、2025-2025年乙酸己酯市场前景分析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三、2025-2031年乙酸己酯产业政策趋向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2025-2031年乙酸己酯行业投资价值评估分析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乙酸己酯行业发展建议分析</w:t>
      </w:r>
      <w:r>
        <w:rPr>
          <w:rFonts w:hint="eastAsia"/>
        </w:rPr>
        <w:br/>
      </w:r>
      <w:r>
        <w:rPr>
          <w:rFonts w:hint="eastAsia"/>
        </w:rPr>
        <w:t>　　第一节 乙酸己酯行业研究结论及建议</w:t>
      </w:r>
      <w:r>
        <w:rPr>
          <w:rFonts w:hint="eastAsia"/>
        </w:rPr>
        <w:br/>
      </w:r>
      <w:r>
        <w:rPr>
          <w:rFonts w:hint="eastAsia"/>
        </w:rPr>
        <w:t>　　第二节 乙酸己酯细分行业研究结论及建议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中~智~林~：乙酸己酯行业竞争策略总结及建议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2019-2024年中国乙酸己酯市场规模及增长情况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2025-2031年中国乙酸己酯行业产量预测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2025-2031年中国乙酸己酯行业市场需求预测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**地区乙酸己酯市场规模及增长情况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**地区乙酸己酯行业市场需求情况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**地区乙酸己酯行业市场需求情况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乙酸己酯重点企业经营情况分析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2025年乙酸己酯行业壁垒</w:t>
      </w:r>
      <w:r>
        <w:rPr>
          <w:rFonts w:hint="eastAsia"/>
        </w:rPr>
        <w:br/>
      </w:r>
      <w:r>
        <w:rPr>
          <w:rFonts w:hint="eastAsia"/>
        </w:rPr>
        <w:t>　　图表 2025年乙酸己酯市场前景分析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2025-2031年中国乙酸己酯市场规模预测</w:t>
      </w:r>
      <w:r>
        <w:rPr>
          <w:rFonts w:hint="eastAsia"/>
        </w:rPr>
        <w:br/>
      </w:r>
      <w:r>
        <w:rPr>
          <w:rFonts w:hint="eastAsia"/>
        </w:rPr>
        <w:t>　　图表 2025年乙酸己酯发展趋势预测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c479636524a9c" w:history="1">
        <w:r>
          <w:rPr>
            <w:rStyle w:val="Hyperlink"/>
          </w:rPr>
          <w:t>2025-2031年中国乙酸己酯市场分析与发展趋势研究报告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c479636524a9c" w:history="1">
        <w:r>
          <w:rPr>
            <w:rStyle w:val="Hyperlink"/>
          </w:rPr>
          <w:t>https://www.20087.com/8/29/YiSuanJiZhiDeQianJingQuShi.html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热点：乙酸己酯香气特征、乙酸己酯香气特征、乙酸乙酯价格、乙酸己酯结构式、防腐剂是杀菌还是抑菌、乙酸己酯香气、有机酸的作用与功效、乙酸己酯蒸汽压、十六醇的作用与用途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dab8507e64b15" w:history="1">
      <w:r>
        <w:rPr>
          <w:rStyle w:val="Hyperlink"/>
        </w:rPr>
        <w:t>2025-2031年中国乙酸己酯市场分析与发展趋势研究报告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SuanJiZhiDeQianJingQuShi.html" TargetMode="External" Id="Red5c47963652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SuanJiZhiDeQianJingQuShi.html" TargetMode="External" Id="Re67dab8507e6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2024-10-15T08:46:00Z</dcterms:created>
  <dcterms:modified xsi:type="dcterms:W3CDTF">2024-10-15T09:46:00Z</dcterms:modified>
  <dc:subject>2025-2031年中国乙酸己酯市场分析与发展趋势研究报告</dc:subject>
  <dc:title>2025-2031年中国乙酸己酯市场分析与发展趋势研究报告</dc:title>
  <cp:keywords>2025-2031年中国乙酸己酯市场分析与发展趋势研究报告</cp:keywords>
  <dc:description>2025-2031年中国乙酸己酯市场分析与发展趋势研究报告</dc:description>
</cp:coreProperties>
</file>