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8120a4ac14712" w:history="1">
              <w:r>
                <w:rPr>
                  <w:rStyle w:val="Hyperlink"/>
                </w:rPr>
                <w:t>2024-2030年全球与中国乙酸戊酯（CAS 628-63-7）行业市场分析及发展前景报告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8120a4ac14712" w:history="1">
              <w:r>
                <w:rPr>
                  <w:rStyle w:val="Hyperlink"/>
                </w:rPr>
                <w:t>2024-2030年全球与中国乙酸戊酯（CAS 628-63-7）行业市场分析及发展前景报告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8120a4ac14712" w:history="1">
                <w:r>
                  <w:rPr>
                    <w:rStyle w:val="Hyperlink"/>
                  </w:rPr>
                  <w:t>https://www.20087.com/8/89/YiSuanWuZhi-CAS-628-63-7-ShiChangQianJing.html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戊酯作为一种常用的香料原料和溶剂，在化妆品、香水、食品调味品等行业中扮演重要角色。其发展现状体现在合成工艺的环保优化与香气品质的精细调控上。生产企业致力于改进乙酸戊酯的生产工艺，减少废弃物排放，提高资源利用率，并通过精细调香技术，开发出满足消费者个性化口味和品牌差异化需求的特定香气配方。</w:t>
      </w:r>
      <w:r>
        <w:rPr>
          <w:rFonts w:hint="eastAsia"/>
        </w:rPr>
        <w:br/>
      </w:r>
      <w:r>
        <w:rPr>
          <w:rFonts w:hint="eastAsia"/>
        </w:rPr>
        <w:t>　　未来乙酸戊酯市场将受到消费者对天然、可持续产品偏好增强的影响。随着消费者对合成香料的安全性和环境影响关注度提高，源自天然或生物基的乙酸戊酯替代品研发将成为行业创新焦点。同时，随着食品和化妆品行业对无过敏原、低致敏性产品的追求，乙酸戊酯的安全评估与致敏性测试将更加严格，推动行业向更高标准看齐。此外，随着数字化技术在香料行业的应用，乙酸戊酯的香气设计与应用将融入更多个性化和智能化元素，以适应消费者定制化、体验式购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8120a4ac14712" w:history="1">
        <w:r>
          <w:rPr>
            <w:rStyle w:val="Hyperlink"/>
          </w:rPr>
          <w:t>2024-2030年全球与中国乙酸戊酯（CAS 628-63-7）行业市场分析及发展前景报告</w:t>
        </w:r>
      </w:hyperlink>
      <w:r>
        <w:rPr>
          <w:rFonts w:hint="eastAsia"/>
        </w:rPr>
        <w:t>》系统分析了乙酸戊酯（CAS 628-63-7）行业的市场规模、市场需求及价格波动，深入探讨了乙酸戊酯（CAS 628-63-7）产业链关键环节及各细分市场特点。报告基于权威数据，科学预测了乙酸戊酯（CAS 628-63-7）市场前景与发展趋势，同时评估了乙酸戊酯（CAS 628-63-7）重点企业的经营状况，包括品牌影响力、市场集中度及竞争格局。通过SWOT分析，报告揭示了乙酸戊酯（CAS 628-63-7）行业面临的风险与机遇，为乙酸戊酯（CAS 628-63-7）行业内企业、投资机构及政府部门提供了专业的战略制定依据与风险规避建议，是把握市场动态、优化决策的重要参考工具。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中国乙酸戊酯（CAS 628-63-7）概述</w:t>
      </w:r>
      <w:r>
        <w:rPr>
          <w:rFonts w:hint="eastAsia"/>
        </w:rPr>
        <w:br/>
      </w:r>
      <w:r>
        <w:rPr>
          <w:rFonts w:hint="eastAsia"/>
        </w:rPr>
        <w:t>　　第一节 乙酸戊酯（CAS 628-63-7）行业定义</w:t>
      </w:r>
      <w:r>
        <w:rPr>
          <w:rFonts w:hint="eastAsia"/>
        </w:rPr>
        <w:br/>
      </w:r>
      <w:r>
        <w:rPr>
          <w:rFonts w:hint="eastAsia"/>
        </w:rPr>
        <w:t>　　第二节 乙酸戊酯（CAS 628-63-7）行业发展特性</w:t>
      </w:r>
      <w:r>
        <w:rPr>
          <w:rFonts w:hint="eastAsia"/>
        </w:rPr>
        <w:br/>
      </w:r>
      <w:r>
        <w:rPr>
          <w:rFonts w:hint="eastAsia"/>
        </w:rPr>
        <w:t>　　第三节 乙酸戊酯（CAS 628-63-7）产业链分析</w:t>
      </w:r>
      <w:r>
        <w:rPr>
          <w:rFonts w:hint="eastAsia"/>
        </w:rPr>
        <w:br/>
      </w:r>
      <w:r>
        <w:rPr>
          <w:rFonts w:hint="eastAsia"/>
        </w:rPr>
        <w:t>　　第四节 乙酸戊酯（CAS 628-63-7）行业生命周期分析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国外主要乙酸戊酯（CAS 628-63-7）市场发展概况</w:t>
      </w:r>
      <w:r>
        <w:rPr>
          <w:rFonts w:hint="eastAsia"/>
        </w:rPr>
        <w:br/>
      </w:r>
      <w:r>
        <w:rPr>
          <w:rFonts w:hint="eastAsia"/>
        </w:rPr>
        <w:t>　　第一节 全球乙酸戊酯（CAS 628-63-7）市场发展分析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欧洲地区主要国家乙酸戊酯（CAS 628-63-7）市场概况</w:t>
      </w:r>
      <w:r>
        <w:rPr>
          <w:rFonts w:hint="eastAsia"/>
        </w:rPr>
        <w:br/>
      </w:r>
      <w:r>
        <w:rPr>
          <w:rFonts w:hint="eastAsia"/>
        </w:rPr>
        <w:t>　　第三节 北美地区乙酸戊酯（CAS 628-63-7）市场概况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亚洲地区主要国家乙酸戊酯（CAS 628-63-7）市场概况</w:t>
      </w:r>
      <w:r>
        <w:rPr>
          <w:rFonts w:hint="eastAsia"/>
        </w:rPr>
        <w:br/>
      </w:r>
      <w:r>
        <w:rPr>
          <w:rFonts w:hint="eastAsia"/>
        </w:rPr>
        <w:t>　　第五节 全球乙酸戊酯（CAS 628-63-7）市场发展预测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中国乙酸戊酯（CAS 628-63-7）发展环境分析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乙酸戊酯（CAS 628-63-7）行业相关政策、标准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乙酸戊酯（CAS 628-63-7）行业相关发展规划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中国乙酸戊酯（CAS 628-63-7）技术发展分析</w:t>
      </w:r>
      <w:r>
        <w:rPr>
          <w:rFonts w:hint="eastAsia"/>
        </w:rPr>
        <w:br/>
      </w:r>
      <w:r>
        <w:rPr>
          <w:rFonts w:hint="eastAsia"/>
        </w:rPr>
        <w:t>　　第一节 当前乙酸戊酯（CAS 628-63-7）技术发展现状分析</w:t>
      </w:r>
      <w:r>
        <w:rPr>
          <w:rFonts w:hint="eastAsia"/>
        </w:rPr>
        <w:br/>
      </w:r>
      <w:r>
        <w:rPr>
          <w:rFonts w:hint="eastAsia"/>
        </w:rPr>
        <w:t>　　第二节 乙酸戊酯（CAS 628-63-7）生产中需注意的问题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乙酸戊酯（CAS 628-63-7）行业主要技术发展趋势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乙酸戊酯（CAS 628-63-7）市场特性分析</w:t>
      </w:r>
      <w:r>
        <w:rPr>
          <w:rFonts w:hint="eastAsia"/>
        </w:rPr>
        <w:br/>
      </w:r>
      <w:r>
        <w:rPr>
          <w:rFonts w:hint="eastAsia"/>
        </w:rPr>
        <w:t>　　第一节 乙酸戊酯（CAS 628-63-7）行业集中度分析</w:t>
      </w:r>
      <w:r>
        <w:rPr>
          <w:rFonts w:hint="eastAsia"/>
        </w:rPr>
        <w:br/>
      </w:r>
      <w:r>
        <w:rPr>
          <w:rFonts w:hint="eastAsia"/>
        </w:rPr>
        <w:t>　　第二节 乙酸戊酯（CAS 628-63-7）行业SWOT分析</w:t>
      </w:r>
      <w:r>
        <w:rPr>
          <w:rFonts w:hint="eastAsia"/>
        </w:rPr>
        <w:br/>
      </w:r>
      <w:r>
        <w:rPr>
          <w:rFonts w:hint="eastAsia"/>
        </w:rPr>
        <w:t>　　　　一、乙酸戊酯（CAS 628-63-7）行业优势</w:t>
      </w:r>
      <w:r>
        <w:rPr>
          <w:rFonts w:hint="eastAsia"/>
        </w:rPr>
        <w:br/>
      </w:r>
      <w:r>
        <w:rPr>
          <w:rFonts w:hint="eastAsia"/>
        </w:rPr>
        <w:t>　　　　二、乙酸戊酯（CAS 628-63-7）行业劣势</w:t>
      </w:r>
      <w:r>
        <w:rPr>
          <w:rFonts w:hint="eastAsia"/>
        </w:rPr>
        <w:br/>
      </w:r>
      <w:r>
        <w:rPr>
          <w:rFonts w:hint="eastAsia"/>
        </w:rPr>
        <w:t>　　　　三、乙酸戊酯（CAS 628-63-7）行业机会</w:t>
      </w:r>
      <w:r>
        <w:rPr>
          <w:rFonts w:hint="eastAsia"/>
        </w:rPr>
        <w:br/>
      </w:r>
      <w:r>
        <w:rPr>
          <w:rFonts w:hint="eastAsia"/>
        </w:rPr>
        <w:t>　　　　四、乙酸戊酯（CAS 628-63-7）行业风险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中国乙酸戊酯（CAS 628-63-7）发展现状</w:t>
      </w:r>
      <w:r>
        <w:rPr>
          <w:rFonts w:hint="eastAsia"/>
        </w:rPr>
        <w:br/>
      </w:r>
      <w:r>
        <w:rPr>
          <w:rFonts w:hint="eastAsia"/>
        </w:rPr>
        <w:t>　　第一节 中国乙酸戊酯（CAS 628-63-7）市场现状分析</w:t>
      </w:r>
      <w:r>
        <w:rPr>
          <w:rFonts w:hint="eastAsia"/>
        </w:rPr>
        <w:br/>
      </w:r>
      <w:r>
        <w:rPr>
          <w:rFonts w:hint="eastAsia"/>
        </w:rPr>
        <w:t>　　第二节 中国乙酸戊酯（CAS 628-63-7）行业产量情况分析及预测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一、乙酸戊酯（CAS 628-63-7）总体产能规模</w:t>
      </w:r>
      <w:r>
        <w:rPr>
          <w:rFonts w:hint="eastAsia"/>
        </w:rPr>
        <w:br/>
      </w:r>
      <w:r>
        <w:rPr>
          <w:rFonts w:hint="eastAsia"/>
        </w:rPr>
        <w:t>　　　　二、乙酸戊酯（CAS 628-63-7）生产区域分布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三、2018-2023年中国乙酸戊酯（CAS 628-63-7）产量统计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四、2024-2030年中国乙酸戊酯（CAS 628-63-7）产量预测</w:t>
      </w:r>
      <w:r>
        <w:rPr>
          <w:rFonts w:hint="eastAsia"/>
        </w:rPr>
        <w:br/>
      </w:r>
      <w:r>
        <w:rPr>
          <w:rFonts w:hint="eastAsia"/>
        </w:rPr>
        <w:t>　　第三节 中国乙酸戊酯（CAS 628-63-7）市场需求分析及预测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一、中国乙酸戊酯（CAS 628-63-7）市场需求特点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二、2018-2023年中国乙酸戊酯（CAS 628-63-7）市场需求量统计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三、2024-2030年中国乙酸戊酯（CAS 628-63-7）市场需求量预测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中国乙酸戊酯（CAS 628-63-7）价格趋势分析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一、2018-2023年中国乙酸戊酯（CAS 628-63-7）市场价格趋势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二、2024-2030年中国乙酸戊酯（CAS 628-63-7）市场价格走势预测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2018-2023年乙酸戊酯（CAS 628-63-7）行业经济运行状况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2018-2023年中国乙酸戊酯（CAS 628-63-7）行业盈利能力分析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2018-2023年中国乙酸戊酯（CAS 628-63-7）行业发展能力分析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2018-2023年乙酸戊酯（CAS 628-63-7）行业偿债能力分析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2018-2023年乙酸戊酯（CAS 628-63-7）制造企业数量分析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乙酸戊酯（CAS 628-63-7）行业上、下游市场分析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乙酸戊酯（CAS 628-63-7）行业上游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乙酸戊酯（CAS 628-63-7）行业下游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中国乙酸戊酯（CAS 628-63-7）行业重点地区发展分析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乙酸戊酯（CAS 628-63-7）行业重点区域市场结构调研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**地区乙酸戊酯（CAS 628-63-7）市场发展分析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**地区乙酸戊酯（CAS 628-63-7）市场发展分析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**地区乙酸戊酯（CAS 628-63-7）市场发展分析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**地区乙酸戊酯（CAS 628-63-7）市场发展分析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**地区乙酸戊酯（CAS 628-63-7）市场发展分析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2018-2023年中国乙酸戊酯（CAS 628-63-7）进出口分析</w:t>
      </w:r>
      <w:r>
        <w:rPr>
          <w:rFonts w:hint="eastAsia"/>
        </w:rPr>
        <w:br/>
      </w:r>
      <w:r>
        <w:rPr>
          <w:rFonts w:hint="eastAsia"/>
        </w:rPr>
        <w:t>　　第一节 乙酸戊酯（CAS 628-63-7）进口情况分析</w:t>
      </w:r>
      <w:r>
        <w:rPr>
          <w:rFonts w:hint="eastAsia"/>
        </w:rPr>
        <w:br/>
      </w:r>
      <w:r>
        <w:rPr>
          <w:rFonts w:hint="eastAsia"/>
        </w:rPr>
        <w:t>　　第二节 乙酸戊酯（CAS 628-63-7）出口情况分析</w:t>
      </w:r>
      <w:r>
        <w:rPr>
          <w:rFonts w:hint="eastAsia"/>
        </w:rPr>
        <w:br/>
      </w:r>
      <w:r>
        <w:rPr>
          <w:rFonts w:hint="eastAsia"/>
        </w:rPr>
        <w:t>　　第三节 影响乙酸戊酯（CAS 628-63-7）进出口因素分析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乙酸戊酯（CAS 628-63-7）行业重点企业竞争力分析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三、企业乙酸戊酯（CAS 628-63-7）经营状况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三、企业乙酸戊酯（CAS 628-63-7）经营状况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三、企业乙酸戊酯（CAS 628-63-7）经营状况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三、企业乙酸戊酯（CAS 628-63-7）经营状况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三、企业乙酸戊酯（CAS 628-63-7）经营状况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三、企业乙酸戊酯（CAS 628-63-7）经营状况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乙酸戊酯（CAS 628-63-7）行业企业经营策略研究分析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乙酸戊酯（CAS 628-63-7）企业多样化经营策略分析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一、乙酸戊酯（CAS 628-63-7）企业多样化经营情况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二、现行乙酸戊酯（CAS 628-63-7）行业多样化经营的方向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大型乙酸戊酯（CAS 628-63-7）企业集团未来发展策略分析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对中小乙酸戊酯（CAS 628-63-7）企业生产经营的建议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乙酸戊酯（CAS 628-63-7）行业投资风险预警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影响乙酸戊酯（CAS 628-63-7）行业发展的主要因素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一、2023影响乙酸戊酯（CAS 628-63-7）行业运行的有利因素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二、2023影响乙酸戊酯（CAS 628-63-7）行业运行的稳定因素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三、2023影响乙酸戊酯（CAS 628-63-7）行业运行的不利因素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四、2023我国乙酸戊酯（CAS 628-63-7）行业发展面临的挑战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五、2023我国乙酸戊酯（CAS 628-63-7）行业发展面临的机遇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乙酸戊酯（CAS 628-63-7）行业投资风险预警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一、乙酸戊酯（CAS 628-63-7）行业市场风险预测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二、乙酸戊酯（CAS 628-63-7）行业政策风险预测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三、乙酸戊酯（CAS 628-63-7）行业经营风险预测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四、乙酸戊酯（CAS 628-63-7）行业技术风险预测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五、乙酸戊酯（CAS 628-63-7）行业竞争风险预测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六、乙酸戊酯（CAS 628-63-7）行业其他风险预测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乙酸戊酯（CAS 628-63-7）投资建议</w:t>
      </w:r>
      <w:r>
        <w:rPr>
          <w:rFonts w:hint="eastAsia"/>
        </w:rPr>
        <w:br/>
      </w:r>
      <w:r>
        <w:rPr>
          <w:rFonts w:hint="eastAsia"/>
        </w:rPr>
        <w:t>　　第一节 2024年乙酸戊酯（CAS 628-63-7）市场前景分析</w:t>
      </w:r>
      <w:r>
        <w:rPr>
          <w:rFonts w:hint="eastAsia"/>
        </w:rPr>
        <w:br/>
      </w:r>
      <w:r>
        <w:rPr>
          <w:rFonts w:hint="eastAsia"/>
        </w:rPr>
        <w:t>　　第二节 2024年乙酸戊酯（CAS 628-63-7）发展趋势预测</w:t>
      </w:r>
      <w:r>
        <w:rPr>
          <w:rFonts w:hint="eastAsia"/>
        </w:rPr>
        <w:br/>
      </w:r>
      <w:r>
        <w:rPr>
          <w:rFonts w:hint="eastAsia"/>
        </w:rPr>
        <w:t>　　第三节 乙酸戊酯（CAS 628-63-7）行业投资进入壁垒分析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2018-2023年中国乙酸戊酯（CAS 628-63-7）市场规模及增长情况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2018-2023年中国乙酸戊酯（CAS 628-63-7）行业产量及增长趋势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2024-2030年中国乙酸戊酯（CAS 628-63-7）行业产量预测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2018-2023年中国乙酸戊酯（CAS 628-63-7）行业市场需求及增长情况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2024-2030年中国乙酸戊酯（CAS 628-63-7）行业市场需求预测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**地区乙酸戊酯（CAS 628-63-7）市场规模及增长情况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**地区乙酸戊酯（CAS 628-63-7）行业市场需求情况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**地区乙酸戊酯（CAS 628-63-7）市场规模及增长情况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**地区乙酸戊酯（CAS 628-63-7）行业市场需求情况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2018-2023年中国乙酸戊酯（CAS 628-63-7）行业出口情况分析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乙酸戊酯（CAS 628-63-7）重点企业经营情况分析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2024年乙酸戊酯（CAS 628-63-7）行业壁垒</w:t>
      </w:r>
      <w:r>
        <w:rPr>
          <w:rFonts w:hint="eastAsia"/>
        </w:rPr>
        <w:br/>
      </w:r>
      <w:r>
        <w:rPr>
          <w:rFonts w:hint="eastAsia"/>
        </w:rPr>
        <w:t>　　图表 2024年乙酸戊酯（CAS 628-63-7）市场前景分析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2024-2030年中国乙酸戊酯（CAS 628-63-7）市场规模预测</w:t>
      </w:r>
      <w:r>
        <w:rPr>
          <w:rFonts w:hint="eastAsia"/>
        </w:rPr>
        <w:br/>
      </w:r>
      <w:r>
        <w:rPr>
          <w:rFonts w:hint="eastAsia"/>
        </w:rPr>
        <w:t>　　图表 2024年乙酸戊酯（CAS 628-63-7）发展趋势预测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8120a4ac14712" w:history="1">
        <w:r>
          <w:rPr>
            <w:rStyle w:val="Hyperlink"/>
          </w:rPr>
          <w:t>2024-2030年全球与中国乙酸戊酯（CAS 628-63-7）行业市场分析及发展前景报告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8120a4ac14712" w:history="1">
        <w:r>
          <w:rPr>
            <w:rStyle w:val="Hyperlink"/>
          </w:rPr>
          <w:t>https://www.20087.com/8/89/YiSuanWuZhi-CAS-628-63-7-ShiChangQianJing.html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热点：鲸蜡醇乙基己酸酯、乙酸戊酯和乙酸异戊酯的区别、乙酸乙酯是什么东西、乙酸戊酯密度、乙酸CAS、乙酸戊酯沸点、乙酸乙酯cas号、乙酸戊酯又名什么、甲氧基肉桂酸乙基己酯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416c482d84c4e" w:history="1">
      <w:r>
        <w:rPr>
          <w:rStyle w:val="Hyperlink"/>
        </w:rPr>
        <w:t>2024-2030年全球与中国乙酸戊酯（CAS 628-63-7）行业市场分析及发展前景报告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SuanWuZhi-CAS-628-63-7-ShiChangQianJing.html" TargetMode="External" Id="Ra0d8120a4ac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SuanWuZhi-CAS-628-63-7-ShiChangQianJing.html" TargetMode="External" Id="R188416c482d8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2024-04-14T23:59:18Z</dcterms:created>
  <dcterms:modified xsi:type="dcterms:W3CDTF">2024-04-15T00:59:18Z</dcterms:modified>
  <dc:subject>2024-2030年全球与中国乙酸戊酯（CAS 628-63-7）行业市场分析及发展前景报告</dc:subject>
  <dc:title>2024-2030年全球与中国乙酸戊酯（CAS 628-63-7）行业市场分析及发展前景报告</dc:title>
  <cp:keywords>2024-2030年全球与中国乙酸戊酯（CAS 628-63-7）行业市场分析及发展前景报告</cp:keywords>
  <dc:description>2024-2030年全球与中国乙酸戊酯（CAS 628-63-7）行业市场分析及发展前景报告</dc:description>
</cp:coreProperties>
</file>