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8978b8b34434f" w:history="1">
              <w:r>
                <w:rPr>
                  <w:rStyle w:val="Hyperlink"/>
                </w:rPr>
                <w:t>中国二甲基甲酰胺市场调研与发展前景分析报告（2025-2031年）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8978b8b34434f" w:history="1">
              <w:r>
                <w:rPr>
                  <w:rStyle w:val="Hyperlink"/>
                </w:rPr>
                <w:t>中国二甲基甲酰胺市场调研与发展前景分析报告（2025-2031年）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8978b8b34434f" w:history="1">
                <w:r>
                  <w:rPr>
                    <w:rStyle w:val="Hyperlink"/>
                  </w:rPr>
                  <w:t>https://www.20087.com/8/99/ErJiaJiJiaXianAnFaZhanQianJing.html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作为一种重要的有机溶剂，广泛应用于制药、纺织、塑料加工等行业。近年来，随着环保法规的收紧，DMF的无毒或低毒替代品研发成为热点，同时DMF的回收利用技术也在不断进步，力求减少其对环境的污染。在生产过程中，更加注重能效提升和副产物的综合利用。</w:t>
      </w:r>
      <w:r>
        <w:rPr>
          <w:rFonts w:hint="eastAsia"/>
        </w:rPr>
        <w:br/>
      </w:r>
      <w:r>
        <w:rPr>
          <w:rFonts w:hint="eastAsia"/>
        </w:rPr>
        <w:t>　　二甲基甲酰胺的未来趋势将侧重于绿色化和精细化。一方面，通过改进生产工艺和催化剂，提高DMF的纯度和生产效率，降低能耗和排放；另一方面，开发更多环保型DMF衍生物，扩大其在新兴领域的应用，如高性能纤维和电子化学品。同时，加强闭环回收技术的商业化应用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8978b8b34434f" w:history="1">
        <w:r>
          <w:rPr>
            <w:rStyle w:val="Hyperlink"/>
          </w:rPr>
          <w:t>中国二甲基甲酰胺市场调研与发展前景分析报告（2025-2031年）</w:t>
        </w:r>
      </w:hyperlink>
      <w:r>
        <w:rPr>
          <w:rFonts w:hint="eastAsia"/>
        </w:rPr>
        <w:t>》从市场规模、需求变化及价格动态等维度，系统解析了二甲基甲酰胺行业的现状与发展趋势。报告深入分析了二甲基甲酰胺产业链各环节，科学预测了市场前景与技术发展方向，同时聚焦二甲基甲酰胺细分市场特点及重点企业的经营表现，揭示了二甲基甲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二甲基甲酰胺行业概述</w:t>
      </w:r>
      <w:r>
        <w:rPr>
          <w:rFonts w:hint="eastAsia"/>
        </w:rPr>
        <w:br/>
      </w:r>
      <w:r>
        <w:rPr>
          <w:rFonts w:hint="eastAsia"/>
        </w:rPr>
        <w:t>　　第一节 二甲基甲酰胺定义与分类</w:t>
      </w:r>
      <w:r>
        <w:rPr>
          <w:rFonts w:hint="eastAsia"/>
        </w:rPr>
        <w:br/>
      </w:r>
      <w:r>
        <w:rPr>
          <w:rFonts w:hint="eastAsia"/>
        </w:rPr>
        <w:t>　　第二节 二甲基甲酰胺应用领域</w:t>
      </w:r>
      <w:r>
        <w:rPr>
          <w:rFonts w:hint="eastAsia"/>
        </w:rPr>
        <w:br/>
      </w:r>
      <w:r>
        <w:rPr>
          <w:rFonts w:hint="eastAsia"/>
        </w:rPr>
        <w:t>　　第三节 二甲基甲酰胺行业经济指标分析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二甲基甲酰胺产业链及经营模式分析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三、二甲基甲酰胺销售模式及销售渠道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全球二甲基甲酰胺市场发展综述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2019-2024年全球二甲基甲酰胺市场规模与趋势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主要国家与地区二甲基甲酰胺市场分析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2025-2031年全球二甲基甲酰胺行业发展趋势与前景预测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中国二甲基甲酰胺行业市场分析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2024-2025年二甲基甲酰胺产能与投资动态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一、国内二甲基甲酰胺产能及利用情况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二、二甲基甲酰胺产能扩张与投资动态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二甲基甲酰胺行业产量情况分析与趋势预测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一、2019-2024年二甲基甲酰胺行业产量数据统计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1、2019-2024年二甲基甲酰胺产量及增长趋势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2、2019-2024年二甲基甲酰胺细分产品产量及份额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二、影响二甲基甲酰胺产量的关键因素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2025-2031年二甲基甲酰胺市场需求与销售分析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一、2024-2025年二甲基甲酰胺行业需求现状</w:t>
      </w:r>
      <w:r>
        <w:rPr>
          <w:rFonts w:hint="eastAsia"/>
        </w:rPr>
        <w:br/>
      </w:r>
      <w:r>
        <w:rPr>
          <w:rFonts w:hint="eastAsia"/>
        </w:rPr>
        <w:t>　　　　二、二甲基甲酰胺客户群体与需求特点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三、2019-2024年二甲基甲酰胺行业销售规模分析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四、2025-2031年二甲基甲酰胺市场增长潜力与规模预测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中国二甲基甲酰胺细分市场与下游应用领域分析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二甲基甲酰胺细分市场分析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一、2024-2025年二甲基甲酰胺主要细分产品市场现状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二甲基甲酰胺下游应用与客户群体分析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一、2024-2025年二甲基甲酰胺各应用领域市场现状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二甲基甲酰胺价格机制与竞争策略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一、2019-2024年二甲基甲酰胺市场价格走势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二甲基甲酰胺定价策略与方法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2025-2031年二甲基甲酰胺价格竞争态势与趋势预测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中国二甲基甲酰胺行业重点区域市场研究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2024-2025年重点区域二甲基甲酰胺市场发展概况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2019-2024年中国二甲基甲酰胺行业进出口情况分析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二甲基甲酰胺行业进口情况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一、2019-2024年二甲基甲酰胺进口规模及增长情况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二、二甲基甲酰胺主要进口来源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二甲基甲酰胺行业出口情况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一、2019-2024年二甲基甲酰胺出口规模及增长情况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二、二甲基甲酰胺主要出口目的地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2019-2024年中国二甲基甲酰胺行业总体发展与财务状况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2019-2024年中国二甲基甲酰胺行业规模情况</w:t>
      </w:r>
      <w:r>
        <w:rPr>
          <w:rFonts w:hint="eastAsia"/>
        </w:rPr>
        <w:br/>
      </w:r>
      <w:r>
        <w:rPr>
          <w:rFonts w:hint="eastAsia"/>
        </w:rPr>
        <w:t>　　　　一、二甲基甲酰胺行业企业数量规模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二、二甲基甲酰胺行业从业人员规模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三、二甲基甲酰胺行业市场敏感性分析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2019-2024年中国二甲基甲酰胺行业财务能力分析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一、二甲基甲酰胺行业盈利能力</w:t>
      </w:r>
      <w:r>
        <w:rPr>
          <w:rFonts w:hint="eastAsia"/>
        </w:rPr>
        <w:br/>
      </w:r>
      <w:r>
        <w:rPr>
          <w:rFonts w:hint="eastAsia"/>
        </w:rPr>
        <w:t>　　　　二、二甲基甲酰胺行业偿债能力</w:t>
      </w:r>
      <w:r>
        <w:rPr>
          <w:rFonts w:hint="eastAsia"/>
        </w:rPr>
        <w:br/>
      </w:r>
      <w:r>
        <w:rPr>
          <w:rFonts w:hint="eastAsia"/>
        </w:rPr>
        <w:t>　　　　三、二甲基甲酰胺行业营运能力</w:t>
      </w:r>
      <w:r>
        <w:rPr>
          <w:rFonts w:hint="eastAsia"/>
        </w:rPr>
        <w:br/>
      </w:r>
      <w:r>
        <w:rPr>
          <w:rFonts w:hint="eastAsia"/>
        </w:rPr>
        <w:t>　　　　四、二甲基甲酰胺行业发展能力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二甲基甲酰胺行业重点企业调研分析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二甲基甲酰胺行业竞争格局总览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2024-2025年二甲基甲酰胺行业竞争力分析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2019-2024年二甲基甲酰胺行业企业并购活动分析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2024-2025年二甲基甲酰胺行业会展与招投标活动分析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2025年中国二甲基甲酰胺企业发展企业发展策略与建议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二甲基甲酰胺销售模式与渠道策略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二甲基甲酰胺品牌与市场推广策略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二甲基甲酰胺研发投入与技术创新能力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二甲基甲酰胺合作联盟与资源整合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中国二甲基甲酰胺行业风险与对策</w:t>
      </w:r>
      <w:r>
        <w:rPr>
          <w:rFonts w:hint="eastAsia"/>
        </w:rPr>
        <w:br/>
      </w:r>
      <w:r>
        <w:rPr>
          <w:rFonts w:hint="eastAsia"/>
        </w:rPr>
        <w:t>　　第一节 二甲基甲酰胺行业SWOT分析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一、二甲基甲酰胺行业优势</w:t>
      </w:r>
      <w:r>
        <w:rPr>
          <w:rFonts w:hint="eastAsia"/>
        </w:rPr>
        <w:br/>
      </w:r>
      <w:r>
        <w:rPr>
          <w:rFonts w:hint="eastAsia"/>
        </w:rPr>
        <w:t>　　　　二、二甲基甲酰胺行业劣势</w:t>
      </w:r>
      <w:r>
        <w:rPr>
          <w:rFonts w:hint="eastAsia"/>
        </w:rPr>
        <w:br/>
      </w:r>
      <w:r>
        <w:rPr>
          <w:rFonts w:hint="eastAsia"/>
        </w:rPr>
        <w:t>　　　　三、二甲基甲酰胺市场机会</w:t>
      </w:r>
      <w:r>
        <w:rPr>
          <w:rFonts w:hint="eastAsia"/>
        </w:rPr>
        <w:br/>
      </w:r>
      <w:r>
        <w:rPr>
          <w:rFonts w:hint="eastAsia"/>
        </w:rPr>
        <w:t>　　　　四、二甲基甲酰胺市场威胁</w:t>
      </w:r>
      <w:r>
        <w:rPr>
          <w:rFonts w:hint="eastAsia"/>
        </w:rPr>
        <w:br/>
      </w:r>
      <w:r>
        <w:rPr>
          <w:rFonts w:hint="eastAsia"/>
        </w:rPr>
        <w:t>　　第二节 二甲基甲酰胺行业风险及对策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2025-2031年中国二甲基甲酰胺行业前景与发展趋势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2024-2025年二甲基甲酰胺行业发展环境分析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二、二甲基甲酰胺行业主要法律法规及政策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三、二甲基甲酰胺行业标准与质量监管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2025-2031年二甲基甲酰胺行业发展趋势与方向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2025-2031年二甲基甲酰胺行业发展潜力与机遇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二甲基甲酰胺行业研究结论与建议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中-智-林-：二甲基甲酰胺行业发展建议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二甲基甲酰胺行业历程</w:t>
      </w:r>
      <w:r>
        <w:rPr>
          <w:rFonts w:hint="eastAsia"/>
        </w:rPr>
        <w:br/>
      </w:r>
      <w:r>
        <w:rPr>
          <w:rFonts w:hint="eastAsia"/>
        </w:rPr>
        <w:t>　　图表 二甲基甲酰胺行业生命周期</w:t>
      </w:r>
      <w:r>
        <w:rPr>
          <w:rFonts w:hint="eastAsia"/>
        </w:rPr>
        <w:br/>
      </w:r>
      <w:r>
        <w:rPr>
          <w:rFonts w:hint="eastAsia"/>
        </w:rPr>
        <w:t>　　图表 二甲基甲酰胺行业产业链分析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2025年中国二甲基甲酰胺行业需求领域分布格局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2025年中国二甲基甲酰胺进口国家及地区分析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2025年中国二甲基甲酰胺出口国家及地区分析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8978b8b34434f" w:history="1">
        <w:r>
          <w:rPr>
            <w:rStyle w:val="Hyperlink"/>
          </w:rPr>
          <w:t>中国二甲基甲酰胺市场调研与发展前景分析报告（2025-2031年）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8978b8b34434f" w:history="1">
        <w:r>
          <w:rPr>
            <w:rStyle w:val="Hyperlink"/>
          </w:rPr>
          <w:t>https://www.20087.com/8/99/ErJiaJiJiaXianAnFaZhanQianJing.html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热点：二甲基甲酰胺价格行情走势图、二甲基甲酰胺结构式、二甲基亚砜、二甲基甲酰胺有毒吗、二甲基甲酰胺使用注意事项、二甲基甲酰胺的用途、二甲基苯胺、二甲基甲酰胺沸点、DMF的发展现状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5bf26e304fac" w:history="1">
      <w:r>
        <w:rPr>
          <w:rStyle w:val="Hyperlink"/>
        </w:rPr>
        <w:t>中国二甲基甲酰胺市场调研与发展前景分析报告（2025-2031年）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ErJiaJiJiaXianAnFaZhanQianJing.html" TargetMode="External" Id="R8308978b8b3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ErJiaJiJiaXianAnFaZhanQianJing.html" TargetMode="External" Id="R0e565bf26e3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2024-10-20T08:50:00Z</dcterms:created>
  <dcterms:modified xsi:type="dcterms:W3CDTF">2024-10-20T09:50:00Z</dcterms:modified>
  <dc:subject>中国二甲基甲酰胺市场调研与发展前景分析报告（2025-2031年）</dc:subject>
  <dc:title>中国二甲基甲酰胺市场调研与发展前景分析报告（2025-2031年）</dc:title>
  <cp:keywords>中国二甲基甲酰胺市场调研与发展前景分析报告（2025-2031年）</cp:keywords>
  <dc:description>中国二甲基甲酰胺市场调研与发展前景分析报告（2025-2031年）</dc:description>
</cp:coreProperties>
</file>