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22a120074904" w:history="1">
              <w:r>
                <w:rPr>
                  <w:rStyle w:val="Hyperlink"/>
                </w:rPr>
                <w:t>2025-2031年中国先进碳基复合材料市场现状与前景趋势报告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22a120074904" w:history="1">
              <w:r>
                <w:rPr>
                  <w:rStyle w:val="Hyperlink"/>
                </w:rPr>
                <w:t>2025-2031年中国先进碳基复合材料市场现状与前景趋势报告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122a120074904" w:history="1">
                <w:r>
                  <w:rPr>
                    <w:rStyle w:val="Hyperlink"/>
                  </w:rPr>
                  <w:t>https://www.20087.com/8/89/XianJinTanJiFuHeCaiLiaoDeFaZhanQuShi.html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碳基复合材料是一种由碳纤维和树脂等组成的高性能材料，广泛应用于航空航天、汽车、体育器材等领域。目前，先进碳基复合材料的技术已经非常成熟，能够满足不同行业对于材料性能的需求。随着材料科学的进步，这些复合材料的性能也在不断提升，如提高强度、降低密度，以适应更苛刻的应用环境。此外，随着对轻量化和节能需求的提高，先进碳基复合材料的应用也在不断扩展。</w:t>
      </w:r>
      <w:r>
        <w:rPr>
          <w:rFonts w:hint="eastAsia"/>
        </w:rPr>
        <w:br/>
      </w:r>
      <w:r>
        <w:rPr>
          <w:rFonts w:hint="eastAsia"/>
        </w:rPr>
        <w:t>　　未来，先进碳基复合材料的发展将更加注重高性能和多功能性。一方面，随着新材料技术的发展，先进碳基复合材料将采用更多高性能碳纤维和树脂，提高材料的综合性能。另一方面，为了满足特定应用场景的需求，先进碳基复合材料将被开发用于更多新型应用领域，如智能结构、能源存储等。此外，随着可持续发展理念的普及，先进碳基复合材料将更多采用环保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122a120074904" w:history="1">
        <w:r>
          <w:rPr>
            <w:rStyle w:val="Hyperlink"/>
          </w:rPr>
          <w:t>2025-2031年中国先进碳基复合材料市场现状与前景趋势报告</w:t>
        </w:r>
      </w:hyperlink>
      <w:r>
        <w:rPr>
          <w:rFonts w:hint="eastAsia"/>
        </w:rPr>
        <w:t>》在多年先进碳基复合材料行业研究结论的基础上，结合中国先进碳基复合材料行业市场的发展现状，通过资深研究团队对先进碳基复合材料市场各类资讯进行整理分析，并依托国家权威数据资源和长期市场监测的数据库，对先进碳基复合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5122a120074904" w:history="1">
        <w:r>
          <w:rPr>
            <w:rStyle w:val="Hyperlink"/>
          </w:rPr>
          <w:t>2025-2031年中国先进碳基复合材料市场现状与前景趋势报告</w:t>
        </w:r>
      </w:hyperlink>
      <w:r>
        <w:rPr>
          <w:rFonts w:hint="eastAsia"/>
        </w:rPr>
        <w:t>可以帮助投资者准确把握先进碳基复合材料行业的市场现状，为投资者进行投资作出先进碳基复合材料行业前景预判，挖掘先进碳基复合材料行业投资价值，同时提出先进碳基复合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先进碳基复合材料行业相关概述</w:t>
      </w:r>
      <w:r>
        <w:rPr>
          <w:rFonts w:hint="eastAsia"/>
        </w:rPr>
        <w:br/>
      </w:r>
      <w:r>
        <w:rPr>
          <w:rFonts w:hint="eastAsia"/>
        </w:rPr>
        <w:t>　　　　一、先进碳基复合材料行业定义及特点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1、先进碳基复合材料行业定义</w:t>
      </w:r>
      <w:r>
        <w:rPr>
          <w:rFonts w:hint="eastAsia"/>
        </w:rPr>
        <w:br/>
      </w:r>
      <w:r>
        <w:rPr>
          <w:rFonts w:hint="eastAsia"/>
        </w:rPr>
        <w:t>　　　　　　2、先进碳基复合材料行业特点</w:t>
      </w:r>
      <w:r>
        <w:rPr>
          <w:rFonts w:hint="eastAsia"/>
        </w:rPr>
        <w:br/>
      </w:r>
      <w:r>
        <w:rPr>
          <w:rFonts w:hint="eastAsia"/>
        </w:rPr>
        <w:t>　　　　二、先进碳基复合材料行业经营模式分析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1、先进碳基复合材料生产模式</w:t>
      </w:r>
      <w:r>
        <w:rPr>
          <w:rFonts w:hint="eastAsia"/>
        </w:rPr>
        <w:br/>
      </w:r>
      <w:r>
        <w:rPr>
          <w:rFonts w:hint="eastAsia"/>
        </w:rPr>
        <w:t>　　　　　　2、先进碳基复合材料采购模式</w:t>
      </w:r>
      <w:r>
        <w:rPr>
          <w:rFonts w:hint="eastAsia"/>
        </w:rPr>
        <w:br/>
      </w:r>
      <w:r>
        <w:rPr>
          <w:rFonts w:hint="eastAsia"/>
        </w:rPr>
        <w:t>　　　　　　3、先进碳基复合材料销售模式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2024-2025年全球先进碳基复合材料行业市场运行形势分析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2024-2025年全球先进碳基复合材料行业发展概况</w:t>
      </w:r>
      <w:r>
        <w:rPr>
          <w:rFonts w:hint="eastAsia"/>
        </w:rPr>
        <w:br/>
      </w:r>
      <w:r>
        <w:rPr>
          <w:rFonts w:hint="eastAsia"/>
        </w:rPr>
        <w:t>　　第二节 全球先进碳基复合材料行业发展走势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一、全球先进碳基复合材料行业市场分布情况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二、全球先进碳基复合材料行业发展趋势分析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全球先进碳基复合材料行业重点国家和区域分析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2024-2025年中国先进碳基复合材料行业发展环境分析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先进碳基复合材料政策环境分析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先进碳基复合材料技术环境分析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2024-2025年先进碳基复合材料行业技术发展现状及趋势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当前我国先进碳基复合材料技术发展现状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中外先进碳基复合材料技术差距及产生差距的主要原因分析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提高我国先进碳基复合材料技术的对策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我国先进碳基复合材料研发、设计发展趋势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2024-2025年中国先进碳基复合材料行业市场供需状况分析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中国先进碳基复合材料行业市场规模情况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中国先进碳基复合材料行业盈利情况分析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中国先进碳基复合材料行业市场需求状况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一、2019-2024年先进碳基复合材料行业市场需求情况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二、先进碳基复合材料行业市场需求特点分析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三、2025-2031年先进碳基复合材料行业市场需求预测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中国先进碳基复合材料行业市场供给状况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一、2019-2024年先进碳基复合材料行业市场供给情况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二、先进碳基复合材料行业市场供给特点分析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三、2025-2031年先进碳基复合材料行业市场供给预测</w:t>
      </w:r>
      <w:r>
        <w:rPr>
          <w:rFonts w:hint="eastAsia"/>
        </w:rPr>
        <w:br/>
      </w:r>
      <w:r>
        <w:rPr>
          <w:rFonts w:hint="eastAsia"/>
        </w:rPr>
        <w:t>　　第五节 先进碳基复合材料行业市场供需平衡状况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中国先进碳基复合材料行业进出口情况分析预测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2019-2024年中国先进碳基复合材料行业进出口情况分析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一、2019-2024年中国先进碳基复合材料行业进口分析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二、2019-2024年中国先进碳基复合材料行业出口分析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2025-2031年中国先进碳基复合材料行业进出口情况预测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一、2025-2031年中国先进碳基复合材料行业进口预测分析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二、2025-2031年中国先进碳基复合材料行业出口预测分析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影响先进碳基复合材料行业进出口变化的主要原因分析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2019-2024年中国先进碳基复合材料行业重点地区调研分析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一、中国先进碳基复合材料行业重点区域市场结构调研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二、**地区先进碳基复合材料市场调研分析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三、**地区先进碳基复合材料市场调研分析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四、**地区先进碳基复合材料市场调研分析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五、**地区先进碳基复合材料市场调研分析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六、**地区先进碳基复合材料市场调研分析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先进碳基复合材料行业细分产品市场调研分析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中国先进碳基复合材料行业市场行情分析预测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先进碳基复合材料价格影响因素分析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2019-2024年中国先进碳基复合材料市场价格趋向分析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2025-2031年中国先进碳基复合材料市场价格趋向预测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先进碳基复合材料行业上、下游市场分析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先进碳基复合材料行业上游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先进碳基复合材料行业下游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先进碳基复合材料行业竞争格局分析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先进碳基复合材料行业集中度分析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一、先进碳基复合材料市场集中度分析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二、先进碳基复合材料企业集中度分析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三、先进碳基复合材料区域集中度分析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先进碳基复合材料行业竞争格局分析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一、2025年先进碳基复合材料行业竞争分析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二、2025年中外先进碳基复合材料产品竞争分析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三、2019-2024年中国先进碳基复合材料市场竞争分析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四、2025-2031年国内主要先进碳基复合材料企业动向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先进碳基复合材料行业重点企业发展调研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先进碳基复合材料重点企业（一）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先进碳基复合材料重点企业（二）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先进碳基复合材料重点企业（三）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先进碳基复合材料重点企业（四）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先进碳基复合材料重点企业（五）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先进碳基复合材料重点企业（六）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2024-2025年先进碳基复合材料企业发展策略分析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先进碳基复合材料市场策略分析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一、先进碳基复合材料价格策略分析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二、先进碳基复合材料渠道策略分析</w:t>
      </w:r>
      <w:r>
        <w:rPr>
          <w:rFonts w:hint="eastAsia"/>
        </w:rPr>
        <w:br/>
      </w:r>
      <w:r>
        <w:rPr>
          <w:rFonts w:hint="eastAsia"/>
        </w:rPr>
        <w:t>　　第二节 先进碳基复合材料销售策略分析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提高先进碳基复合材料企业竞争力的策略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一、提高中国先进碳基复合材料企业核心竞争力的对策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二、先进碳基复合材料企业提升竞争力的主要方向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三、影响先进碳基复合材料企业核心竞争力的因素及提升途径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四、提高先进碳基复合材料企业竞争力的策略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对我国先进碳基复合材料品牌的战略思考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一、先进碳基复合材料实施品牌战略的意义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二、先进碳基复合材料企业品牌的现状分析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三、我国先进碳基复合材料企业的品牌战略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四、先进碳基复合材料品牌战略管理的策略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2024-2025年中国先进碳基复合材料行业营销策略分析</w:t>
      </w:r>
      <w:r>
        <w:rPr>
          <w:rFonts w:hint="eastAsia"/>
        </w:rPr>
        <w:br/>
      </w:r>
      <w:r>
        <w:rPr>
          <w:rFonts w:hint="eastAsia"/>
        </w:rPr>
        <w:t>　　第一节 先进碳基复合材料市场推广策略研究分析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一、做好先进碳基复合材料产品导入</w:t>
      </w:r>
      <w:r>
        <w:rPr>
          <w:rFonts w:hint="eastAsia"/>
        </w:rPr>
        <w:br/>
      </w:r>
      <w:r>
        <w:rPr>
          <w:rFonts w:hint="eastAsia"/>
        </w:rPr>
        <w:t>　　　　二、做好先进碳基复合材料产品组合和产品线决策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三、先进碳基复合材料行业城市市场推广策略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先进碳基复合材料行业渠道营销研究分析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一、先进碳基复合材料行业营销环境分析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二、先进碳基复合材料行业现存的营销渠道分析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三、先进碳基复合材料行业终端市场营销管理策略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先进碳基复合材料行业营销战略研究分析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一、中国先进碳基复合材料行业有效整合营销策略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二、建立先进碳基复合材料行业厂商的双嬴模式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2025-2031年中国先进碳基复合材料行业前景与风险预测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2025年先进碳基复合材料市场前景分析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2025年先进碳基复合材料发展趋势预测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2025-2031年中国先进碳基复合材料行业投资特性分析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一、2025-2031年中国先进碳基复合材料行业进入壁垒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二、2025-2031年中国先进碳基复合材料行业盈利模式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三、2025-2031年中国先进碳基复合材料行业盈利因素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2025-2031年中国先进碳基复合材料行业投资机会分析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一、2025-2031年中国先进碳基复合材料细分市场投资机会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二、2025-2031年中国先进碳基复合材料行业区域市场投资潜力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2025-2031年中国先进碳基复合材料行业投资风险分析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一、2025-2031年中国先进碳基复合材料行业市场竞争风险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二、2025-2031年中国先进碳基复合材料行业技术风险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三、2025-2031年中国先进碳基复合材料行业政策风险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四、2025-2031年中国先进碳基复合材料行业进入退出风险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2025-2031年中国先进碳基复合材料行业盈利模式与投资策略分析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国外先进碳基复合材料行业投资现状及经营模式分析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一、境外先进碳基复合材料行业成长情况调查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中国先进碳基复合材料行业商业模式探讨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中国先进碳基复合材料行业投资国际化发展战略分析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中国先进碳基复合材料行业投资策略分析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中国先进碳基复合材料行业资本运作战略选择方案研究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中国先进碳基复合材料行业多元化经营战略的可行性分析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2019-2024年中国先进碳基复合材料市场规模及增长情况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2019-2024年中国先进碳基复合材料行业产量及增长趋势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2025-2031年中国先进碳基复合材料行业产量预测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2019-2024年中国先进碳基复合材料行业市场需求及增长情况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2025-2031年中国先进碳基复合材料行业市场需求预测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2019-2024年中国先进碳基复合材料行业利润及增长情况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**地区先进碳基复合材料市场规模及增长情况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**地区先进碳基复合材料行业市场需求情况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**地区先进碳基复合材料市场规模及增长情况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**地区先进碳基复合材料行业市场需求情况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2019-2024年中国先进碳基复合材料行业进口量及增速统计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2019-2024年中国先进碳基复合材料行业出口量及增速统计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先进碳基复合材料重点企业经营情况分析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2025年先进碳基复合材料市场前景分析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2025-2031年中国先进碳基复合材料市场需求预测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2025年先进碳基复合材料发展趋势预测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22a120074904" w:history="1">
        <w:r>
          <w:rPr>
            <w:rStyle w:val="Hyperlink"/>
          </w:rPr>
          <w:t>2025-2031年中国先进碳基复合材料市场现状与前景趋势报告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122a120074904" w:history="1">
        <w:r>
          <w:rPr>
            <w:rStyle w:val="Hyperlink"/>
          </w:rPr>
          <w:t>https://www.20087.com/8/89/XianJinTanJiFuHeCaiLiaoDeFaZhanQuShi.html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热点：碳纤维增强复合材料、先进碳基复合材料 行业准入证书、碳基材料是什么意思、先进碳基复合材料是什么、碳纤维增强环氧树脂复合材料、先进碳基复合材料项目、碳纤维及其复合材料、先进碳材料及复合材料、碳基复合材料的应用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99f87e0bd4944" w:history="1">
      <w:r>
        <w:rPr>
          <w:rStyle w:val="Hyperlink"/>
        </w:rPr>
        <w:t>2025-2031年中国先进碳基复合材料市场现状与前景趋势报告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JinTanJiFuHeCaiLiaoDeFaZhanQuShi.html" TargetMode="External" Id="R5a5122a12007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JinTanJiFuHeCaiLiaoDeFaZhanQuShi.html" TargetMode="External" Id="R66c99f87e0bd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2024-12-07T00:18:00Z</dcterms:created>
  <dcterms:modified xsi:type="dcterms:W3CDTF">2024-12-07T01:18:00Z</dcterms:modified>
  <dc:subject>2025-2031年中国先进碳基复合材料市场现状与前景趋势报告</dc:subject>
  <dc:title>2025-2031年中国先进碳基复合材料市场现状与前景趋势报告</dc:title>
  <cp:keywords>2025-2031年中国先进碳基复合材料市场现状与前景趋势报告</cp:keywords>
  <dc:description>2025-2031年中国先进碳基复合材料市场现状与前景趋势报告</dc:description>
</cp:coreProperties>
</file>