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8f5e55aa1489e" w:history="1">
              <w:r>
                <w:rPr>
                  <w:rStyle w:val="Hyperlink"/>
                </w:rPr>
                <w:t>中国光触媒行业现状调研与发展趋势预测报告（2025-2031年）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8f5e55aa1489e" w:history="1">
              <w:r>
                <w:rPr>
                  <w:rStyle w:val="Hyperlink"/>
                </w:rPr>
                <w:t>中国光触媒行业现状调研与发展趋势预测报告（2025-2031年）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2299698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f8f5e55aa1489e" w:history="1">
                <w:r>
                  <w:rPr>
                    <w:rStyle w:val="Hyperlink"/>
                  </w:rPr>
                  <w:t>https://www.20087.com/8/69/GuangChuMeiFaZhanXianZhuangFenXi.html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触媒技术作为一种高效的空气净化和抗菌消毒手段，近年来得到了广泛关注。通过光催化作用，光触媒可以分解空气中的有害物质，如甲醛、苯等有机污染物，并能有效杀灭细菌和病毒。目前，光触媒技术已被应用于室内空气净化、水处理、建筑外墙自洁等多个领域。随着技术的不断进步，光触媒产品的种类和性能也在不断丰富和完善。</w:t>
      </w:r>
      <w:r>
        <w:rPr>
          <w:rFonts w:hint="eastAsia"/>
        </w:rPr>
        <w:br/>
      </w:r>
      <w:r>
        <w:rPr>
          <w:rFonts w:hint="eastAsia"/>
        </w:rPr>
        <w:t>　　未来，光触媒技术将继续朝着高效、多功能和易用性方向发展。一方面，通过优化光触媒材料的制备工艺和提高光催化活性，光触媒的净化效率将进一步提升。另一方面，光触媒将与其他技术相结合，如与纳米银技术结合以增强抗菌效果，或者与智能传感技术结合以实现自动监测和调控。此外，随着消费者对健康生活环境的需求增加，光触媒产品将更加注重用户体验和便捷性，如开发适用于家庭和办公室的便携式光触媒空气净化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f8f5e55aa1489e" w:history="1">
        <w:r>
          <w:rPr>
            <w:rStyle w:val="Hyperlink"/>
          </w:rPr>
          <w:t>中国光触媒行业现状调研与发展趋势预测报告（2025-2031年）</w:t>
        </w:r>
      </w:hyperlink>
      <w:r>
        <w:rPr>
          <w:rFonts w:hint="eastAsia"/>
        </w:rPr>
        <w:t>》系统分析了光触媒行业的市场规模、需求动态及价格趋势，并深入探讨了光触媒产业链结构的变化与发展。报告详细解读了光触媒行业现状，科学预测了未来市场前景与发展趋势，同时对光触媒细分市场的竞争格局进行了全面评估，重点关注领先企业的竞争实力、市场集中度及品牌影响力。结合光触媒技术现状与未来方向，报告揭示了光触媒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光触媒行业发展概述</w:t>
      </w:r>
      <w:r>
        <w:rPr>
          <w:rFonts w:hint="eastAsia"/>
        </w:rPr>
        <w:br/>
      </w:r>
      <w:r>
        <w:rPr>
          <w:rFonts w:hint="eastAsia"/>
        </w:rPr>
        <w:t>　　第一节 光触媒行业定义及分类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光触媒行业特征分析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二、光触媒行业在国民经济中的地位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光触媒行业产业链分析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光触媒行业技术现状与趋势</w:t>
      </w:r>
      <w:r>
        <w:rPr>
          <w:rFonts w:hint="eastAsia"/>
        </w:rPr>
        <w:br/>
      </w:r>
      <w:r>
        <w:rPr>
          <w:rFonts w:hint="eastAsia"/>
        </w:rPr>
        <w:t>　　第一节 光触媒材料与外延技术现状及趋势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光触媒工艺现状及趋势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全球光触媒行业发展分析</w:t>
      </w:r>
      <w:r>
        <w:rPr>
          <w:rFonts w:hint="eastAsia"/>
        </w:rPr>
        <w:br/>
      </w:r>
      <w:r>
        <w:rPr>
          <w:rFonts w:hint="eastAsia"/>
        </w:rPr>
        <w:t>　　第一节 全球光触媒行业特点分析</w:t>
      </w:r>
      <w:r>
        <w:rPr>
          <w:rFonts w:hint="eastAsia"/>
        </w:rPr>
        <w:br/>
      </w:r>
      <w:r>
        <w:rPr>
          <w:rFonts w:hint="eastAsia"/>
        </w:rPr>
        <w:t>　　第二节 全球光触媒行业规模分析</w:t>
      </w:r>
      <w:r>
        <w:rPr>
          <w:rFonts w:hint="eastAsia"/>
        </w:rPr>
        <w:br/>
      </w:r>
      <w:r>
        <w:rPr>
          <w:rFonts w:hint="eastAsia"/>
        </w:rPr>
        <w:t>　　第三节 国外光触媒典型企业分析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我国光触媒行业发展分析</w:t>
      </w:r>
      <w:r>
        <w:rPr>
          <w:rFonts w:hint="eastAsia"/>
        </w:rPr>
        <w:br/>
      </w:r>
      <w:r>
        <w:rPr>
          <w:rFonts w:hint="eastAsia"/>
        </w:rPr>
        <w:t>　　第一节 我国光触媒行业发展状况分析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一、我国光触媒行业发展阶段</w:t>
      </w:r>
      <w:r>
        <w:rPr>
          <w:rFonts w:hint="eastAsia"/>
        </w:rPr>
        <w:br/>
      </w:r>
      <w:r>
        <w:rPr>
          <w:rFonts w:hint="eastAsia"/>
        </w:rPr>
        <w:t>　　　　二、我国光触媒行业发展总体概况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三、我国光触媒行业发展特点分析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四、我国光触媒行业商业模式分析</w:t>
      </w:r>
      <w:r>
        <w:rPr>
          <w:rFonts w:hint="eastAsia"/>
        </w:rPr>
        <w:br/>
      </w:r>
      <w:r>
        <w:rPr>
          <w:rFonts w:hint="eastAsia"/>
        </w:rPr>
        <w:t>　　第二节 我国光触媒行业市场供需状况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一、2020-2025年我国光触媒行业市场供给分析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二、2020-2025年我国光触媒行业市场需求分析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三、2020-2025年我国光触媒所属行业产品价格分析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我国光触媒所属行业市场价格走势分析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一、光触媒市场定价机制组成</w:t>
      </w:r>
      <w:r>
        <w:rPr>
          <w:rFonts w:hint="eastAsia"/>
        </w:rPr>
        <w:br/>
      </w:r>
      <w:r>
        <w:rPr>
          <w:rFonts w:hint="eastAsia"/>
        </w:rPr>
        <w:t>　　　　二、光触媒市场价格影响因素</w:t>
      </w:r>
      <w:r>
        <w:rPr>
          <w:rFonts w:hint="eastAsia"/>
        </w:rPr>
        <w:br/>
      </w:r>
      <w:r>
        <w:rPr>
          <w:rFonts w:hint="eastAsia"/>
        </w:rPr>
        <w:t>　　　　三、光触媒产品价格走势分析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我国光触媒行业发展分析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2025年中国光触媒所属行业发展状况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一、2025年光触媒所属行业发展状况分析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二、2025年中国光触媒所属行业发展动态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三、2025年我国光触媒所属行业发展热点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四、2025年我国光触媒所属行业存在的问题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2025年中国光触媒行业市场供需状况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一、2020-2025年中国光触媒行业供给分析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二、2020-2025年中国光触媒所属行业市场需求分析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三、中国光触媒所属行业产品价格分析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1、中国光触媒所属行业产品价格分析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四、2020-2025年中国光触媒行业市场规模分析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光触媒行业竞争格局分析</w:t>
      </w:r>
      <w:r>
        <w:rPr>
          <w:rFonts w:hint="eastAsia"/>
        </w:rPr>
        <w:br/>
      </w:r>
      <w:r>
        <w:rPr>
          <w:rFonts w:hint="eastAsia"/>
        </w:rPr>
        <w:t>　　第一节 中国光触媒所属行业企业数量分析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中国光触媒所属行业产业基地分析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一、中国光触媒所属行业产业基地进入时间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二、中国光触媒所属行业产业基地区域分布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三、中国光触媒所属行业产业基地资金来源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四、台企在中国光触媒领域投资分析</w:t>
      </w:r>
      <w:r>
        <w:rPr>
          <w:rFonts w:hint="eastAsia"/>
        </w:rPr>
        <w:br/>
      </w:r>
      <w:r>
        <w:rPr>
          <w:rFonts w:hint="eastAsia"/>
        </w:rPr>
        <w:t>　　第三节 中国光触媒行业竞争格局分析</w:t>
      </w:r>
      <w:r>
        <w:rPr>
          <w:rFonts w:hint="eastAsia"/>
        </w:rPr>
        <w:br/>
      </w:r>
      <w:r>
        <w:rPr>
          <w:rFonts w:hint="eastAsia"/>
        </w:rPr>
        <w:t>　　第四节 中国光触媒行业竞争趋势分析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光触媒行业上下游产业分析</w:t>
      </w:r>
      <w:r>
        <w:rPr>
          <w:rFonts w:hint="eastAsia"/>
        </w:rPr>
        <w:br/>
      </w:r>
      <w:r>
        <w:rPr>
          <w:rFonts w:hint="eastAsia"/>
        </w:rPr>
        <w:t>　　第一节 光触媒产业结构分析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四、行业竞争状况及其对光触媒行业的意义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四、行业新动态及其对光触媒行业的影响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五、行业竞争状况及其对光触媒行业的意义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中国光触媒行业主要企业调研分析</w:t>
      </w:r>
      <w:r>
        <w:rPr>
          <w:rFonts w:hint="eastAsia"/>
        </w:rPr>
        <w:br/>
      </w:r>
      <w:r>
        <w:rPr>
          <w:rFonts w:hint="eastAsia"/>
        </w:rPr>
        <w:t>　　第一节 北京碧华科技有限公司公司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稻田光触媒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天津泰宏环保科技有限公司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北京化达高科室内环境研究所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济南盛大华源环保科技有限公司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广州市奥因环保科技有限公司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广州市利斯特环保科技有限公司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青岛太美伟业环保科技有限公司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光触媒行业发展趋势分析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2025-2031年我国光触媒行业趋势分析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一、2025-2031年我国光触媒行业发展趋势分析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二、2025-2031年我国光触媒行业市场发展空间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三、2025-2031年我国光触媒行业政策趋向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四、2025-2031年我国光触媒行业价格走势分析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六、2025-2031年光触媒市场规模预测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2025-2031年中国光触媒的投资风险与投资建议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2025-2031年中国光触媒制造行业的投资风险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2025-2031年中国光触媒制造行业的投资建议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一、中国光触媒制造行业的重点投资区域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二、中国光触媒制造行业的重点投资产品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2025-2031年中国光触媒项目投资可行性分析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光触媒行业研究结论及建议</w:t>
      </w:r>
      <w:r>
        <w:rPr>
          <w:rFonts w:hint="eastAsia"/>
        </w:rPr>
        <w:br/>
      </w:r>
      <w:r>
        <w:rPr>
          <w:rFonts w:hint="eastAsia"/>
        </w:rPr>
        <w:t>　　第二节 中⋅智⋅林⋅光触媒行业发展建议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光触媒行业生命周期</w:t>
      </w:r>
      <w:r>
        <w:rPr>
          <w:rFonts w:hint="eastAsia"/>
        </w:rPr>
        <w:br/>
      </w:r>
      <w:r>
        <w:rPr>
          <w:rFonts w:hint="eastAsia"/>
        </w:rPr>
        <w:t>　　图表 光触媒行业产业链结构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2025-2031年我国光触媒行业供给预测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2025-2031年我国光触媒行业产量预测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2025-2031年我国光触媒行业需求预测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2025-2031年我国光触媒行业供需平衡预测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2025-2031年我国光触媒行业产品价格预测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2025-2031年我国光触媒行业产品消费预测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2025-2031年我国光触媒行业市场规模预测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2025-2031年我国光触媒行业总产值预测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2025-2031年我国光触媒行业销售收入预测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2025-2031年我国光触媒行业总资产预测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8f5e55aa1489e" w:history="1">
        <w:r>
          <w:rPr>
            <w:rStyle w:val="Hyperlink"/>
          </w:rPr>
          <w:t>中国光触媒行业现状调研与发展趋势预测报告（2025-2031年）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2299698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f8f5e55aa1489e" w:history="1">
        <w:r>
          <w:rPr>
            <w:rStyle w:val="Hyperlink"/>
          </w:rPr>
          <w:t>https://www.20087.com/8/69/GuangChuMeiFaZhanXianZhuangFenXi.html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光触媒后需要擦掉吗、光触媒除甲醛哪个品牌最好、光触媒喷一次多久失效正常、光触媒除甲醛原理、光触媒灯和普通灯的区别、光触媒除甲醛的利弊、光触媒二次污染怎么去除、光触媒除甲醛是不是智商税、光触媒灯具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c8dfd1a874034" w:history="1">
      <w:r>
        <w:rPr>
          <w:rStyle w:val="Hyperlink"/>
        </w:rPr>
        <w:t>中国光触媒行业现状调研与发展趋势预测报告（2025-2031年）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GuangChuMeiFaZhanXianZhuangFenXi.html" TargetMode="External" Id="R2df8f5e55aa1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GuangChuMeiFaZhanXianZhuangFenXi.html" TargetMode="External" Id="R856c8dfd1a87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2025-04-23T05:52:00Z</dcterms:created>
  <dcterms:modified xsi:type="dcterms:W3CDTF">2025-04-23T06:52:00Z</dcterms:modified>
  <dc:subject>中国光触媒行业现状调研与发展趋势预测报告（2025-2031年）</dc:subject>
  <dc:title>中国光触媒行业现状调研与发展趋势预测报告（2025-2031年）</dc:title>
  <cp:keywords>中国光触媒行业现状调研与发展趋势预测报告（2025-2031年）</cp:keywords>
  <dc:description>中国光触媒行业现状调研与发展趋势预测报告（2025-2031年）</dc:description>
</cp:coreProperties>
</file>