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57d0e43943a4" w:history="1">
              <w:r>
                <w:rPr>
                  <w:rStyle w:val="Hyperlink"/>
                </w:rPr>
                <w:t>2024-2030年全球与中国合成氧化铁行业发展现状调研与市场前景预测报告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57d0e43943a4" w:history="1">
              <w:r>
                <w:rPr>
                  <w:rStyle w:val="Hyperlink"/>
                </w:rPr>
                <w:t>2024-2030年全球与中国合成氧化铁行业发展现状调研与市场前景预测报告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357d0e43943a4" w:history="1">
                <w:r>
                  <w:rPr>
                    <w:rStyle w:val="Hyperlink"/>
                  </w:rPr>
                  <w:t>https://www.20087.com/8/29/HeChengYangHuaTieFaZhanQuShiYuCe.html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氧化铁是一种重要的无机颜料，广泛应用于涂料、塑料、陶瓷、橡胶等多个领域。近年来，随着环保法规的趋严和技术的进步，合成氧化铁的生产工艺和产品质量不断提升。目前，合成氧化铁不仅在纯度上有所提高，通过采用先进的提纯技术和严格的质控标准，提高了产品的纯度和颜色稳定性，还在环保性能上有所增强，通过优化生产工艺，减少了有害物质的排放。此外，随着新材料技术的发展，合成氧化铁的应用范围也在不断拓展，例如在纳米材料和功能性涂层中的应用。</w:t>
      </w:r>
      <w:r>
        <w:rPr>
          <w:rFonts w:hint="eastAsia"/>
        </w:rPr>
        <w:br/>
      </w:r>
      <w:r>
        <w:rPr>
          <w:rFonts w:hint="eastAsia"/>
        </w:rPr>
        <w:t>　　未来，合成氧化铁的发展将更加注重功能化与环保化。一方面，随着新材料技术的进步，未来的合成氧化铁将更加功能化，通过开发具有特殊功能如抗菌、自清洁等特性的氧化铁材料，拓展其在高端市场的应用。另一方面，随着可持续发展理念的推广，未来的合成氧化铁将更加环保化，通过采用绿色合成路线和资源循环利用技术，减少生产过程中的能耗和废弃物排放，提高资源利用率。此外，随着纳米技术的发展，未来的合成氧化铁将更加注重纳米级材料的研发，提升其在高性能复合材料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357d0e43943a4" w:history="1">
        <w:r>
          <w:rPr>
            <w:rStyle w:val="Hyperlink"/>
          </w:rPr>
          <w:t>2024-2030年全球与中国合成氧化铁行业发展现状调研与市场前景预测报告</w:t>
        </w:r>
      </w:hyperlink>
      <w:r>
        <w:rPr>
          <w:rFonts w:hint="eastAsia"/>
        </w:rPr>
        <w:t>》基于权威机构及合成氧化铁相关协会等渠道的资料数据，全方位分析了合成氧化铁行业的现状、市场需求及市场规模。合成氧化铁报告详细探讨了产业链结构、价格趋势，并对合成氧化铁各细分市场进行了研究。同时，预测了合成氧化铁市场前景与发展趋势，剖析了品牌竞争状态、市场集中度，以及合成氧化铁重点企业的表现。此外，合成氧化铁报告还揭示了行业发展的潜在风险与机遇，为合成氧化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合成氧化铁行业简介</w:t>
      </w:r>
      <w:r>
        <w:rPr>
          <w:rFonts w:hint="eastAsia"/>
        </w:rPr>
        <w:br/>
      </w:r>
      <w:r>
        <w:rPr>
          <w:rFonts w:hint="eastAsia"/>
        </w:rPr>
        <w:t>　　　　1.1.1 合成氧化铁行业界定及分类</w:t>
      </w:r>
      <w:r>
        <w:rPr>
          <w:rFonts w:hint="eastAsia"/>
        </w:rPr>
        <w:br/>
      </w:r>
      <w:r>
        <w:rPr>
          <w:rFonts w:hint="eastAsia"/>
        </w:rPr>
        <w:t>　　　　1.1.2 合成氧化铁行业特征</w:t>
      </w:r>
      <w:r>
        <w:rPr>
          <w:rFonts w:hint="eastAsia"/>
        </w:rPr>
        <w:br/>
      </w:r>
      <w:r>
        <w:rPr>
          <w:rFonts w:hint="eastAsia"/>
        </w:rPr>
        <w:t>　　1.2 合成氧化铁产品主要分类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不同种类合成氧化铁价格走势（2018-2030年）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黑色</w:t>
      </w:r>
      <w:r>
        <w:rPr>
          <w:rFonts w:hint="eastAsia"/>
        </w:rPr>
        <w:br/>
      </w:r>
      <w:r>
        <w:rPr>
          <w:rFonts w:hint="eastAsia"/>
        </w:rPr>
        <w:t>　　　　1.2.5 其他类型合成氧化铁</w:t>
      </w:r>
      <w:r>
        <w:rPr>
          <w:rFonts w:hint="eastAsia"/>
        </w:rPr>
        <w:br/>
      </w:r>
      <w:r>
        <w:rPr>
          <w:rFonts w:hint="eastAsia"/>
        </w:rPr>
        <w:t>　　1.3 合成氧化铁主要应用领域分析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全球合成氧化铁供需现状及预测（2018-2030年）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全球合成氧化铁产能、产量、产能利用率及发展趋势（2018-2030年）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全球合成氧化铁产量、表观消费量及发展趋势（2018-2030年）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全球合成氧化铁产量、市场需求量及发展趋势（2018-2030年）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中国合成氧化铁供需现状及预测（2018-2030年）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中国合成氧化铁产能、产量、产能利用率及发展趋势（2018-2030年）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中国合成氧化铁产量、表观消费量及发展趋势（2018-2030年）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中国合成氧化铁产量、市场需求量及发展趋势（2018-2030年）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合成氧化铁中国及欧美日等行业政策分析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全球与中国主要厂商合成氧化铁产量、产值及竞争分析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合成氧化铁行业集中度分析</w:t>
      </w:r>
      <w:r>
        <w:rPr>
          <w:rFonts w:hint="eastAsia"/>
        </w:rPr>
        <w:br/>
      </w:r>
      <w:r>
        <w:rPr>
          <w:rFonts w:hint="eastAsia"/>
        </w:rPr>
        <w:t>　　　　2.4.2 合成氧化铁行业竞争程度分析</w:t>
      </w:r>
      <w:r>
        <w:rPr>
          <w:rFonts w:hint="eastAsia"/>
        </w:rPr>
        <w:br/>
      </w:r>
      <w:r>
        <w:rPr>
          <w:rFonts w:hint="eastAsia"/>
        </w:rPr>
        <w:t>　　2.5 合成氧化铁全球领先企业SWOT分析</w:t>
      </w:r>
      <w:r>
        <w:rPr>
          <w:rFonts w:hint="eastAsia"/>
        </w:rPr>
        <w:br/>
      </w:r>
      <w:r>
        <w:rPr>
          <w:rFonts w:hint="eastAsia"/>
        </w:rPr>
        <w:t>　　2.6 合成氧化铁中国企业SWOT分析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从生产角度分析全球主要地区合成氧化铁产量、产值、市场份额、增长率及发展趋势（2018-2030年）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全球主要地区合成氧化铁产量、产值及市场份额（2018-2030年）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全球主要地区合成氧化铁产量及市场份额（2018-2030年）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全球主要地区合成氧化铁产值及市场份额（2018-2030年）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印度市场合成氧化铁2024-2030年产量、产值及增长率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从消费角度分析全球主要地区合成氧化铁消费量、市场份额及发展趋势（2018-2030年）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全球主要地区合成氧化铁消费量、市场份额及发展预测（2018-2030年）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中国市场合成氧化铁2018-2030年消费量、增长率及发展预测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美国市场合成氧化铁2018-2030年消费量、增长率及发展预测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欧洲市场合成氧化铁2018-2030年消费量、增长率及发展预测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日本市场合成氧化铁2018-2030年消费量、增长率及发展预测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东南亚市场合成氧化铁2018-2030年消费量、增长率及发展预测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印度市场合成氧化铁2024-2030年消费量增长率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全球与中国合成氧化铁主要生产商分析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重点企业（9）合成氧化铁产品规格及价格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不同类型合成氧化铁产量、价格、产值及市场份额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全球市场不同类型合成氧化铁产量、产值及市场份额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全球市场合成氧化铁不同类型合成氧化铁产量及市场份额（2018-2030年）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全球市场不同类型合成氧化铁产值、市场份额（2018-2030年）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全球市场不同类型合成氧化铁价格走势（2018-2030年）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中国市场合成氧化铁主要分类产量、产值及市场份额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中国市场合成氧化铁主要分类产量及市场份额及（2018-2030年）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中国市场合成氧化铁主要分类产值、市场份额（2018-2030年）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中国市场合成氧化铁主要分类价格走势（2018-2030年）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合成氧化铁上游原料及下游主要应用领域分析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合成氧化铁产业链分析</w:t>
      </w:r>
      <w:r>
        <w:rPr>
          <w:rFonts w:hint="eastAsia"/>
        </w:rPr>
        <w:br/>
      </w:r>
      <w:r>
        <w:rPr>
          <w:rFonts w:hint="eastAsia"/>
        </w:rPr>
        <w:t>　　7.2 合成氧化铁产业上游供应分析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全球市场合成氧化铁下游主要应用领域消费量、市场份额及增长率（2018-2030年）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中国市场合成氧化铁主要应用领域消费量、市场份额及增长率（2018-2030年）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中国市场合成氧化铁产量、消费量、进出口分析及未来趋势（2018-2030年）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中国市场合成氧化铁产量、消费量、进出口分析及未来趋势（2018-2030年）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中国市场合成氧化铁进出口贸易趋势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中国市场合成氧化铁主要进口来源</w:t>
      </w:r>
      <w:r>
        <w:rPr>
          <w:rFonts w:hint="eastAsia"/>
        </w:rPr>
        <w:br/>
      </w:r>
      <w:r>
        <w:rPr>
          <w:rFonts w:hint="eastAsia"/>
        </w:rPr>
        <w:t>　　8.4 中国市场合成氧化铁主要出口目的地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中国市场合成氧化铁主要地区分布</w:t>
      </w:r>
      <w:r>
        <w:rPr>
          <w:rFonts w:hint="eastAsia"/>
        </w:rPr>
        <w:br/>
      </w:r>
      <w:r>
        <w:rPr>
          <w:rFonts w:hint="eastAsia"/>
        </w:rPr>
        <w:t>　　9.1 中国合成氧化铁生产地区分布</w:t>
      </w:r>
      <w:r>
        <w:rPr>
          <w:rFonts w:hint="eastAsia"/>
        </w:rPr>
        <w:br/>
      </w:r>
      <w:r>
        <w:rPr>
          <w:rFonts w:hint="eastAsia"/>
        </w:rPr>
        <w:t>　　9.2 中国合成氧化铁消费地区分布</w:t>
      </w:r>
      <w:r>
        <w:rPr>
          <w:rFonts w:hint="eastAsia"/>
        </w:rPr>
        <w:br/>
      </w:r>
      <w:r>
        <w:rPr>
          <w:rFonts w:hint="eastAsia"/>
        </w:rPr>
        <w:t>　　9.3 中国合成氧化铁市场集中度及发展趋势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国内市场合成氧化铁销售渠道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企业海外合成氧化铁销售渠道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欧美日等地区合成氧化铁销售渠道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合成氧化铁销售/营销策略建议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合成氧化铁产品图片</w:t>
      </w:r>
      <w:r>
        <w:rPr>
          <w:rFonts w:hint="eastAsia"/>
        </w:rPr>
        <w:br/>
      </w:r>
      <w:r>
        <w:rPr>
          <w:rFonts w:hint="eastAsia"/>
        </w:rPr>
        <w:t>　　表 合成氧化铁产品分类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2023年全球不同种类合成氧化铁产量市场份额</w:t>
      </w:r>
      <w:r>
        <w:rPr>
          <w:rFonts w:hint="eastAsia"/>
        </w:rPr>
        <w:br/>
      </w:r>
      <w:r>
        <w:rPr>
          <w:rFonts w:hint="eastAsia"/>
        </w:rPr>
        <w:t>　　表 不同种类合成氧化铁价格列表及趋势（2018-2030年）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红色产品图片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黑色产品图片</w:t>
      </w:r>
      <w:r>
        <w:rPr>
          <w:rFonts w:hint="eastAsia"/>
        </w:rPr>
        <w:br/>
      </w:r>
      <w:r>
        <w:rPr>
          <w:rFonts w:hint="eastAsia"/>
        </w:rPr>
        <w:t>　　图 其他类型合成氧化铁产品图片</w:t>
      </w:r>
      <w:r>
        <w:rPr>
          <w:rFonts w:hint="eastAsia"/>
        </w:rPr>
        <w:br/>
      </w:r>
      <w:r>
        <w:rPr>
          <w:rFonts w:hint="eastAsia"/>
        </w:rPr>
        <w:t>　　表 合成氧化铁主要应用领域表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全球2023年合成氧化铁不同应用领域消费量市场份额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全球市场合成氧化铁产量（千吨）及增长率（2018-2030年）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全球市场合成氧化铁产值（万元）及增长率（2018-2030年）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中国市场合成氧化铁产量（千吨）、增长率及发展趋势（2018-2030年）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中国市场合成氧化铁产值（万元）、增长率及未来发展趋势（2018-2030年）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全球合成氧化铁产能（千吨）、产量（千吨）、产能利用率及发展趋势（2018-2030年）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全球合成氧化铁产量（千吨）、表观消费量及发展趋势（2018-2030年）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全球合成氧化铁产量（千吨）、市场需求量及发展趋势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中国合成氧化铁产能（千吨）、产量（千吨）、产能利用率及发展趋势（2018-2030年）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中国合成氧化铁产量（千吨）、表观消费量及发展趋势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中国合成氧化铁产量（千吨）、市场需求量及发展趋势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全球市场合成氧化铁主要厂商2022和2023年产量（千吨）列表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全球市场合成氧化铁主要厂商2022和2023年产量市场份额列表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中国市场合成氧化铁主要厂商2022和2023年产量（千吨）列表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中国市场合成氧化铁主要厂商2022和2023年产量市场份额列表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合成氧化铁全球领先企业SWOT分析</w:t>
      </w:r>
      <w:r>
        <w:rPr>
          <w:rFonts w:hint="eastAsia"/>
        </w:rPr>
        <w:br/>
      </w:r>
      <w:r>
        <w:rPr>
          <w:rFonts w:hint="eastAsia"/>
        </w:rPr>
        <w:t>　　表 合成氧化铁中国企业SWOT分析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全球主要地区合成氧化铁2024-2030年产量（千吨）列表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全球主要地区合成氧化铁2024-2030年产值（万元）列表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印度市场合成氧化铁2024-2030年产量（千吨）及增长率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印度市场合成氧化铁2024-2030年产值（万元）及增长率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全球主要地区合成氧化铁2024-2030年消费量（千吨）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全球主要地区合成氧化铁2023年消费量市场份额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中国市场合成氧化铁2018-2030年消费量（千吨）、增长率及发展预测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欧洲市场合成氧化铁2018-2030年消费量（千吨）、增长率及发展预测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日本市场合成氧化铁2018-2030年消费量（千吨）、增长率及发展预测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东南亚市场合成氧化铁2018-2030年消费量（千吨）、增长率及发展预测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印度市场合成氧化铁2018-2030年消费量（千吨）、增长率及发展预测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重点企业（9）合成氧化铁产能（千吨）、产量（千吨）、产值（万元）、价格及毛利率（2018-2023年）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重点企业（9）合成氧化铁产量全球市场份额（2023年）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重点企业（9）合成氧化铁产量全球市场份额（2024年）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全球市场不同类型合成氧化铁产量（千吨）（2018-2030年）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全球市场不同类型合成氧化铁产量市场份额（2018-2030年）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全球市场不同类型合成氧化铁产值（万元）（2018-2030年）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全球市场不同类型合成氧化铁产值市场份额（2018-2030年）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全球市场不同类型合成氧化铁价格走势（2018-2030年）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合成氧化铁产业链图</w:t>
      </w:r>
      <w:r>
        <w:rPr>
          <w:rFonts w:hint="eastAsia"/>
        </w:rPr>
        <w:br/>
      </w:r>
      <w:r>
        <w:rPr>
          <w:rFonts w:hint="eastAsia"/>
        </w:rPr>
        <w:t>　　表 合成氧化铁上游原料供应商及联系方式列表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全球市场合成氧化铁主要应用领域消费量（千吨）（2018-2030年）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全球市场合成氧化铁主要应用领域消费量市场份额（2018-2030年）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2023年全球市场合成氧化铁主要应用领域消费量市场份额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全球市场合成氧化铁主要应用领域消费量增长率（2018-2030年）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中国市场合成氧化铁产量（千吨）、消费量（千吨）、进出口分析及未来趋势（2018-2030年）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57d0e43943a4" w:history="1">
        <w:r>
          <w:rPr>
            <w:rStyle w:val="Hyperlink"/>
          </w:rPr>
          <w:t>2024-2030年全球与中国合成氧化铁行业发展现状调研与市场前景预测报告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357d0e43943a4" w:history="1">
        <w:r>
          <w:rPr>
            <w:rStyle w:val="Hyperlink"/>
          </w:rPr>
          <w:t>https://www.20087.com/8/29/HeChengYangHuaTieFaZhanQuShiYuCe.html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9e1d181884768" w:history="1">
      <w:r>
        <w:rPr>
          <w:rStyle w:val="Hyperlink"/>
        </w:rPr>
        <w:t>2024-2030年全球与中国合成氧化铁行业发展现状调研与市场前景预测报告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eChengYangHuaTieFaZhanQuShiYuCe.html" TargetMode="External" Id="R25c357d0e439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eChengYangHuaTieFaZhanQuShiYuCe.html" TargetMode="External" Id="R9b89e1d1818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2023-10-08T03:27:00Z</dcterms:created>
  <dcterms:modified xsi:type="dcterms:W3CDTF">2023-10-08T04:27:00Z</dcterms:modified>
  <dc:subject>2024-2030年全球与中国合成氧化铁行业发展现状调研与市场前景预测报告</dc:subject>
  <dc:title>2024-2030年全球与中国合成氧化铁行业发展现状调研与市场前景预测报告</dc:title>
  <cp:keywords>2024-2030年全球与中国合成氧化铁行业发展现状调研与市场前景预测报告</cp:keywords>
  <dc:description>2024-2030年全球与中国合成氧化铁行业发展现状调研与市场前景预测报告</dc:description>
</cp:coreProperties>
</file>