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c7bafce604aa1" w:history="1">
              <w:r>
                <w:rPr>
                  <w:rStyle w:val="Hyperlink"/>
                </w:rPr>
                <w:t>2025-2031年中国喷涂速凝橡胶行业发展调研与前景趋势报告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c7bafce604aa1" w:history="1">
              <w:r>
                <w:rPr>
                  <w:rStyle w:val="Hyperlink"/>
                </w:rPr>
                <w:t>2025-2031年中国喷涂速凝橡胶行业发展调研与前景趋势报告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c7bafce604aa1" w:history="1">
                <w:r>
                  <w:rPr>
                    <w:rStyle w:val="Hyperlink"/>
                  </w:rPr>
                  <w:t>https://www.20087.com/8/89/PenTuSuNingXiangJiaoDeQianJingQuShi.html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速凝橡胶是一种高性能的防水和防腐材料，适用于屋顶、桥梁、隧道、储罐等基础设施的保护。它通过现场喷涂施工，能够迅速固化成弹性膜，具有优异的抗拉伸、耐候性和化学稳定性。近年来，随着建筑和基础设施建设的加速，以及对维护和修复需求的增长，喷涂速凝橡胶市场迎来了发展机遇。技术进步使得施工效率提高，材料性能更优。</w:t>
      </w:r>
      <w:r>
        <w:rPr>
          <w:rFonts w:hint="eastAsia"/>
        </w:rPr>
        <w:br/>
      </w:r>
      <w:r>
        <w:rPr>
          <w:rFonts w:hint="eastAsia"/>
        </w:rPr>
        <w:t>　　未来，喷涂速凝橡胶将朝着更环保、更长效的方向发展。环保方面，将减少VOC(挥发性有机化合物)排放，采用更安全的溶剂或无溶剂技术。长效方面，将开发更耐久的配方，延长使用寿命，减少维护频率，同时探索在极端环境条件下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c7bafce604aa1" w:history="1">
        <w:r>
          <w:rPr>
            <w:rStyle w:val="Hyperlink"/>
          </w:rPr>
          <w:t>2025-2031年中国喷涂速凝橡胶行业发展调研与前景趋势报告</w:t>
        </w:r>
      </w:hyperlink>
      <w:r>
        <w:rPr>
          <w:rFonts w:hint="eastAsia"/>
        </w:rPr>
        <w:t>》基于权威数据资源与长期监测数据，全面分析了喷涂速凝橡胶行业现状、市场需求、市场规模及产业链结构。喷涂速凝橡胶报告探讨了价格变动、细分市场特征以及市场前景，并对未来发展趋势进行了科学预测。同时，喷涂速凝橡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喷涂速凝橡胶行业发展概述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一、喷涂速凝橡胶行业定义及分类</w:t>
      </w:r>
      <w:r>
        <w:rPr>
          <w:rFonts w:hint="eastAsia"/>
        </w:rPr>
        <w:br/>
      </w:r>
      <w:r>
        <w:rPr>
          <w:rFonts w:hint="eastAsia"/>
        </w:rPr>
        <w:t>　　　　二、喷涂速凝橡胶行业经济特性</w:t>
      </w:r>
      <w:r>
        <w:rPr>
          <w:rFonts w:hint="eastAsia"/>
        </w:rPr>
        <w:br/>
      </w:r>
      <w:r>
        <w:rPr>
          <w:rFonts w:hint="eastAsia"/>
        </w:rPr>
        <w:t>　　　　三、喷涂速凝橡胶行业产业链简介</w:t>
      </w:r>
      <w:r>
        <w:rPr>
          <w:rFonts w:hint="eastAsia"/>
        </w:rPr>
        <w:br/>
      </w:r>
      <w:r>
        <w:rPr>
          <w:rFonts w:hint="eastAsia"/>
        </w:rPr>
        <w:t>　　第二节 喷涂速凝橡胶行业发展成熟度</w:t>
      </w:r>
      <w:r>
        <w:rPr>
          <w:rFonts w:hint="eastAsia"/>
        </w:rPr>
        <w:br/>
      </w:r>
      <w:r>
        <w:rPr>
          <w:rFonts w:hint="eastAsia"/>
        </w:rPr>
        <w:t>　　　　一、喷涂速凝橡胶行业发展周期分析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2024-2025年喷涂速凝橡胶行业相关产业动态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2024-2025年喷涂速凝橡胶行业发展环境分析</w:t>
      </w:r>
      <w:r>
        <w:rPr>
          <w:rFonts w:hint="eastAsia"/>
        </w:rPr>
        <w:br/>
      </w:r>
      <w:r>
        <w:rPr>
          <w:rFonts w:hint="eastAsia"/>
        </w:rPr>
        <w:t>　　第一节 喷涂速凝橡胶行业环境分析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喷涂速凝橡胶行业相关政策、法规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2024-2025年喷涂速凝橡胶行业技术发展现状及趋势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当前我国喷涂速凝橡胶技术发展现状</w:t>
      </w:r>
      <w:r>
        <w:rPr>
          <w:rFonts w:hint="eastAsia"/>
        </w:rPr>
        <w:br/>
      </w:r>
      <w:r>
        <w:rPr>
          <w:rFonts w:hint="eastAsia"/>
        </w:rPr>
        <w:t>　　第二节 中外喷涂速凝橡胶技术差距及产生差距的主要原因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提高我国喷涂速凝橡胶技术的对策</w:t>
      </w:r>
      <w:r>
        <w:rPr>
          <w:rFonts w:hint="eastAsia"/>
        </w:rPr>
        <w:br/>
      </w:r>
      <w:r>
        <w:rPr>
          <w:rFonts w:hint="eastAsia"/>
        </w:rPr>
        <w:t>　　第四节 我国喷涂速凝橡胶产品研发、设计发展趋势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中国喷涂速凝橡胶市场发展调研</w:t>
      </w:r>
      <w:r>
        <w:rPr>
          <w:rFonts w:hint="eastAsia"/>
        </w:rPr>
        <w:br/>
      </w:r>
      <w:r>
        <w:rPr>
          <w:rFonts w:hint="eastAsia"/>
        </w:rPr>
        <w:t>　　第一节 喷涂速凝橡胶市场现状分析及预测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一、2019-2024年中国喷涂速凝橡胶市场规模分析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二、2025-2031年中国喷涂速凝橡胶市场规模预测</w:t>
      </w:r>
      <w:r>
        <w:rPr>
          <w:rFonts w:hint="eastAsia"/>
        </w:rPr>
        <w:br/>
      </w:r>
      <w:r>
        <w:rPr>
          <w:rFonts w:hint="eastAsia"/>
        </w:rPr>
        <w:t>　　第二节 喷涂速凝橡胶行业产能分析及预测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一、2019-2024年中国喷涂速凝橡胶行业产能分析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二、2025-2031年中国喷涂速凝橡胶行业产能预测</w:t>
      </w:r>
      <w:r>
        <w:rPr>
          <w:rFonts w:hint="eastAsia"/>
        </w:rPr>
        <w:br/>
      </w:r>
      <w:r>
        <w:rPr>
          <w:rFonts w:hint="eastAsia"/>
        </w:rPr>
        <w:t>　　第三节 喷涂速凝橡胶行业产量分析及预测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一、2019-2024年中国喷涂速凝橡胶行业产量分析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二、2025-2031年中国喷涂速凝橡胶行业产量预测</w:t>
      </w:r>
      <w:r>
        <w:rPr>
          <w:rFonts w:hint="eastAsia"/>
        </w:rPr>
        <w:br/>
      </w:r>
      <w:r>
        <w:rPr>
          <w:rFonts w:hint="eastAsia"/>
        </w:rPr>
        <w:t>　　第四节 喷涂速凝橡胶市场需求分析及预测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一、2019-2024年中国喷涂速凝橡胶市场需求分析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二、2025-2031年中国喷涂速凝橡胶市场需求预测</w:t>
      </w:r>
      <w:r>
        <w:rPr>
          <w:rFonts w:hint="eastAsia"/>
        </w:rPr>
        <w:br/>
      </w:r>
      <w:r>
        <w:rPr>
          <w:rFonts w:hint="eastAsia"/>
        </w:rPr>
        <w:t>　　第五节 喷涂速凝橡胶进出口数据分析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一、2019-2024年中国喷涂速凝橡胶进出口数据分析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二、2025-2031年国内喷涂速凝橡胶进出口情况预测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2019-2024年中国喷涂速凝橡胶行业总体发展状况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中国喷涂速凝橡胶行业规模情况分析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一、喷涂速凝橡胶行业单位规模情况分析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二、喷涂速凝橡胶行业人员规模状况分析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三、喷涂速凝橡胶行业资产规模状况分析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四、喷涂速凝橡胶行业市场规模状况分析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五、喷涂速凝橡胶行业敏感性分析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中国喷涂速凝橡胶行业财务能力分析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一、喷涂速凝橡胶行业盈利能力分析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二、喷涂速凝橡胶行业偿债能力分析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三、喷涂速凝橡胶行业营运能力分析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四、喷涂速凝橡胶行业发展能力分析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中国喷涂速凝橡胶行业重点区域发展分析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一、中国喷涂速凝橡胶行业重点区域市场结构变化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二、重点地区（一）喷涂速凝橡胶行业发展分析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三、重点地区（二）喷涂速凝橡胶行业发展分析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四、重点地区（三）喷涂速凝橡胶行业发展分析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五、重点地区（四）喷涂速凝橡胶行业发展分析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六、重点地区（五）喷涂速凝橡胶行业发展分析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喷涂速凝橡胶行业产品价格分析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三、主要喷涂速凝橡胶品牌产品价位分析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五、价格在喷涂速凝橡胶行业竞争中的重要性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2025年中国喷涂速凝橡胶行业上下游行业发展分析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喷涂速凝橡胶上游行业分析</w:t>
      </w:r>
      <w:r>
        <w:rPr>
          <w:rFonts w:hint="eastAsia"/>
        </w:rPr>
        <w:br/>
      </w:r>
      <w:r>
        <w:rPr>
          <w:rFonts w:hint="eastAsia"/>
        </w:rPr>
        <w:t>　　　　一、喷涂速凝橡胶产品成本构成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四、上游供给对喷涂速凝橡胶行业的影响</w:t>
      </w:r>
      <w:r>
        <w:rPr>
          <w:rFonts w:hint="eastAsia"/>
        </w:rPr>
        <w:br/>
      </w:r>
      <w:r>
        <w:rPr>
          <w:rFonts w:hint="eastAsia"/>
        </w:rPr>
        <w:t>　　第二节 喷涂速凝橡胶下游行业分析</w:t>
      </w:r>
      <w:r>
        <w:rPr>
          <w:rFonts w:hint="eastAsia"/>
        </w:rPr>
        <w:br/>
      </w:r>
      <w:r>
        <w:rPr>
          <w:rFonts w:hint="eastAsia"/>
        </w:rPr>
        <w:t>　　　　一、喷涂速凝橡胶下游行业分布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四、下游需求对喷涂速凝橡胶行业的影响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喷涂速凝橡胶行业重点企业发展调研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喷涂速凝橡胶重点企业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喷涂速凝橡胶重点企业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喷涂速凝橡胶重点企业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喷涂速凝橡胶重点企业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喷涂速凝橡胶重点企业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喷涂速凝橡胶重点企业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2025年中国喷涂速凝橡胶产业市场竞争格局分析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2025年中国喷涂速凝橡胶产业竞争现状分析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一、喷涂速凝橡胶竞争力分析</w:t>
      </w:r>
      <w:r>
        <w:rPr>
          <w:rFonts w:hint="eastAsia"/>
        </w:rPr>
        <w:br/>
      </w:r>
      <w:r>
        <w:rPr>
          <w:rFonts w:hint="eastAsia"/>
        </w:rPr>
        <w:t>　　　　二、喷涂速凝橡胶技术竞争分析</w:t>
      </w:r>
      <w:r>
        <w:rPr>
          <w:rFonts w:hint="eastAsia"/>
        </w:rPr>
        <w:br/>
      </w:r>
      <w:r>
        <w:rPr>
          <w:rFonts w:hint="eastAsia"/>
        </w:rPr>
        <w:t>　　　　三、喷涂速凝橡胶价格竞争分析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2025年中国喷涂速凝橡胶产业集中度分析</w:t>
      </w:r>
      <w:r>
        <w:rPr>
          <w:rFonts w:hint="eastAsia"/>
        </w:rPr>
        <w:br/>
      </w:r>
      <w:r>
        <w:rPr>
          <w:rFonts w:hint="eastAsia"/>
        </w:rPr>
        <w:t>　　　　一、喷涂速凝橡胶市场集中度分析</w:t>
      </w:r>
      <w:r>
        <w:rPr>
          <w:rFonts w:hint="eastAsia"/>
        </w:rPr>
        <w:br/>
      </w:r>
      <w:r>
        <w:rPr>
          <w:rFonts w:hint="eastAsia"/>
        </w:rPr>
        <w:t>　　　　二、喷涂速凝橡胶企业集中度分析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2025-2031年提高喷涂速凝橡胶企业竞争力的策略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喷涂速凝橡胶行业投资风险预警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2025年影响喷涂速凝橡胶行业发展的主要因素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一、影响喷涂速凝橡胶行业运行的有利因素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二、影响喷涂速凝橡胶行业运行的稳定因素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三、影响喷涂速凝橡胶行业运行的不利因素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四、我国喷涂速凝橡胶行业发展面临的挑战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五、我国喷涂速凝橡胶行业发展面临的机遇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对喷涂速凝橡胶行业投资风险预警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一、2025-2031年喷涂速凝橡胶行业市场风险及控制策略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二、2025-2031年喷涂速凝橡胶行业政策风险及控制策略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三、2025-2031年喷涂速凝橡胶行业经营风险及控制策略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四、2025-2031年喷涂速凝橡胶同业竞争风险及控制策略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五、2025-2031年喷涂速凝橡胶行业其他风险及控制策略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喷涂速凝橡胶行业发展趋势与投资规划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2025-2031年喷涂速凝橡胶市场发展潜力分析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2025-2031年喷涂速凝橡胶行业发展趋势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2025-2031年喷涂速凝橡胶行业投资前景研究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中智-林：对我国喷涂速凝橡胶品牌的战略思考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二、喷涂速凝橡胶实施品牌战略的意义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三、喷涂速凝橡胶企业品牌的现状分析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四、我国喷涂速凝橡胶企业的品牌战略</w:t>
      </w:r>
      <w:r>
        <w:rPr>
          <w:rFonts w:hint="eastAsia"/>
        </w:rPr>
        <w:br/>
      </w:r>
      <w:r>
        <w:rPr>
          <w:rFonts w:hint="eastAsia"/>
        </w:rPr>
        <w:t>　　　　五、喷涂速凝橡胶品牌战略管理的策略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喷涂速凝橡胶图片</w:t>
      </w:r>
      <w:r>
        <w:rPr>
          <w:rFonts w:hint="eastAsia"/>
        </w:rPr>
        <w:br/>
      </w:r>
      <w:r>
        <w:rPr>
          <w:rFonts w:hint="eastAsia"/>
        </w:rPr>
        <w:t>　　图表 喷涂速凝橡胶种类 分类</w:t>
      </w:r>
      <w:r>
        <w:rPr>
          <w:rFonts w:hint="eastAsia"/>
        </w:rPr>
        <w:br/>
      </w:r>
      <w:r>
        <w:rPr>
          <w:rFonts w:hint="eastAsia"/>
        </w:rPr>
        <w:t>　　图表 喷涂速凝橡胶用途 应用</w:t>
      </w:r>
      <w:r>
        <w:rPr>
          <w:rFonts w:hint="eastAsia"/>
        </w:rPr>
        <w:br/>
      </w:r>
      <w:r>
        <w:rPr>
          <w:rFonts w:hint="eastAsia"/>
        </w:rPr>
        <w:t>　　图表 喷涂速凝橡胶主要特点</w:t>
      </w:r>
      <w:r>
        <w:rPr>
          <w:rFonts w:hint="eastAsia"/>
        </w:rPr>
        <w:br/>
      </w:r>
      <w:r>
        <w:rPr>
          <w:rFonts w:hint="eastAsia"/>
        </w:rPr>
        <w:t>　　图表 喷涂速凝橡胶产业链分析</w:t>
      </w:r>
      <w:r>
        <w:rPr>
          <w:rFonts w:hint="eastAsia"/>
        </w:rPr>
        <w:br/>
      </w:r>
      <w:r>
        <w:rPr>
          <w:rFonts w:hint="eastAsia"/>
        </w:rPr>
        <w:t>　　图表 喷涂速凝橡胶政策分析</w:t>
      </w:r>
      <w:r>
        <w:rPr>
          <w:rFonts w:hint="eastAsia"/>
        </w:rPr>
        <w:br/>
      </w:r>
      <w:r>
        <w:rPr>
          <w:rFonts w:hint="eastAsia"/>
        </w:rPr>
        <w:t>　　图表 喷涂速凝橡胶技术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2019-2024年中国喷涂速凝橡胶行业市场规模及增长情况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2019-2024年喷涂速凝橡胶行业市场容量分析</w:t>
      </w:r>
      <w:r>
        <w:rPr>
          <w:rFonts w:hint="eastAsia"/>
        </w:rPr>
        <w:br/>
      </w:r>
      <w:r>
        <w:rPr>
          <w:rFonts w:hint="eastAsia"/>
        </w:rPr>
        <w:t>　　图表 喷涂速凝橡胶生产现状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2019-2024年中国喷涂速凝橡胶行业产能统计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2019-2024年中国喷涂速凝橡胶行业产量及增长趋势</w:t>
      </w:r>
      <w:r>
        <w:rPr>
          <w:rFonts w:hint="eastAsia"/>
        </w:rPr>
        <w:br/>
      </w:r>
      <w:r>
        <w:rPr>
          <w:rFonts w:hint="eastAsia"/>
        </w:rPr>
        <w:t>　　图表 喷涂速凝橡胶行业动态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2019-2024年中国喷涂速凝橡胶市场需求量及增速统计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2019-2024年中国喷涂速凝橡胶行业销售收入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2024年中国喷涂速凝橡胶行业需求领域分布格局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2019-2024年中国喷涂速凝橡胶行业利润总额统计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2019-2024年中国喷涂速凝橡胶进口情况分析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2019-2024年中国喷涂速凝橡胶出口情况分析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2019-2024年中国喷涂速凝橡胶行业企业数量情况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2019-2024年中国喷涂速凝橡胶行业企业平均规模情况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2019-2024年中国喷涂速凝橡胶价格走势</w:t>
      </w:r>
      <w:r>
        <w:rPr>
          <w:rFonts w:hint="eastAsia"/>
        </w:rPr>
        <w:br/>
      </w:r>
      <w:r>
        <w:rPr>
          <w:rFonts w:hint="eastAsia"/>
        </w:rPr>
        <w:t>　　图表 2024年喷涂速凝橡胶成本和利润分析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**地区喷涂速凝橡胶市场规模及增长情况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**地区喷涂速凝橡胶行业市场需求情况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**地区喷涂速凝橡胶市场规模及增长情况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**地区喷涂速凝橡胶行业市场需求情况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**地区喷涂速凝橡胶市场规模及增长情况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**地区喷涂速凝橡胶行业市场需求情况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**地区喷涂速凝橡胶市场规模及增长情况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**地区喷涂速凝橡胶行业市场需求情况</w:t>
      </w:r>
      <w:r>
        <w:rPr>
          <w:rFonts w:hint="eastAsia"/>
        </w:rPr>
        <w:br/>
      </w:r>
      <w:r>
        <w:rPr>
          <w:rFonts w:hint="eastAsia"/>
        </w:rPr>
        <w:t>　　图表 喷涂速凝橡胶品牌</w:t>
      </w:r>
      <w:r>
        <w:rPr>
          <w:rFonts w:hint="eastAsia"/>
        </w:rPr>
        <w:br/>
      </w:r>
      <w:r>
        <w:rPr>
          <w:rFonts w:hint="eastAsia"/>
        </w:rPr>
        <w:t>　　图表 喷涂速凝橡胶企业（一）概况</w:t>
      </w:r>
      <w:r>
        <w:rPr>
          <w:rFonts w:hint="eastAsia"/>
        </w:rPr>
        <w:br/>
      </w:r>
      <w:r>
        <w:rPr>
          <w:rFonts w:hint="eastAsia"/>
        </w:rPr>
        <w:t>　　图表 企业喷涂速凝橡胶型号 规格</w:t>
      </w:r>
      <w:r>
        <w:rPr>
          <w:rFonts w:hint="eastAsia"/>
        </w:rPr>
        <w:br/>
      </w:r>
      <w:r>
        <w:rPr>
          <w:rFonts w:hint="eastAsia"/>
        </w:rPr>
        <w:t>　　图表 喷涂速凝橡胶企业（一）经营分析</w:t>
      </w:r>
      <w:r>
        <w:rPr>
          <w:rFonts w:hint="eastAsia"/>
        </w:rPr>
        <w:br/>
      </w:r>
      <w:r>
        <w:rPr>
          <w:rFonts w:hint="eastAsia"/>
        </w:rPr>
        <w:t>　　图表 喷涂速凝橡胶企业（一）盈利能力情况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喷涂速凝橡胶企业（一）偿债能力情况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喷涂速凝橡胶企业（一）运营能力情况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喷涂速凝橡胶企业（一）成长能力情况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喷涂速凝橡胶上游现状</w:t>
      </w:r>
      <w:r>
        <w:rPr>
          <w:rFonts w:hint="eastAsia"/>
        </w:rPr>
        <w:br/>
      </w:r>
      <w:r>
        <w:rPr>
          <w:rFonts w:hint="eastAsia"/>
        </w:rPr>
        <w:t>　　图表 喷涂速凝橡胶下游调研</w:t>
      </w:r>
      <w:r>
        <w:rPr>
          <w:rFonts w:hint="eastAsia"/>
        </w:rPr>
        <w:br/>
      </w:r>
      <w:r>
        <w:rPr>
          <w:rFonts w:hint="eastAsia"/>
        </w:rPr>
        <w:t>　　图表 喷涂速凝橡胶企业（二）概况</w:t>
      </w:r>
      <w:r>
        <w:rPr>
          <w:rFonts w:hint="eastAsia"/>
        </w:rPr>
        <w:br/>
      </w:r>
      <w:r>
        <w:rPr>
          <w:rFonts w:hint="eastAsia"/>
        </w:rPr>
        <w:t>　　图表 企业喷涂速凝橡胶型号 规格</w:t>
      </w:r>
      <w:r>
        <w:rPr>
          <w:rFonts w:hint="eastAsia"/>
        </w:rPr>
        <w:br/>
      </w:r>
      <w:r>
        <w:rPr>
          <w:rFonts w:hint="eastAsia"/>
        </w:rPr>
        <w:t>　　图表 喷涂速凝橡胶企业（二）经营分析</w:t>
      </w:r>
      <w:r>
        <w:rPr>
          <w:rFonts w:hint="eastAsia"/>
        </w:rPr>
        <w:br/>
      </w:r>
      <w:r>
        <w:rPr>
          <w:rFonts w:hint="eastAsia"/>
        </w:rPr>
        <w:t>　　图表 喷涂速凝橡胶企业（二）盈利能力情况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喷涂速凝橡胶企业（二）偿债能力情况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喷涂速凝橡胶企业（二）运营能力情况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喷涂速凝橡胶企业（二）成长能力情况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喷涂速凝橡胶企业（三）概况</w:t>
      </w:r>
      <w:r>
        <w:rPr>
          <w:rFonts w:hint="eastAsia"/>
        </w:rPr>
        <w:br/>
      </w:r>
      <w:r>
        <w:rPr>
          <w:rFonts w:hint="eastAsia"/>
        </w:rPr>
        <w:t>　　图表 企业喷涂速凝橡胶型号 规格</w:t>
      </w:r>
      <w:r>
        <w:rPr>
          <w:rFonts w:hint="eastAsia"/>
        </w:rPr>
        <w:br/>
      </w:r>
      <w:r>
        <w:rPr>
          <w:rFonts w:hint="eastAsia"/>
        </w:rPr>
        <w:t>　　图表 喷涂速凝橡胶企业（三）经营分析</w:t>
      </w:r>
      <w:r>
        <w:rPr>
          <w:rFonts w:hint="eastAsia"/>
        </w:rPr>
        <w:br/>
      </w:r>
      <w:r>
        <w:rPr>
          <w:rFonts w:hint="eastAsia"/>
        </w:rPr>
        <w:t>　　图表 喷涂速凝橡胶企业（三）盈利能力情况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喷涂速凝橡胶企业（三）偿债能力情况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喷涂速凝橡胶企业（三）运营能力情况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喷涂速凝橡胶企业（三）成长能力情况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喷涂速凝橡胶优势</w:t>
      </w:r>
      <w:r>
        <w:rPr>
          <w:rFonts w:hint="eastAsia"/>
        </w:rPr>
        <w:br/>
      </w:r>
      <w:r>
        <w:rPr>
          <w:rFonts w:hint="eastAsia"/>
        </w:rPr>
        <w:t>　　图表 喷涂速凝橡胶劣势</w:t>
      </w:r>
      <w:r>
        <w:rPr>
          <w:rFonts w:hint="eastAsia"/>
        </w:rPr>
        <w:br/>
      </w:r>
      <w:r>
        <w:rPr>
          <w:rFonts w:hint="eastAsia"/>
        </w:rPr>
        <w:t>　　图表 喷涂速凝橡胶机会</w:t>
      </w:r>
      <w:r>
        <w:rPr>
          <w:rFonts w:hint="eastAsia"/>
        </w:rPr>
        <w:br/>
      </w:r>
      <w:r>
        <w:rPr>
          <w:rFonts w:hint="eastAsia"/>
        </w:rPr>
        <w:t>　　图表 喷涂速凝橡胶威胁</w:t>
      </w:r>
      <w:r>
        <w:rPr>
          <w:rFonts w:hint="eastAsia"/>
        </w:rPr>
        <w:br/>
      </w:r>
      <w:r>
        <w:rPr>
          <w:rFonts w:hint="eastAsia"/>
        </w:rPr>
        <w:t>　　图表 2025-2031年中国喷涂速凝橡胶行业产能预测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2025-2031年中国喷涂速凝橡胶行业产量预测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2025-2031年中国喷涂速凝橡胶市场销售预测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2025-2031年中国喷涂速凝橡胶行业市场规模预测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2025-2031年中国喷涂速凝橡胶市场前景分析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2025-2031年中国喷涂速凝橡胶行业风险分析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2025-2031年中国喷涂速凝橡胶行业发展趋势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c7bafce604aa1" w:history="1">
        <w:r>
          <w:rPr>
            <w:rStyle w:val="Hyperlink"/>
          </w:rPr>
          <w:t>2025-2031年中国喷涂速凝橡胶行业发展调研与前景趋势报告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c7bafce604aa1" w:history="1">
        <w:r>
          <w:rPr>
            <w:rStyle w:val="Hyperlink"/>
          </w:rPr>
          <w:t>https://www.20087.com/8/89/PenTuSuNingXiangJiaoDeQianJingQuShi.html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se喷涂速凝橡胶沥青防水涂料、喷涂速凝橡胶沥青防水涂料生产、速凝橡胶固化剂是什么、喷涂速凝橡胶沥青防水涂料的组成、喷涂速凝2型、喷涂速凝橡胶沥青防水涂料厂家、喷涂速凝固化剂成分、喷涂速凝橡胶防水涂料生产厂家、喷涂速凝橡胶沥青防水涂料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3b8ba87b0413d" w:history="1">
      <w:r>
        <w:rPr>
          <w:rStyle w:val="Hyperlink"/>
        </w:rPr>
        <w:t>2025-2031年中国喷涂速凝橡胶行业发展调研与前景趋势报告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PenTuSuNingXiangJiaoDeQianJingQuShi.html" TargetMode="External" Id="R173c7bafce60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PenTuSuNingXiangJiaoDeQianJingQuShi.html" TargetMode="External" Id="Rf2b3b8ba87b0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2024-09-11T00:41:00Z</dcterms:created>
  <dcterms:modified xsi:type="dcterms:W3CDTF">2024-09-11T01:41:00Z</dcterms:modified>
  <dc:subject>2025-2031年中国喷涂速凝橡胶行业发展调研与前景趋势报告</dc:subject>
  <dc:title>2025-2031年中国喷涂速凝橡胶行业发展调研与前景趋势报告</dc:title>
  <cp:keywords>2025-2031年中国喷涂速凝橡胶行业发展调研与前景趋势报告</cp:keywords>
  <dc:description>2025-2031年中国喷涂速凝橡胶行业发展调研与前景趋势报告</dc:description>
</cp:coreProperties>
</file>