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3ec7495554fc7" w:history="1">
              <w:r>
                <w:rPr>
                  <w:rStyle w:val="Hyperlink"/>
                </w:rPr>
                <w:t>2025-2031年全球与中国复合材料用树脂行业研究及市场前景预测报告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3ec7495554fc7" w:history="1">
              <w:r>
                <w:rPr>
                  <w:rStyle w:val="Hyperlink"/>
                </w:rPr>
                <w:t>2025-2031年全球与中国复合材料用树脂行业研究及市场前景预测报告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3ec7495554fc7" w:history="1">
                <w:r>
                  <w:rPr>
                    <w:rStyle w:val="Hyperlink"/>
                  </w:rPr>
                  <w:t>https://www.20087.com/8/29/FuHeCaiLiaoYongShuZhiDeXianZhuangYuQianJing.html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用树脂是现代工业中不可或缺的关键材料之一，广泛应用于航空航天、汽车制造、风能发电、体育器材等领域。近年来，随着技术的不断进步和新材料的开发，复合材料用树脂在性能上有了显著提升，包括增强的耐热性、更低的挥发性有机化合物(VOC)排放以及更优的力学性能。环保法规的趋严促使行业向低污染、高性能的方向发展，推动了生物基和可降解树脂的研发与应用。</w:t>
      </w:r>
      <w:r>
        <w:rPr>
          <w:rFonts w:hint="eastAsia"/>
        </w:rPr>
        <w:br/>
      </w:r>
      <w:r>
        <w:rPr>
          <w:rFonts w:hint="eastAsia"/>
        </w:rPr>
        <w:t>　　方面，预计未来几年内，复合材料用树脂市场将持续增长，这主要得益于全球对轻量化、高强度材料的需求增加。特别是在新能源汽车和绿色建筑领域，高性能树脂将发挥重要作用。此外，3D打印技术的进步也将为复合材料用树脂开辟新的应用场景，促进其在定制化生产中的广泛应用。然而，原材料价格波动和技术创新的成本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3ec7495554fc7" w:history="1">
        <w:r>
          <w:rPr>
            <w:rStyle w:val="Hyperlink"/>
          </w:rPr>
          <w:t>2025-2031年全球与中国复合材料用树脂行业研究及市场前景预测报告</w:t>
        </w:r>
      </w:hyperlink>
      <w:r>
        <w:rPr>
          <w:rFonts w:hint="eastAsia"/>
        </w:rPr>
        <w:t>》依托权威机构及相关协会的数据资料，全面解析了复合材料用树脂行业现状、市场需求及市场规模，系统梳理了复合材料用树脂产业链结构、价格趋势及各细分市场动态。报告对复合材料用树脂市场前景与发展趋势进行了科学预测，重点分析了品牌竞争格局、市场集中度及主要企业的经营表现。同时，通过SWOT分析揭示了复合材料用树脂行业面临的机遇与风险，为复合材料用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复合材料用树脂市场概述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按照不同产品类型，复合材料用树脂主要可以分为如下几个类别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全球不同产品类型复合材料用树脂销售额增长趋势2020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热固性树脂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聚氨酯树脂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从不同应用，复合材料用树脂主要包括如下几个方面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全球不同应用复合材料用树脂销售额增长趋势2020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风能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消费品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复合材料用树脂行业背景、发展历史、现状及趋势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复合材料用树脂行业目前现状分析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复合材料用树脂发展趋势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全球复合材料用树脂总体规模分析</w:t>
      </w:r>
      <w:r>
        <w:rPr>
          <w:rFonts w:hint="eastAsia"/>
        </w:rPr>
        <w:br/>
      </w:r>
      <w:r>
        <w:rPr>
          <w:rFonts w:hint="eastAsia"/>
        </w:rPr>
        <w:t>　　2.1 全球复合材料用树脂供需现状及预测（2020-2031）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全球复合材料用树脂产能、产量、产能利用率及发展趋势（2020-2031）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全球复合材料用树脂产量、需求量及发展趋势（2020-2031）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全球主要地区复合材料用树脂产量及发展趋势（2020-2031）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全球主要地区复合材料用树脂产量（2020-2025）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全球主要地区复合材料用树脂产量（2025-2031）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全球主要地区复合材料用树脂产量市场份额（2020-2031）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中国复合材料用树脂供需现状及预测（2020-2031）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中国复合材料用树脂产能、产量、产能利用率及发展趋势（2020-2031）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中国复合材料用树脂产量、市场需求量及发展趋势（2020-2031）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全球复合材料用树脂销量及销售额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全球市场复合材料用树脂销售额（2020-2031）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全球市场复合材料用树脂销量（2020-2031）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全球市场复合材料用树脂价格趋势（2020-2031）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全球市场主要厂商复合材料用树脂产能市场份额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全球市场主要厂商复合材料用树脂销量（2020-2025）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全球市场主要厂商复合材料用树脂销量（2020-2025）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全球市场主要厂商复合材料用树脂销售收入（2020-2025）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全球市场主要厂商复合材料用树脂销售价格（2020-2025）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2025年全球主要生产商复合材料用树脂收入排名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中国市场主要厂商复合材料用树脂销量（2020-2025）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中国市场主要厂商复合材料用树脂销量（2020-2025）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中国市场主要厂商复合材料用树脂销售收入（2020-2025）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2025年中国主要生产商复合材料用树脂收入排名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中国市场主要厂商复合材料用树脂销售价格（2020-2025）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全球主要厂商复合材料用树脂总部及产地分布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全球主要厂商成立时间及复合材料用树脂商业化日期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全球主要厂商复合材料用树脂产品类型及应用</w:t>
      </w:r>
      <w:r>
        <w:rPr>
          <w:rFonts w:hint="eastAsia"/>
        </w:rPr>
        <w:br/>
      </w:r>
      <w:r>
        <w:rPr>
          <w:rFonts w:hint="eastAsia"/>
        </w:rPr>
        <w:t>　　3.7 复合材料用树脂行业集中度、竞争程度分析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复合材料用树脂行业集中度分析：2025年全球Top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全球复合材料用树脂第一梯队、第二梯队和第三梯队生产商（品牌）及市场份额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全球复合材料用树脂主要地区分析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全球主要地区复合材料用树脂市场规模分析：2020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全球主要地区复合材料用树脂销售收入及市场份额（2020-2025年）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全球主要地区复合材料用树脂销售收入预测（2025-2031年）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全球主要地区复合材料用树脂销量分析：2020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全球主要地区复合材料用树脂销量及市场份额（2020-2025年）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全球主要地区复合材料用树脂销量及市场份额预测（2025-2031）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印度市场复合材料用树脂销量、收入及增长率（2020-2031）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复合材料用树脂销量、收入、价格及毛利率（2020-2025）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不同产品类型复合材料用树脂分析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全球不同产品类型复合材料用树脂销量（2020-2031）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全球不同产品类型复合材料用树脂销量及市场份额（2020-2025）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全球不同产品类型复合材料用树脂销量预测（2025-2031）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全球不同产品类型复合材料用树脂收入（2020-2031）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全球不同产品类型复合材料用树脂收入及市场份额（2020-2025）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全球不同产品类型复合材料用树脂收入预测（2025-2031）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全球不同产品类型复合材料用树脂价格走势（2020-2031）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不同应用复合材料用树脂分析</w:t>
      </w:r>
      <w:r>
        <w:rPr>
          <w:rFonts w:hint="eastAsia"/>
        </w:rPr>
        <w:br/>
      </w:r>
      <w:r>
        <w:rPr>
          <w:rFonts w:hint="eastAsia"/>
        </w:rPr>
        <w:t>　　7.1 全球不同应用复合材料用树脂销量（2020-2031）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全球不同应用复合材料用树脂销量及市场份额（2020-2025）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全球不同应用复合材料用树脂销量预测（2025-2031）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全球不同应用复合材料用树脂收入（2020-2031）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全球不同应用复合材料用树脂收入及市场份额（2020-2025）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全球不同应用复合材料用树脂收入预测（2025-2031）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全球不同应用复合材料用树脂价格走势（2020-2031）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复合材料用树脂产业链分析</w:t>
      </w:r>
      <w:r>
        <w:rPr>
          <w:rFonts w:hint="eastAsia"/>
        </w:rPr>
        <w:br/>
      </w:r>
      <w:r>
        <w:rPr>
          <w:rFonts w:hint="eastAsia"/>
        </w:rPr>
        <w:t>　　8.2 复合材料用树脂产业上游供应分析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复合材料用树脂下游典型客户</w:t>
      </w:r>
      <w:r>
        <w:rPr>
          <w:rFonts w:hint="eastAsia"/>
        </w:rPr>
        <w:br/>
      </w:r>
      <w:r>
        <w:rPr>
          <w:rFonts w:hint="eastAsia"/>
        </w:rPr>
        <w:t>　　8.4 复合材料用树脂销售渠道分析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复合材料用树脂行业发展机遇及主要驱动因素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复合材料用树脂行业发展面临的风险</w:t>
      </w:r>
      <w:r>
        <w:rPr>
          <w:rFonts w:hint="eastAsia"/>
        </w:rPr>
        <w:br/>
      </w:r>
      <w:r>
        <w:rPr>
          <w:rFonts w:hint="eastAsia"/>
        </w:rPr>
        <w:t>　　9.3 复合材料用树脂行业政策分析</w:t>
      </w:r>
      <w:r>
        <w:rPr>
          <w:rFonts w:hint="eastAsia"/>
        </w:rPr>
        <w:br/>
      </w:r>
      <w:r>
        <w:rPr>
          <w:rFonts w:hint="eastAsia"/>
        </w:rPr>
        <w:t>　　9.4 复合材料用树脂中国企业SWOT分析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全球不同产品类型复合材料用树脂销售额增长（CAGR）趋势2020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复合材料用树脂行业目前发展现状</w:t>
      </w:r>
      <w:r>
        <w:rPr>
          <w:rFonts w:hint="eastAsia"/>
        </w:rPr>
        <w:br/>
      </w:r>
      <w:r>
        <w:rPr>
          <w:rFonts w:hint="eastAsia"/>
        </w:rPr>
        <w:t>　　表 4： 复合材料用树脂发展趋势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全球主要地区复合材料用树脂产量增速（CAGR）：（2020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全球主要地区复合材料用树脂产量（2020-2025）&amp;（千吨）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全球主要地区复合材料用树脂产量（2025-2031）&amp;（千吨）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全球主要地区复合材料用树脂产量市场份额（2020-2025）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全球主要地区复合材料用树脂产量（2025-2031）&amp;（千吨）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全球市场主要厂商复合材料用树脂产能（2024-2025）&amp;（千吨）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全球市场主要厂商复合材料用树脂销量（2020-2025）&amp;（千吨）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全球市场主要厂商复合材料用树脂销量市场份额（2020-2025）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全球市场主要厂商复合材料用树脂销售收入（2020-2025）&amp;（百万美元）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全球市场主要厂商复合材料用树脂销售收入市场份额（2020-2025）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全球市场主要厂商复合材料用树脂销售价格（2020-2025）&amp;（美元/吨）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2025年全球主要生产商复合材料用树脂收入排名（百万美元）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中国市场主要厂商复合材料用树脂销量（2020-2025）&amp;（千吨）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中国市场主要厂商复合材料用树脂销量市场份额（2020-2025）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中国市场主要厂商复合材料用树脂销售收入（2020-2025）&amp;（百万美元）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中国市场主要厂商复合材料用树脂销售收入市场份额（2020-2025）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2025年中国主要生产商复合材料用树脂收入排名（百万美元）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中国市场主要厂商复合材料用树脂销售价格（2020-2025）&amp;（美元/吨）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全球主要厂商复合材料用树脂总部及产地分布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全球主要厂商成立时间及复合材料用树脂商业化日期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全球主要厂商复合材料用树脂产品类型及应用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2025年全球复合材料用树脂主要厂商市场地位（第一梯队、第二梯队和第三梯队）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全球复合材料用树脂市场投资、并购等现状分析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全球主要地区复合材料用树脂销售收入增速：（2020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全球主要地区复合材料用树脂销售收入（2020-2025）&amp;（百万美元）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全球主要地区复合材料用树脂销售收入市场份额（2020-2025）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全球主要地区复合材料用树脂收入（2025-2031）&amp;（百万美元）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全球主要地区复合材料用树脂收入市场份额（2025-2031）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全球主要地区复合材料用树脂销量（千吨）：2020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全球主要地区复合材料用树脂销量（2020-2025）&amp;（千吨）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全球主要地区复合材料用树脂销量市场份额（2020-2025）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全球主要地区复合材料用树脂销量（2025-2031）&amp;（千吨）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全球主要地区复合材料用树脂销量份额（2025-2031）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复合材料用树脂生产基地、销售区域、竞争对手及市场地位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复合材料用树脂产品规格、参数及市场应用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复合材料用树脂销量（千吨）、收入（百万美元）、价格（美元/吨）及毛利率（2020-2025）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全球不同产品类型复合材料用树脂销量（2020-2025年）&amp;（千吨）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全球不同产品类型复合材料用树脂销量市场份额（2020-2025）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全球不同产品类型复合材料用树脂销量预测（2025-2031）&amp;（千吨）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全球市场不同产品类型复合材料用树脂销量市场份额预测（2025-2031）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全球不同产品类型复合材料用树脂收入（2020-2025年）&amp;（百万美元）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全球不同产品类型复合材料用树脂收入市场份额（2020-2025）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全球不同产品类型复合材料用树脂收入预测（2025-2031）&amp;（百万美元）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全球不同产品类型复合材料用树脂收入市场份额预测（2025-2031）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全球不同应用复合材料用树脂销量（2020-2025年）&amp;（千吨）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全球不同应用复合材料用树脂销量市场份额（2020-2025）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全球不同应用复合材料用树脂销量预测（2025-2031）&amp;（千吨）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全球市场不同应用复合材料用树脂销量市场份额预测（2025-2031）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全球不同应用复合材料用树脂收入（2020-2025年）&amp;（百万美元）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全球不同应用复合材料用树脂收入市场份额（2020-2025）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全球不同应用复合材料用树脂收入预测（2025-2031）&amp;（百万美元）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全球不同应用复合材料用树脂收入市场份额预测（2025-2031）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复合材料用树脂上游原料供应商及联系方式列表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复合材料用树脂典型客户列表</w:t>
      </w:r>
      <w:r>
        <w:rPr>
          <w:rFonts w:hint="eastAsia"/>
        </w:rPr>
        <w:br/>
      </w:r>
      <w:r>
        <w:rPr>
          <w:rFonts w:hint="eastAsia"/>
        </w:rPr>
        <w:t>　　表 101： 复合材料用树脂主要销售模式及销售渠道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复合材料用树脂行业发展机遇及主要驱动因素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复合材料用树脂行业发展面临的风险</w:t>
      </w:r>
      <w:r>
        <w:rPr>
          <w:rFonts w:hint="eastAsia"/>
        </w:rPr>
        <w:br/>
      </w:r>
      <w:r>
        <w:rPr>
          <w:rFonts w:hint="eastAsia"/>
        </w:rPr>
        <w:t>　　表 104： 复合材料用树脂行业政策分析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复合材料用树脂产品图片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全球不同产品类型复合材料用树脂销售额2020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全球不同产品类型复合材料用树脂市场份额2024 VS 2025</w:t>
      </w:r>
      <w:r>
        <w:rPr>
          <w:rFonts w:hint="eastAsia"/>
        </w:rPr>
        <w:br/>
      </w:r>
      <w:r>
        <w:rPr>
          <w:rFonts w:hint="eastAsia"/>
        </w:rPr>
        <w:t>　　图 4： 热固性树脂产品图片</w:t>
      </w:r>
      <w:r>
        <w:rPr>
          <w:rFonts w:hint="eastAsia"/>
        </w:rPr>
        <w:br/>
      </w:r>
      <w:r>
        <w:rPr>
          <w:rFonts w:hint="eastAsia"/>
        </w:rPr>
        <w:t>　　图 5： 聚酯树脂产品图片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聚氨酯树脂产品图片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全球不同应用复合材料用树脂市场份额2024 VS 2025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风能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全球复合材料用树脂产能、产量、产能利用率及发展趋势（2020-2031）&amp;（千吨）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全球复合材料用树脂产量、需求量及发展趋势（2020-2031）&amp;（千吨）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全球主要地区复合材料用树脂产量（2020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全球主要地区复合材料用树脂产量市场份额（2020-2031）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中国复合材料用树脂产能、产量、产能利用率及发展趋势（2020-2031）&amp;（千吨）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中国复合材料用树脂产量、市场需求量及发展趋势（2020-2031）&amp;（千吨）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全球复合材料用树脂市场销售额及增长率：（2020-2031）&amp;（百万美元）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全球市场复合材料用树脂市场规模：2020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全球市场复合材料用树脂价格趋势（2020-2031）&amp;（美元/吨）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2025年全球市场主要厂商复合材料用树脂销量市场份额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2025年全球市场主要厂商复合材料用树脂收入市场份额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2025年中国市场主要厂商复合材料用树脂销量市场份额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2025年中国市场主要厂商复合材料用树脂收入市场份额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2025年全球前五大生产商复合材料用树脂市场份额</w:t>
      </w:r>
      <w:r>
        <w:rPr>
          <w:rFonts w:hint="eastAsia"/>
        </w:rPr>
        <w:br/>
      </w:r>
      <w:r>
        <w:rPr>
          <w:rFonts w:hint="eastAsia"/>
        </w:rPr>
        <w:t>　　图 33： 2025年全球复合材料用树脂第一梯队、第二梯队和第三梯队厂商及市场份额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全球主要地区复合材料用树脂销售收入（2020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全球主要地区复合材料用树脂销售收入市场份额（2024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印度市场复合材料用树脂销量及增长率（2020-2031）&amp;（千吨）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印度市场复合材料用树脂收入及增长率（2020-2031）&amp;（百万美元）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全球不同产品类型复合材料用树脂价格走势（2020-2031）&amp;（美元/吨）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全球不同应用复合材料用树脂价格走势（2020-2031）&amp;（美元/吨）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复合材料用树脂产业链</w:t>
      </w:r>
      <w:r>
        <w:rPr>
          <w:rFonts w:hint="eastAsia"/>
        </w:rPr>
        <w:br/>
      </w:r>
      <w:r>
        <w:rPr>
          <w:rFonts w:hint="eastAsia"/>
        </w:rPr>
        <w:t>　　图 51： 复合材料用树脂中国企业SWOT分析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3ec7495554fc7" w:history="1">
        <w:r>
          <w:rPr>
            <w:rStyle w:val="Hyperlink"/>
          </w:rPr>
          <w:t>2025-2031年全球与中国复合材料用树脂行业研究及市场前景预测报告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3ec7495554fc7" w:history="1">
        <w:r>
          <w:rPr>
            <w:rStyle w:val="Hyperlink"/>
          </w:rPr>
          <w:t>https://www.20087.com/8/29/FuHeCaiLiaoYongShuZhiDeXianZhuangYuQianJing.html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什么材料、复合材料用树脂膜,不用复合、树脂基复合材料有毒吗、复合材料用树脂还是塑料、复合树脂有哪几种、复合材料树脂含量测试标准、纤维增强树脂基复合材料、复合材料树脂基体的作用、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b60717cc44609" w:history="1">
      <w:r>
        <w:rPr>
          <w:rStyle w:val="Hyperlink"/>
        </w:rPr>
        <w:t>2025-2031年全球与中国复合材料用树脂行业研究及市场前景预测报告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uHeCaiLiaoYongShuZhiDeXianZhuangYuQianJing.html" TargetMode="External" Id="Reb03ec74955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uHeCaiLiaoYongShuZhiDeXianZhuangYuQianJing.html" TargetMode="External" Id="Re81b60717cc4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2025-04-27T04:33:00Z</dcterms:created>
  <dcterms:modified xsi:type="dcterms:W3CDTF">2025-04-27T05:33:00Z</dcterms:modified>
  <dc:subject>2025-2031年全球与中国复合材料用树脂行业研究及市场前景预测报告</dc:subject>
  <dc:title>2025-2031年全球与中国复合材料用树脂行业研究及市场前景预测报告</dc:title>
  <cp:keywords>2025-2031年全球与中国复合材料用树脂行业研究及市场前景预测报告</cp:keywords>
  <dc:description>2025-2031年全球与中国复合材料用树脂行业研究及市场前景预测报告</dc:description>
</cp:coreProperties>
</file>