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6ff1dbab5433c" w:history="1">
              <w:r>
                <w:rPr>
                  <w:rStyle w:val="Hyperlink"/>
                </w:rPr>
                <w:t>2024-2030年中国头孢曲松行业现状深度调研与发展前景分析报告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6ff1dbab5433c" w:history="1">
              <w:r>
                <w:rPr>
                  <w:rStyle w:val="Hyperlink"/>
                </w:rPr>
                <w:t>2024-2030年中国头孢曲松行业现状深度调研与发展前景分析报告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6ff1dbab5433c" w:history="1">
                <w:r>
                  <w:rPr>
                    <w:rStyle w:val="Hyperlink"/>
                  </w:rPr>
                  <w:t>https://www.20087.com/8/79/TouBaoQuSongDeFaZhanQianJing.html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是一种广谱的第三代头孢菌素抗生素，广泛用于治疗多种细菌感染，尤其在医院环境中对抗严重感染具有重要作用。近年来，随着抗菌药物管理政策的实施，头孢曲松的使用更加严格，以防止抗生素滥用和耐药性增加。同时，制药企业正致力于提高头孢曲松的生物利用度和减少副作用，通过配方优化和递送系统创新，提高治疗效果。</w:t>
      </w:r>
      <w:r>
        <w:rPr>
          <w:rFonts w:hint="eastAsia"/>
        </w:rPr>
        <w:br/>
      </w:r>
      <w:r>
        <w:rPr>
          <w:rFonts w:hint="eastAsia"/>
        </w:rPr>
        <w:t>　　未来，头孢曲松将更加注重精准医疗和抗耐药性。随着基因组学和微生物组学研究的深入，头孢曲松的使用将更加个性化，根据患者的具体病原体和遗传背景调整剂量和疗程。同时，面对日益严重的细菌耐药性挑战，头孢曲松可能需要与其他抗生素或免疫调节剂联合使用，以克服耐药菌株。此外，新药发现和开发将聚焦于新型抗生素，以填补现有药物无法解决的耐药性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6ff1dbab5433c" w:history="1">
        <w:r>
          <w:rPr>
            <w:rStyle w:val="Hyperlink"/>
          </w:rPr>
          <w:t>2024-2030年中国头孢曲松行业现状深度调研与发展前景分析报告</w:t>
        </w:r>
      </w:hyperlink>
      <w:r>
        <w:rPr>
          <w:rFonts w:hint="eastAsia"/>
        </w:rPr>
        <w:t>》依据国家统计局、发改委及头孢曲松相关协会等的数据资料，深入研究了头孢曲松行业的现状，包括头孢曲松市场需求、市场规模及产业链状况。头孢曲松报告分析了头孢曲松的价格波动、各细分市场的动态，以及重点企业的经营状况。同时，报告对头孢曲松市场前景及发展趋势进行了科学预测，揭示了潜在的市场需求和投资机会，也指出了头孢曲松行业内可能的风险。此外，头孢曲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头孢曲松行业相关概述</w:t>
      </w:r>
      <w:r>
        <w:rPr>
          <w:rFonts w:hint="eastAsia"/>
        </w:rPr>
        <w:br/>
      </w:r>
      <w:r>
        <w:rPr>
          <w:rFonts w:hint="eastAsia"/>
        </w:rPr>
        <w:t>　　　　一、头孢曲松行业定义及特点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1、头孢曲松行业定义</w:t>
      </w:r>
      <w:r>
        <w:rPr>
          <w:rFonts w:hint="eastAsia"/>
        </w:rPr>
        <w:br/>
      </w:r>
      <w:r>
        <w:rPr>
          <w:rFonts w:hint="eastAsia"/>
        </w:rPr>
        <w:t>　　　　　　2、头孢曲松行业特点</w:t>
      </w:r>
      <w:r>
        <w:rPr>
          <w:rFonts w:hint="eastAsia"/>
        </w:rPr>
        <w:br/>
      </w:r>
      <w:r>
        <w:rPr>
          <w:rFonts w:hint="eastAsia"/>
        </w:rPr>
        <w:t>　　　　二、头孢曲松行业经营模式分析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1、头孢曲松生产模式</w:t>
      </w:r>
      <w:r>
        <w:rPr>
          <w:rFonts w:hint="eastAsia"/>
        </w:rPr>
        <w:br/>
      </w:r>
      <w:r>
        <w:rPr>
          <w:rFonts w:hint="eastAsia"/>
        </w:rPr>
        <w:t>　　　　　　2、头孢曲松采购模式</w:t>
      </w:r>
      <w:r>
        <w:rPr>
          <w:rFonts w:hint="eastAsia"/>
        </w:rPr>
        <w:br/>
      </w:r>
      <w:r>
        <w:rPr>
          <w:rFonts w:hint="eastAsia"/>
        </w:rPr>
        <w:t>　　　　　　3、头孢曲松销售模式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2024年世界头孢曲松行业市场运行形势分析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2024年全球头孢曲松行业发展概况</w:t>
      </w:r>
      <w:r>
        <w:rPr>
          <w:rFonts w:hint="eastAsia"/>
        </w:rPr>
        <w:br/>
      </w:r>
      <w:r>
        <w:rPr>
          <w:rFonts w:hint="eastAsia"/>
        </w:rPr>
        <w:t>　　第二节 世界头孢曲松行业发展走势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一、全球头孢曲松行业市场分布情况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二、全球头孢曲松行业发展趋势分析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全球头孢曲松行业重点国家和区域分析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2024年中国头孢曲松行业发展环境分析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头孢曲松政策环境分析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头孢曲松技术环境分析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2024年头孢曲松行业技术发展现状及趋势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当前我国头孢曲松技术发展现状</w:t>
      </w:r>
      <w:r>
        <w:rPr>
          <w:rFonts w:hint="eastAsia"/>
        </w:rPr>
        <w:br/>
      </w:r>
      <w:r>
        <w:rPr>
          <w:rFonts w:hint="eastAsia"/>
        </w:rPr>
        <w:t>　　第二节 中外头孢曲松技术差距及产生差距的主要原因分析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提高我国头孢曲松技术的对策</w:t>
      </w:r>
      <w:r>
        <w:rPr>
          <w:rFonts w:hint="eastAsia"/>
        </w:rPr>
        <w:br/>
      </w:r>
      <w:r>
        <w:rPr>
          <w:rFonts w:hint="eastAsia"/>
        </w:rPr>
        <w:t>　　第四节 我国头孢曲松研发、设计发展趋势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中国头孢曲松行业市场供需状况分析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中国头孢曲松行业市场规模情况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中国头孢曲松行业盈利情况分析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中国头孢曲松行业市场需求状况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二、头孢曲松行业市场需求特点分析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中国头孢曲松行业市场供给状况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二、头孢曲松行业市场供给特点分析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三、2024-2030年头孢曲松行业市场供给预测</w:t>
      </w:r>
      <w:r>
        <w:rPr>
          <w:rFonts w:hint="eastAsia"/>
        </w:rPr>
        <w:br/>
      </w:r>
      <w:r>
        <w:rPr>
          <w:rFonts w:hint="eastAsia"/>
        </w:rPr>
        <w:t>　　第五节 头孢曲松行业市场供需平衡状况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中国头孢曲松行业进出口情况分析预测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2019-2024年中国头孢曲松行业进出口情况分析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一、2019-2024年中国头孢曲松行业进口分析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二、2019-2024年中国头孢曲松行业出口分析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2024-2030年中国头孢曲松行业进出口情况预测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一、2024-2030年中国头孢曲松行业进口预测分析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二、2024-2030年中国头孢曲松行业出口预测分析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影响头孢曲松行业进出口变化的主要原因分析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2019-2024年中国头孢曲松行业重点地区调研分析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一、中国头孢曲松行业重点区域市场结构调研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二、**地区头孢曲松市场调研分析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三、**地区头孢曲松市场调研分析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四、**地区头孢曲松市场调研分析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五、**地区头孢曲松市场调研分析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六、**地区头孢曲松市场调研分析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头孢曲松行业细分产品市场调研分析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中国头孢曲松行业市场行情分析预测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头孢曲松价格影响因素分析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2019-2024年中国头孢曲松市场价格趋向分析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2024-2030年中国头孢曲松市场价格趋向预测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头孢曲松行业上、下游市场分析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头孢曲松行业上游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头孢曲松行业下游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头孢曲松行业竞争格局分析</w:t>
      </w:r>
      <w:r>
        <w:rPr>
          <w:rFonts w:hint="eastAsia"/>
        </w:rPr>
        <w:br/>
      </w:r>
      <w:r>
        <w:rPr>
          <w:rFonts w:hint="eastAsia"/>
        </w:rPr>
        <w:t>　　第一节 头孢曲松行业集中度分析</w:t>
      </w:r>
      <w:r>
        <w:rPr>
          <w:rFonts w:hint="eastAsia"/>
        </w:rPr>
        <w:br/>
      </w:r>
      <w:r>
        <w:rPr>
          <w:rFonts w:hint="eastAsia"/>
        </w:rPr>
        <w:t>　　　　一、头孢曲松市场集中度分析</w:t>
      </w:r>
      <w:r>
        <w:rPr>
          <w:rFonts w:hint="eastAsia"/>
        </w:rPr>
        <w:br/>
      </w:r>
      <w:r>
        <w:rPr>
          <w:rFonts w:hint="eastAsia"/>
        </w:rPr>
        <w:t>　　　　二、头孢曲松企业集中度分析</w:t>
      </w:r>
      <w:r>
        <w:rPr>
          <w:rFonts w:hint="eastAsia"/>
        </w:rPr>
        <w:br/>
      </w:r>
      <w:r>
        <w:rPr>
          <w:rFonts w:hint="eastAsia"/>
        </w:rPr>
        <w:t>　　　　三、头孢曲松区域集中度分析</w:t>
      </w:r>
      <w:r>
        <w:rPr>
          <w:rFonts w:hint="eastAsia"/>
        </w:rPr>
        <w:br/>
      </w:r>
      <w:r>
        <w:rPr>
          <w:rFonts w:hint="eastAsia"/>
        </w:rPr>
        <w:t>　　第二节 头孢曲松行业竞争格局分析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一、2024年头孢曲松行业竞争分析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二、2024年中外头孢曲松产品竞争分析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三、2019-2024年中国头孢曲松市场竞争分析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四、2024-2030年国内主要头孢曲松企业动向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头孢曲松重点企业（一）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头孢曲松重点企业（二）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头孢曲松重点企业（三）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头孢曲松重点企业（四）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头孢曲松重点企业（五）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头孢曲松重点企业（六）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头孢曲松企业发展策略分析</w:t>
      </w:r>
      <w:r>
        <w:rPr>
          <w:rFonts w:hint="eastAsia"/>
        </w:rPr>
        <w:br/>
      </w:r>
      <w:r>
        <w:rPr>
          <w:rFonts w:hint="eastAsia"/>
        </w:rPr>
        <w:t>　　第一节 头孢曲松市场策略分析</w:t>
      </w:r>
      <w:r>
        <w:rPr>
          <w:rFonts w:hint="eastAsia"/>
        </w:rPr>
        <w:br/>
      </w:r>
      <w:r>
        <w:rPr>
          <w:rFonts w:hint="eastAsia"/>
        </w:rPr>
        <w:t>　　　　一、头孢曲松价格策略分析</w:t>
      </w:r>
      <w:r>
        <w:rPr>
          <w:rFonts w:hint="eastAsia"/>
        </w:rPr>
        <w:br/>
      </w:r>
      <w:r>
        <w:rPr>
          <w:rFonts w:hint="eastAsia"/>
        </w:rPr>
        <w:t>　　　　二、头孢曲松渠道策略分析</w:t>
      </w:r>
      <w:r>
        <w:rPr>
          <w:rFonts w:hint="eastAsia"/>
        </w:rPr>
        <w:br/>
      </w:r>
      <w:r>
        <w:rPr>
          <w:rFonts w:hint="eastAsia"/>
        </w:rPr>
        <w:t>　　第二节 头孢曲松销售策略分析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提高头孢曲松企业竞争力的策略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一、提高中国头孢曲松企业核心竞争力的对策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二、头孢曲松企业提升竞争力的主要方向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三、影响头孢曲松企业核心竞争力的因素及提升途径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四、提高头孢曲松企业竞争力的策略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对我国头孢曲松品牌的战略思考</w:t>
      </w:r>
      <w:r>
        <w:rPr>
          <w:rFonts w:hint="eastAsia"/>
        </w:rPr>
        <w:br/>
      </w:r>
      <w:r>
        <w:rPr>
          <w:rFonts w:hint="eastAsia"/>
        </w:rPr>
        <w:t>　　　　一、头孢曲松实施品牌战略的意义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二、头孢曲松企业品牌的现状分析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三、我国头孢曲松企业的品牌战略</w:t>
      </w:r>
      <w:r>
        <w:rPr>
          <w:rFonts w:hint="eastAsia"/>
        </w:rPr>
        <w:br/>
      </w:r>
      <w:r>
        <w:rPr>
          <w:rFonts w:hint="eastAsia"/>
        </w:rPr>
        <w:t>　　　　四、头孢曲松品牌战略管理的策略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中国头孢曲松行业营销策略分析</w:t>
      </w:r>
      <w:r>
        <w:rPr>
          <w:rFonts w:hint="eastAsia"/>
        </w:rPr>
        <w:br/>
      </w:r>
      <w:r>
        <w:rPr>
          <w:rFonts w:hint="eastAsia"/>
        </w:rPr>
        <w:t>　　第一节 头孢曲松市场推广策略研究分析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一、做好头孢曲松产品导入</w:t>
      </w:r>
      <w:r>
        <w:rPr>
          <w:rFonts w:hint="eastAsia"/>
        </w:rPr>
        <w:br/>
      </w:r>
      <w:r>
        <w:rPr>
          <w:rFonts w:hint="eastAsia"/>
        </w:rPr>
        <w:t>　　　　二、做好头孢曲松产品组合和产品线决策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三、头孢曲松行业城市市场推广策略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头孢曲松行业渠道营销研究分析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一、头孢曲松行业营销环境分析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二、头孢曲松行业现存的营销渠道分析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三、头孢曲松行业终端市场营销管理策略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头孢曲松行业营销战略研究分析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一、中国头孢曲松行业有效整合营销策略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二、建立头孢曲松行业厂商的双嬴模式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2024-2030年中国头孢曲松行业投资前景与风险预测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2024-2030年中国头孢曲松行业投资前景分析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2024-2030年中国头孢曲松行业投资特性分析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一、2024-2030年中国头孢曲松行业进入壁垒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二、2024-2030年中国头孢曲松行业盈利模式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三、2024-2030年中国头孢曲松行业盈利因素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2024-2030年中国头孢曲松行业投资机会分析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一、2024-2030年中国头孢曲松细分市场投资机会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二、2024-2030年中国头孢曲松行业区域市场投资潜力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2024-2030年中国头孢曲松行业投资风险分析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一、2024-2030年中国头孢曲松行业市场竞争风险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二、2024-2030年中国头孢曲松行业技术风险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三、2024-2030年中国头孢曲松行业政策风险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四、2024-2030年中国头孢曲松行业进入退出风险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2024-2030年中国头孢曲松行业盈利模式与投资策略分析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国外头孢曲松行业投资现状及经营模式分析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一、境外头孢曲松行业成长情况调查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中国头孢曲松行业商业模式探讨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中国头孢曲松行业投资国际化发展战略分析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中国头孢曲松行业投资策略分析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中国头孢曲松行业资本运作战略选择方案研究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中⋅智⋅林－中国头孢曲松行业多元化经营战略的可行性分析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头孢曲松行业历程</w:t>
      </w:r>
      <w:r>
        <w:rPr>
          <w:rFonts w:hint="eastAsia"/>
        </w:rPr>
        <w:br/>
      </w:r>
      <w:r>
        <w:rPr>
          <w:rFonts w:hint="eastAsia"/>
        </w:rPr>
        <w:t>　　图表 头孢曲松行业生命周期</w:t>
      </w:r>
      <w:r>
        <w:rPr>
          <w:rFonts w:hint="eastAsia"/>
        </w:rPr>
        <w:br/>
      </w:r>
      <w:r>
        <w:rPr>
          <w:rFonts w:hint="eastAsia"/>
        </w:rPr>
        <w:t>　　图表 头孢曲松行业产业链分析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2019-2024年头孢曲松行业市场容量分析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2019-2024年中国头孢曲松市场需求量及增速统计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2024年中国头孢曲松行业需求领域分布格局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2024年中国头孢曲松进口国家及地区分析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2024年中国头孢曲松出口国家及地区分析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2019-2024年中国头孢曲松行业企业平均规模情况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**地区头孢曲松市场规模及增长情况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头孢曲松重点企业（一）基本信息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头孢曲松重点企业（一）经营情况分析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头孢曲松重点企业（二）经营情况分析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头孢曲松重点企业（三）经营情况分析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6ff1dbab5433c" w:history="1">
        <w:r>
          <w:rPr>
            <w:rStyle w:val="Hyperlink"/>
          </w:rPr>
          <w:t>2024-2030年中国头孢曲松行业现状深度调研与发展前景分析报告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6ff1dbab5433c" w:history="1">
        <w:r>
          <w:rPr>
            <w:rStyle w:val="Hyperlink"/>
          </w:rPr>
          <w:t>https://www.20087.com/8/79/TouBaoQuSongDeFaZhanQianJing.html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94bde6e764c4f" w:history="1">
      <w:r>
        <w:rPr>
          <w:rStyle w:val="Hyperlink"/>
        </w:rPr>
        <w:t>2024-2030年中国头孢曲松行业现状深度调研与发展前景分析报告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ouBaoQuSongDeFaZhanQianJing.html" TargetMode="External" Id="R0c36ff1dbab5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ouBaoQuSongDeFaZhanQianJing.html" TargetMode="External" Id="Rd3094bde6e76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2024-05-02T03:36:00Z</dcterms:created>
  <dcterms:modified xsi:type="dcterms:W3CDTF">2024-05-02T04:36:00Z</dcterms:modified>
  <dc:subject>2024-2030年中国头孢曲松行业现状深度调研与发展前景分析报告</dc:subject>
  <dc:title>2024-2030年中国头孢曲松行业现状深度调研与发展前景分析报告</dc:title>
  <cp:keywords>2024-2030年中国头孢曲松行业现状深度调研与发展前景分析报告</cp:keywords>
  <dc:description>2024-2030年中国头孢曲松行业现状深度调研与发展前景分析报告</dc:description>
</cp:coreProperties>
</file>