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8db2dbcde472e" w:history="1">
              <w:r>
                <w:rPr>
                  <w:rStyle w:val="Hyperlink"/>
                </w:rPr>
                <w:t>2025-2031年中国工程胶粘剂市场现状与发展前景报告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8db2dbcde472e" w:history="1">
              <w:r>
                <w:rPr>
                  <w:rStyle w:val="Hyperlink"/>
                </w:rPr>
                <w:t>2025-2031年中国工程胶粘剂市场现状与发展前景报告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8db2dbcde472e" w:history="1">
                <w:r>
                  <w:rPr>
                    <w:rStyle w:val="Hyperlink"/>
                  </w:rPr>
                  <w:t>https://www.20087.com/8/19/GongChengJiaoZhanJiDeQianJing.html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是工业制造和建筑工程中的关键材料，近年来随着复合材料和精密装配技术的发展，市场需求持续增长。高性能胶粘剂，如环氧树脂、聚氨酯和丙烯酸酯，因其优异的粘接强度、耐热性和耐化学性，成为行业主流。同时，环保法规的趋严促使胶粘剂行业转向低VOC（挥发性有机化合物）和水基胶粘剂。</w:t>
      </w:r>
      <w:r>
        <w:rPr>
          <w:rFonts w:hint="eastAsia"/>
        </w:rPr>
        <w:br/>
      </w:r>
      <w:r>
        <w:rPr>
          <w:rFonts w:hint="eastAsia"/>
        </w:rPr>
        <w:t>　　未来，工程胶粘剂将更加注重可持续性和多功能性。可持续性体现在开发更多环保型胶粘剂，减少有害物质排放，提高回收和再利用性能。多功能性则指向开发具有特殊功能的胶粘剂，如导电、吸音或形状记忆性能，以适应新兴行业如电子、航空航天和医疗器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8db2dbcde472e" w:history="1">
        <w:r>
          <w:rPr>
            <w:rStyle w:val="Hyperlink"/>
          </w:rPr>
          <w:t>2025-2031年中国工程胶粘剂市场现状与发展前景报告</w:t>
        </w:r>
      </w:hyperlink>
      <w:r>
        <w:rPr>
          <w:rFonts w:hint="eastAsia"/>
        </w:rPr>
        <w:t>》依据国家统计局、发改委及工程胶粘剂相关协会等的数据资料，深入研究了工程胶粘剂行业的现状，包括工程胶粘剂市场需求、市场规模及产业链状况。工程胶粘剂报告分析了工程胶粘剂的价格波动、各细分市场的动态，以及重点企业的经营状况。同时，报告对工程胶粘剂市场前景及发展趋势进行了科学预测，揭示了潜在的市场需求和投资机会，也指出了工程胶粘剂行业内可能的风险。此外，工程胶粘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二、工程胶粘剂行业经济特性</w:t>
      </w:r>
      <w:r>
        <w:rPr>
          <w:rFonts w:hint="eastAsia"/>
        </w:rPr>
        <w:br/>
      </w:r>
      <w:r>
        <w:rPr>
          <w:rFonts w:hint="eastAsia"/>
        </w:rPr>
        <w:t>　　　　三、工程胶粘剂行业产业链简介</w:t>
      </w:r>
      <w:r>
        <w:rPr>
          <w:rFonts w:hint="eastAsia"/>
        </w:rPr>
        <w:br/>
      </w:r>
      <w:r>
        <w:rPr>
          <w:rFonts w:hint="eastAsia"/>
        </w:rPr>
        <w:t>　　第二节 工程胶粘剂行业发展成熟度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一、工程胶粘剂行业发展周期分析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工程胶粘剂行业环境分析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中外工程胶粘剂技术差距及产生差距的主要原因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提高我国工程胶粘剂技术的对策</w:t>
      </w:r>
      <w:r>
        <w:rPr>
          <w:rFonts w:hint="eastAsia"/>
        </w:rPr>
        <w:br/>
      </w:r>
      <w:r>
        <w:rPr>
          <w:rFonts w:hint="eastAsia"/>
        </w:rPr>
        <w:t>　　第四节 我国工程胶粘剂产品研发、设计发展趋势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中国工程胶粘剂市场发展调研</w:t>
      </w:r>
      <w:r>
        <w:rPr>
          <w:rFonts w:hint="eastAsia"/>
        </w:rPr>
        <w:br/>
      </w:r>
      <w:r>
        <w:rPr>
          <w:rFonts w:hint="eastAsia"/>
        </w:rPr>
        <w:t>　　第一节 工程胶粘剂市场现状分析及预测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第二节 工程胶粘剂行业产能分析及预测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第三节 工程胶粘剂行业产量分析及预测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二、2025-2031年中国工程胶粘剂行业产量预测</w:t>
      </w:r>
      <w:r>
        <w:rPr>
          <w:rFonts w:hint="eastAsia"/>
        </w:rPr>
        <w:br/>
      </w:r>
      <w:r>
        <w:rPr>
          <w:rFonts w:hint="eastAsia"/>
        </w:rPr>
        <w:t>　　第四节 工程胶粘剂市场需求分析及预测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二、2025-2031年中国工程胶粘剂市场需求预测</w:t>
      </w:r>
      <w:r>
        <w:rPr>
          <w:rFonts w:hint="eastAsia"/>
        </w:rPr>
        <w:br/>
      </w:r>
      <w:r>
        <w:rPr>
          <w:rFonts w:hint="eastAsia"/>
        </w:rPr>
        <w:t>　　第五节 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二、2025-2031年国内工程胶粘剂进出口情况预测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中国工程胶粘剂行业重点区域发展分析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一、中国工程胶粘剂行业重点区域市场结构变化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六、重点地区（五）工程胶粘剂行业发展分析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工程胶粘剂上游行业分析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四、上游供给对工程胶粘剂行业的影响</w:t>
      </w:r>
      <w:r>
        <w:rPr>
          <w:rFonts w:hint="eastAsia"/>
        </w:rPr>
        <w:br/>
      </w:r>
      <w:r>
        <w:rPr>
          <w:rFonts w:hint="eastAsia"/>
        </w:rPr>
        <w:t>　　第二节 工程胶粘剂下游行业分析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2025年中国工程胶粘剂产业市场竞争格局分析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2025年中国工程胶粘剂产业竞争现状分析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一、工程胶粘剂竞争力分析</w:t>
      </w:r>
      <w:r>
        <w:rPr>
          <w:rFonts w:hint="eastAsia"/>
        </w:rPr>
        <w:br/>
      </w:r>
      <w:r>
        <w:rPr>
          <w:rFonts w:hint="eastAsia"/>
        </w:rPr>
        <w:t>　　　　二、工程胶粘剂技术竞争分析</w:t>
      </w:r>
      <w:r>
        <w:rPr>
          <w:rFonts w:hint="eastAsia"/>
        </w:rPr>
        <w:br/>
      </w:r>
      <w:r>
        <w:rPr>
          <w:rFonts w:hint="eastAsia"/>
        </w:rPr>
        <w:t>　　　　三、工程胶粘剂价格竞争分析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一、工程胶粘剂市场集中度分析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2025-2031年提高工程胶粘剂企业竞争力的策略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2025年影响工程胶粘剂行业发展的主要因素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对工程胶粘剂行业投资风险预警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2025-2031年工程胶粘剂市场发展潜力分析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2025-2031年工程胶粘剂行业发展趋势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2025-2031年工程胶粘剂行业投资前景研究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[-中智-林-]对我国工程胶粘剂品牌的战略思考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五、工程胶粘剂品牌战略管理的策略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工程胶粘剂重点企业经营情况分析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2025-2031年中国工程胶粘剂行业利润预测</w:t>
      </w:r>
      <w:r>
        <w:rPr>
          <w:rFonts w:hint="eastAsia"/>
        </w:rPr>
        <w:br/>
      </w:r>
      <w:r>
        <w:rPr>
          <w:rFonts w:hint="eastAsia"/>
        </w:rPr>
        <w:t>　　图表 2025年工程胶粘剂行业壁垒</w:t>
      </w:r>
      <w:r>
        <w:rPr>
          <w:rFonts w:hint="eastAsia"/>
        </w:rPr>
        <w:br/>
      </w:r>
      <w:r>
        <w:rPr>
          <w:rFonts w:hint="eastAsia"/>
        </w:rPr>
        <w:t>　　图表 2025年工程胶粘剂市场前景分析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2025-2031年中国工程胶粘剂市场需求预测</w:t>
      </w:r>
      <w:r>
        <w:rPr>
          <w:rFonts w:hint="eastAsia"/>
        </w:rPr>
        <w:br/>
      </w:r>
      <w:r>
        <w:rPr>
          <w:rFonts w:hint="eastAsia"/>
        </w:rPr>
        <w:t>　　图表 2025年工程胶粘剂发展趋势预测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8db2dbcde472e" w:history="1">
        <w:r>
          <w:rPr>
            <w:rStyle w:val="Hyperlink"/>
          </w:rPr>
          <w:t>2025-2031年中国工程胶粘剂市场现状与发展前景报告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8db2dbcde472e" w:history="1">
        <w:r>
          <w:rPr>
            <w:rStyle w:val="Hyperlink"/>
          </w:rPr>
          <w:t>https://www.20087.com/8/19/GongChengJiaoZhanJiDeQianJing.html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75607861e49e4" w:history="1">
      <w:r>
        <w:rPr>
          <w:rStyle w:val="Hyperlink"/>
        </w:rPr>
        <w:t>2025-2031年中国工程胶粘剂市场现状与发展前景报告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ongChengJiaoZhanJiDeQianJing.html" TargetMode="External" Id="Ra028db2dbcde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ongChengJiaoZhanJiDeQianJing.html" TargetMode="External" Id="Rcd775607861e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2024-11-10T07:16:00Z</dcterms:created>
  <dcterms:modified xsi:type="dcterms:W3CDTF">2024-11-10T08:16:00Z</dcterms:modified>
  <dc:subject>2025-2031年中国工程胶粘剂市场现状与发展前景报告</dc:subject>
  <dc:title>2025-2031年中国工程胶粘剂市场现状与发展前景报告</dc:title>
  <cp:keywords>2025-2031年中国工程胶粘剂市场现状与发展前景报告</cp:keywords>
  <dc:description>2025-2031年中国工程胶粘剂市场现状与发展前景报告</dc:description>
</cp:coreProperties>
</file>