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88da6afe439a" w:history="1">
              <w:r>
                <w:rPr>
                  <w:rStyle w:val="Hyperlink"/>
                </w:rPr>
                <w:t>2025-2031年中国建筑乳液市场现状调研与前景趋势分析报告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88da6afe439a" w:history="1">
              <w:r>
                <w:rPr>
                  <w:rStyle w:val="Hyperlink"/>
                </w:rPr>
                <w:t>2025-2031年中国建筑乳液市场现状调研与前景趋势分析报告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d88da6afe439a" w:history="1">
                <w:r>
                  <w:rPr>
                    <w:rStyle w:val="Hyperlink"/>
                  </w:rPr>
                  <w:t>https://www.20087.com/8/59/JianZhuRuYeDeFaZhanQuShi.html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乳液是建筑涂料和装饰材料中的重要组成部分，在全球范围内得到了广泛应用。近年来，随着环保政策的推动和技术的进步，建筑乳液行业得到了快速发展。当前市场上，建筑乳液不仅在环保性能、涂装效果方面有所提升，还在施工便捷性、耐用性方面实现了突破。随着新型聚合物技术的应用，建筑乳液的成膜性能得到显著改善，使其具有更好的耐候性和装饰性。此外，随着消费者对健康生活的追求，建筑乳液的研发更加注重低VOC（挥发性有机化合物）、低甲醛等环保性能，以满足绿色建筑的要求。</w:t>
      </w:r>
      <w:r>
        <w:rPr>
          <w:rFonts w:hint="eastAsia"/>
        </w:rPr>
        <w:br/>
      </w:r>
      <w:r>
        <w:rPr>
          <w:rFonts w:hint="eastAsia"/>
        </w:rPr>
        <w:t>　　未来，建筑乳液将朝着更环保、更智能、更高效的材料方向发展。一方面，随着新材料技术的进步，建筑乳液将具有更高的性能指标，如更高的弹性和耐沾污性，以满足更广泛的工业应用需求。另一方面，随着可持续发展理念的推广，建筑乳液的生产将更加注重节能减排，采用先进的回收技术和设备，提高资源利用率。此外，随着智能建筑技术的发展，建筑乳液将集成更多智能功能，如自清洁能力、光触媒技术等，提高建筑的自维护能力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d88da6afe439a" w:history="1">
        <w:r>
          <w:rPr>
            <w:rStyle w:val="Hyperlink"/>
          </w:rPr>
          <w:t>2025-2031年中国建筑乳液市场现状调研与前景趋势分析报告</w:t>
        </w:r>
      </w:hyperlink>
      <w:r>
        <w:rPr>
          <w:rFonts w:hint="eastAsia"/>
        </w:rPr>
        <w:t>》依托权威机构及行业协会数据，结合建筑乳液行业的宏观环境与微观实践，从建筑乳液市场规模、市场需求、技术现状及产业链结构等多维度进行了系统调研与分析。报告通过严谨的研究方法与翔实的数据支持，辅以直观图表，全面剖析了建筑乳液行业发展趋势、重点企业表现及市场竞争格局，并通过SWOT分析揭示了行业机遇与潜在风险，为建筑乳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建筑乳液行业界定</w:t>
      </w:r>
      <w:r>
        <w:rPr>
          <w:rFonts w:hint="eastAsia"/>
        </w:rPr>
        <w:br/>
      </w:r>
      <w:r>
        <w:rPr>
          <w:rFonts w:hint="eastAsia"/>
        </w:rPr>
        <w:t>　　第一节 建筑乳液行业定义</w:t>
      </w:r>
      <w:r>
        <w:rPr>
          <w:rFonts w:hint="eastAsia"/>
        </w:rPr>
        <w:br/>
      </w:r>
      <w:r>
        <w:rPr>
          <w:rFonts w:hint="eastAsia"/>
        </w:rPr>
        <w:t>　　第二节 建筑乳液行业特点分析</w:t>
      </w:r>
      <w:r>
        <w:rPr>
          <w:rFonts w:hint="eastAsia"/>
        </w:rPr>
        <w:br/>
      </w:r>
      <w:r>
        <w:rPr>
          <w:rFonts w:hint="eastAsia"/>
        </w:rPr>
        <w:t>　　第三节 建筑乳液行业发展历程</w:t>
      </w:r>
      <w:r>
        <w:rPr>
          <w:rFonts w:hint="eastAsia"/>
        </w:rPr>
        <w:br/>
      </w:r>
      <w:r>
        <w:rPr>
          <w:rFonts w:hint="eastAsia"/>
        </w:rPr>
        <w:t>　　第四节 建筑乳液产业链分析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2024-2025年国外建筑乳液行业发展态势分析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国外建筑乳液行业总体情况</w:t>
      </w:r>
      <w:r>
        <w:rPr>
          <w:rFonts w:hint="eastAsia"/>
        </w:rPr>
        <w:br/>
      </w:r>
      <w:r>
        <w:rPr>
          <w:rFonts w:hint="eastAsia"/>
        </w:rPr>
        <w:t>　　第二节 建筑乳液行业重点国家、地区市场分析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国外建筑乳液行业发展前景预测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2024-2025年中国建筑乳液行业发展环境分析</w:t>
      </w:r>
      <w:r>
        <w:rPr>
          <w:rFonts w:hint="eastAsia"/>
        </w:rPr>
        <w:br/>
      </w:r>
      <w:r>
        <w:rPr>
          <w:rFonts w:hint="eastAsia"/>
        </w:rPr>
        <w:t>　　第一节 建筑乳液行业经济环境分析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一、建筑乳液行业相关政策</w:t>
      </w:r>
      <w:r>
        <w:rPr>
          <w:rFonts w:hint="eastAsia"/>
        </w:rPr>
        <w:br/>
      </w:r>
      <w:r>
        <w:rPr>
          <w:rFonts w:hint="eastAsia"/>
        </w:rPr>
        <w:t>　　　　二、建筑乳液行业相关标准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中国建筑乳液行业市场规模情况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中国建筑乳液行业市场需求状况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一、2019-2024年建筑乳液行业市场需求情况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中国建筑乳液行业产量情况分析与预测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二、2025年建筑乳液行业产量特点分析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三、2025-2031年建筑乳液行业产量预测分析</w:t>
      </w:r>
      <w:r>
        <w:rPr>
          <w:rFonts w:hint="eastAsia"/>
        </w:rPr>
        <w:br/>
      </w:r>
      <w:r>
        <w:rPr>
          <w:rFonts w:hint="eastAsia"/>
        </w:rPr>
        <w:t>　　第四节 建筑乳液行业市场供需平衡状况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一、2019-2024年建筑乳液行业出口情况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三、2025-2031年建筑乳液行业出口情况预测</w:t>
      </w:r>
      <w:r>
        <w:rPr>
          <w:rFonts w:hint="eastAsia"/>
        </w:rPr>
        <w:br/>
      </w:r>
      <w:r>
        <w:rPr>
          <w:rFonts w:hint="eastAsia"/>
        </w:rPr>
        <w:t>　　第二节 建筑乳液行业进口情况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一、2019-2024年建筑乳液行业进口情况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三、2025-2031年建筑乳液行业进口情况预测</w:t>
      </w:r>
      <w:r>
        <w:rPr>
          <w:rFonts w:hint="eastAsia"/>
        </w:rPr>
        <w:br/>
      </w:r>
      <w:r>
        <w:rPr>
          <w:rFonts w:hint="eastAsia"/>
        </w:rPr>
        <w:t>　　第三节 建筑乳液行业进出口面临的挑战及对策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中国建筑乳液行业产品价格监测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一、建筑乳液市场价格特征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二、当前建筑乳液市场价格评述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三、影响建筑乳液市场价格因素分析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中国建筑乳液行业重点区域市场分析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建筑乳液行业区域市场分布情况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2024-2025年建筑乳液行业细分市场调研分析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建筑乳液细分产品（一）市场调研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建筑乳液细分产品（二）市场调研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建筑乳液行业风险及对策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2025-2031年建筑乳液行业发展环境分析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一、建筑乳液行业进入壁垒</w:t>
      </w:r>
      <w:r>
        <w:rPr>
          <w:rFonts w:hint="eastAsia"/>
        </w:rPr>
        <w:br/>
      </w:r>
      <w:r>
        <w:rPr>
          <w:rFonts w:hint="eastAsia"/>
        </w:rPr>
        <w:t>　　　　二、建筑乳液行业盈利模式</w:t>
      </w:r>
      <w:r>
        <w:rPr>
          <w:rFonts w:hint="eastAsia"/>
        </w:rPr>
        <w:br/>
      </w:r>
      <w:r>
        <w:rPr>
          <w:rFonts w:hint="eastAsia"/>
        </w:rPr>
        <w:t>　　　　三、建筑乳液行业盈利因素</w:t>
      </w:r>
      <w:r>
        <w:rPr>
          <w:rFonts w:hint="eastAsia"/>
        </w:rPr>
        <w:br/>
      </w:r>
      <w:r>
        <w:rPr>
          <w:rFonts w:hint="eastAsia"/>
        </w:rPr>
        <w:t>　　第三节 建筑乳液行业“波特五力模型”分析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2025-2031年建筑乳液行业风险及对策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建筑乳液企业竞争策略分析</w:t>
      </w:r>
      <w:r>
        <w:rPr>
          <w:rFonts w:hint="eastAsia"/>
        </w:rPr>
        <w:br/>
      </w:r>
      <w:r>
        <w:rPr>
          <w:rFonts w:hint="eastAsia"/>
        </w:rPr>
        <w:t>　　第一节 建筑乳液市场竞争策略分析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二、2025-2031年中国建筑乳液主要潜力品种分析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三、现有建筑乳液产品竞争策略分析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四、潜力建筑乳液品种竞争策略选择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四、2025-2031年建筑乳液企业竞争策略分析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一、2025-2031年建筑乳液技术发展趋势分析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二、2025-2031年建筑乳液产品发展趋势分析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三、2025-2031年建筑乳液行业竞争格局展望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2025-2031年中国建筑乳液市场趋势分析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一、2025-2031年建筑乳液发展趋势预测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二、2025-2025年建筑乳液市场前景分析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三、2025-2031年建筑乳液产业政策趋向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2025-2031年建筑乳液行业投资价值评估分析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建筑乳液行业发展建议分析</w:t>
      </w:r>
      <w:r>
        <w:rPr>
          <w:rFonts w:hint="eastAsia"/>
        </w:rPr>
        <w:br/>
      </w:r>
      <w:r>
        <w:rPr>
          <w:rFonts w:hint="eastAsia"/>
        </w:rPr>
        <w:t>　　第一节 建筑乳液行业研究结论及建议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建筑乳液细分行业研究结论及建议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(中~智~林)建筑乳液行业竞争策略总结及建议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建筑乳液行业历程</w:t>
      </w:r>
      <w:r>
        <w:rPr>
          <w:rFonts w:hint="eastAsia"/>
        </w:rPr>
        <w:br/>
      </w:r>
      <w:r>
        <w:rPr>
          <w:rFonts w:hint="eastAsia"/>
        </w:rPr>
        <w:t>　　图表 建筑乳液行业生命周期</w:t>
      </w:r>
      <w:r>
        <w:rPr>
          <w:rFonts w:hint="eastAsia"/>
        </w:rPr>
        <w:br/>
      </w:r>
      <w:r>
        <w:rPr>
          <w:rFonts w:hint="eastAsia"/>
        </w:rPr>
        <w:t>　　图表 建筑乳液行业产业链分析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88da6afe439a" w:history="1">
        <w:r>
          <w:rPr>
            <w:rStyle w:val="Hyperlink"/>
          </w:rPr>
          <w:t>2025-2031年中国建筑乳液市场现状调研与前景趋势分析报告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d88da6afe439a" w:history="1">
        <w:r>
          <w:rPr>
            <w:rStyle w:val="Hyperlink"/>
          </w:rPr>
          <w:t>https://www.20087.com/8/59/JianZhuRuYeDeFaZhanQuShi.html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乳液排名前十名的品牌有哪些、建筑乳液保质期为啥是六个月、聚合物乳液建筑防水涂料、建筑乳液里能含二乙醇胺吗、建筑乳液属于危险品吗、建筑乳液过期啦还能用吗?、建筑材料、建筑乳液和防水乳液有什么区别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87d2f0af4476a" w:history="1">
      <w:r>
        <w:rPr>
          <w:rStyle w:val="Hyperlink"/>
        </w:rPr>
        <w:t>2025-2031年中国建筑乳液市场现状调研与前景趋势分析报告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ZhuRuYeDeFaZhanQuShi.html" TargetMode="External" Id="R612d88da6afe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ZhuRuYeDeFaZhanQuShi.html" TargetMode="External" Id="R04e87d2f0af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2024-09-01T23:09:00Z</dcterms:created>
  <dcterms:modified xsi:type="dcterms:W3CDTF">2024-09-02T00:09:00Z</dcterms:modified>
  <dc:subject>2025-2031年中国建筑乳液市场现状调研与前景趋势分析报告</dc:subject>
  <dc:title>2025-2031年中国建筑乳液市场现状调研与前景趋势分析报告</dc:title>
  <cp:keywords>2025-2031年中国建筑乳液市场现状调研与前景趋势分析报告</cp:keywords>
  <dc:description>2025-2031年中国建筑乳液市场现状调研与前景趋势分析报告</dc:description>
</cp:coreProperties>
</file>