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fa58bb904c26" w:history="1">
              <w:r>
                <w:rPr>
                  <w:rStyle w:val="Hyperlink"/>
                </w:rPr>
                <w:t>2025-2031年全球与中国彩钢围挡行业分析及市场前景报告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fa58bb904c26" w:history="1">
              <w:r>
                <w:rPr>
                  <w:rStyle w:val="Hyperlink"/>
                </w:rPr>
                <w:t>2025-2031年全球与中国彩钢围挡行业分析及市场前景报告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2fa58bb904c26" w:history="1">
                <w:r>
                  <w:rPr>
                    <w:rStyle w:val="Hyperlink"/>
                  </w:rPr>
                  <w:t>https://www.20087.com/8/99/CaiGangWeiDangDeQianJing.html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围挡在建筑工地、临时隔离和公共活动区域中扮演重要角色，其强度、耐候性和易安装特性使其成为首选材料。近年来，彩钢围挡的设计和功能有所扩展，包括集成照明系统、广告牌和声屏障，增强了安全性并提供了商业宣传的机会。</w:t>
      </w:r>
      <w:r>
        <w:rPr>
          <w:rFonts w:hint="eastAsia"/>
        </w:rPr>
        <w:br/>
      </w:r>
      <w:r>
        <w:rPr>
          <w:rFonts w:hint="eastAsia"/>
        </w:rPr>
        <w:t>　　未来，彩钢围挡将更加注重多功能性和可持续性。模块化设计将允许快速组装和拆卸，减少施工时间和成本。环保涂层和再生材料的使用将减少环境影响。同时，智能围挡可能集成感应技术，如行人检测和紧急通信系统，提升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2fa58bb904c26" w:history="1">
        <w:r>
          <w:rPr>
            <w:rStyle w:val="Hyperlink"/>
          </w:rPr>
          <w:t>2025-2031年全球与中国彩钢围挡行业分析及市场前景报告</w:t>
        </w:r>
      </w:hyperlink>
      <w:r>
        <w:rPr>
          <w:rFonts w:hint="eastAsia"/>
        </w:rPr>
        <w:t>》基于多年彩钢围挡行业研究积累，结合彩钢围挡行业市场现状，通过资深研究团队对彩钢围挡市场资讯的系统整理与分析，依托权威数据资源及长期市场监测数据库，对彩钢围挡行业进行了全面调研。报告详细分析了彩钢围挡市场规模、市场前景、技术现状及未来发展方向，重点评估了彩钢围挡行业内企业的竞争格局及经营表现，并通过SWOT分析揭示了彩钢围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a2fa58bb904c26" w:history="1">
        <w:r>
          <w:rPr>
            <w:rStyle w:val="Hyperlink"/>
          </w:rPr>
          <w:t>2025-2031年全球与中国彩钢围挡行业分析及市场前景报告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》为投资者提供了准确的市场现状分析及前景预判，帮助挖掘行业投资价值，并提出投资策略与营销策略建议，是把握彩钢围挡行业动态、优化决策的重要工具。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彩钢围挡市场概述</w:t>
      </w:r>
      <w:r>
        <w:rPr>
          <w:rFonts w:hint="eastAsia"/>
        </w:rPr>
        <w:br/>
      </w:r>
      <w:r>
        <w:rPr>
          <w:rFonts w:hint="eastAsia"/>
        </w:rPr>
        <w:t>　　1.1 彩钢围挡行业概述及统计范围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按照不同产品类型，彩钢围挡主要可以分为如下几个类别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不同产品类型彩钢围挡规模增长趋势2020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冷轧基板</w:t>
      </w:r>
      <w:r>
        <w:rPr>
          <w:rFonts w:hint="eastAsia"/>
        </w:rPr>
        <w:br/>
      </w:r>
      <w:r>
        <w:rPr>
          <w:rFonts w:hint="eastAsia"/>
        </w:rPr>
        <w:t>　　　　1.2.3 热镀锌基板</w:t>
      </w:r>
      <w:r>
        <w:rPr>
          <w:rFonts w:hint="eastAsia"/>
        </w:rPr>
        <w:br/>
      </w:r>
      <w:r>
        <w:rPr>
          <w:rFonts w:hint="eastAsia"/>
        </w:rPr>
        <w:t>　　　　1.2.4 电镀锌基板</w:t>
      </w:r>
      <w:r>
        <w:rPr>
          <w:rFonts w:hint="eastAsia"/>
        </w:rPr>
        <w:br/>
      </w:r>
      <w:r>
        <w:rPr>
          <w:rFonts w:hint="eastAsia"/>
        </w:rPr>
        <w:t>　　1.3 从不同应用，彩钢围挡主要包括如下几个方面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不同应用彩钢围挡规模增长趋势2020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彩钢围挡行业发展总体概况</w:t>
      </w:r>
      <w:r>
        <w:rPr>
          <w:rFonts w:hint="eastAsia"/>
        </w:rPr>
        <w:br/>
      </w:r>
      <w:r>
        <w:rPr>
          <w:rFonts w:hint="eastAsia"/>
        </w:rPr>
        <w:t>　　　　1.4.2 彩钢围挡行业发展主要特点</w:t>
      </w:r>
      <w:r>
        <w:rPr>
          <w:rFonts w:hint="eastAsia"/>
        </w:rPr>
        <w:br/>
      </w:r>
      <w:r>
        <w:rPr>
          <w:rFonts w:hint="eastAsia"/>
        </w:rPr>
        <w:t>　　　　1.4.3 彩钢围挡行业发展影响因素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全球彩钢围挡供需现状及预测（2020-2031）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全球彩钢围挡产能、产量、产能利用率及发展趋势（2020-2031）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全球彩钢围挡产量、需求量及发展趋势（2020-2031）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全球主要地区彩钢围挡产量及发展趋势（2020-2031）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中国彩钢围挡供需现状及预测（2020-2031）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中国彩钢围挡产能、产量、产能利用率及发展趋势（2020-2031）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中国彩钢围挡产量、市场需求量及发展趋势（2020-2031）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中国彩钢围挡产能和产量占全球的比重（2020-2031）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全球彩钢围挡销量及收入（2020-2031）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全球市场彩钢围挡收入（2020-2031）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全球市场彩钢围挡销量（2020-2031）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全球市场彩钢围挡价格趋势（2020-2031）</w:t>
      </w:r>
      <w:r>
        <w:rPr>
          <w:rFonts w:hint="eastAsia"/>
        </w:rPr>
        <w:br/>
      </w:r>
      <w:r>
        <w:rPr>
          <w:rFonts w:hint="eastAsia"/>
        </w:rPr>
        <w:t>　　2.4 中国彩钢围挡销量及收入（2020-2031）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中国市场彩钢围挡收入（2020-2031）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中国市场彩钢围挡销量（2020-2031）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中国市场彩钢围挡销量和收入占全球的比重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全球彩钢围挡主要地区分析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全球主要地区彩钢围挡市场规模分析：2020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全球主要地区彩钢围挡销售收入及市场份额（2020-2025年）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全球主要地区彩钢围挡销售收入预测（2025-2031）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全球主要地区彩钢围挡销量分析：2020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全球主要地区彩钢围挡销量及市场份额（2020-2025年）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全球主要地区彩钢围挡销量及市场份额预测（2025-2031）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北美（美国和加拿大）彩钢围挡销量（2020-2031）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北美（美国和加拿大）彩钢围挡收入（2020-2031）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欧洲（德国、英国、法国和意大利等国家）彩钢围挡销量（2020-2031）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欧洲（德国、英国、法国和意大利等国家）彩钢围挡收入（2020-2031）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亚太（中国、日本、韩国、中国台湾、印度和东南亚等）彩钢围挡销量（2020-2031）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亚太（中国、日本、韩国、中国台湾、印度和东南亚等）彩钢围挡收入（2020-2031）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拉美地区（墨西哥、巴西等国家）彩钢围挡销量（2020-2031）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拉美地区（墨西哥、巴西等国家）彩钢围挡收入（2020-2031）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中东及非洲（土耳其、沙特等国家）彩钢围挡销量（2020-2031）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中东及非洲（土耳其、沙特等国家）彩钢围挡收入（2020-2031）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全球市场主要厂商彩钢围挡产能市场份额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全球市场主要厂商彩钢围挡销量（2020-2025）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全球市场主要厂商彩钢围挡销售收入（2020-2025）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全球市场主要厂商彩钢围挡销售价格（2020-2025）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2025年全球主要生产商彩钢围挡收入排名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中国市场主要厂商彩钢围挡销量（2020-2025）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中国市场主要厂商彩钢围挡销售收入（2020-2025）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中国市场主要厂商彩钢围挡销售价格（2020-2025）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2025年中国主要生产商彩钢围挡收入排名</w:t>
      </w:r>
      <w:r>
        <w:rPr>
          <w:rFonts w:hint="eastAsia"/>
        </w:rPr>
        <w:br/>
      </w:r>
      <w:r>
        <w:rPr>
          <w:rFonts w:hint="eastAsia"/>
        </w:rPr>
        <w:t>　　4.3 全球主要厂商彩钢围挡总部及产地分布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全球主要厂商彩钢围挡商业化日期</w:t>
      </w:r>
      <w:r>
        <w:rPr>
          <w:rFonts w:hint="eastAsia"/>
        </w:rPr>
        <w:br/>
      </w:r>
      <w:r>
        <w:rPr>
          <w:rFonts w:hint="eastAsia"/>
        </w:rPr>
        <w:t>　　4.5 全球主要厂商彩钢围挡产品类型及应用</w:t>
      </w:r>
      <w:r>
        <w:rPr>
          <w:rFonts w:hint="eastAsia"/>
        </w:rPr>
        <w:br/>
      </w:r>
      <w:r>
        <w:rPr>
          <w:rFonts w:hint="eastAsia"/>
        </w:rPr>
        <w:t>　　4.6 彩钢围挡行业集中度、竞争程度分析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彩钢围挡行业集中度分析：全球头部厂商份额（Top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全球彩钢围挡第一梯队、第二梯队和第三梯队生产商（品牌）及市场份额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不同产品类型彩钢围挡分析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全球市场不同产品类型彩钢围挡销量（2020-2031）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全球市场不同产品类型彩钢围挡销量及市场份额（2020-2025）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全球市场不同产品类型彩钢围挡销量预测（2025-2031）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全球市场不同产品类型彩钢围挡收入（2020-2031）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全球市场不同产品类型彩钢围挡收入及市场份额（2020-2025）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全球市场不同产品类型彩钢围挡收入预测（2025-2031）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全球市场不同产品类型彩钢围挡价格走势（2020-2031）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中国市场不同产品类型彩钢围挡销量（2020-2031）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中国市场不同产品类型彩钢围挡销量及市场份额（2020-2025）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中国市场不同产品类型彩钢围挡销量预测（2025-2031）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中国市场不同产品类型彩钢围挡收入（2020-2031）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中国市场不同产品类型彩钢围挡收入及市场份额（2020-2025）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中国市场不同产品类型彩钢围挡收入预测（2025-2031）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不同应用彩钢围挡分析</w:t>
      </w:r>
      <w:r>
        <w:rPr>
          <w:rFonts w:hint="eastAsia"/>
        </w:rPr>
        <w:br/>
      </w:r>
      <w:r>
        <w:rPr>
          <w:rFonts w:hint="eastAsia"/>
        </w:rPr>
        <w:t>　　6.1 全球市场不同应用彩钢围挡销量（2020-2031）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全球市场不同应用彩钢围挡销量及市场份额（2020-2025）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全球市场不同应用彩钢围挡销量预测（2025-2031）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全球市场不同应用彩钢围挡收入（2020-2031）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全球市场不同应用彩钢围挡收入及市场份额（2020-2025）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全球市场不同应用彩钢围挡收入预测（2025-2031）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全球市场不同应用彩钢围挡价格走势（2020-2031）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中国市场不同应用彩钢围挡销量（2020-2031）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中国市场不同应用彩钢围挡销量及市场份额（2020-2025）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中国市场不同应用彩钢围挡销量预测（2025-2031）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中国市场不同应用彩钢围挡收入（2020-2031）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中国市场不同应用彩钢围挡收入及市场份额（2020-2025）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中国市场不同应用彩钢围挡收入预测（2025-2031）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彩钢围挡行业发展趋势</w:t>
      </w:r>
      <w:r>
        <w:rPr>
          <w:rFonts w:hint="eastAsia"/>
        </w:rPr>
        <w:br/>
      </w:r>
      <w:r>
        <w:rPr>
          <w:rFonts w:hint="eastAsia"/>
        </w:rPr>
        <w:t>　　7.2 彩钢围挡行业主要驱动因素</w:t>
      </w:r>
      <w:r>
        <w:rPr>
          <w:rFonts w:hint="eastAsia"/>
        </w:rPr>
        <w:br/>
      </w:r>
      <w:r>
        <w:rPr>
          <w:rFonts w:hint="eastAsia"/>
        </w:rPr>
        <w:t>　　7.3 彩钢围挡中国企业SWOT分析</w:t>
      </w:r>
      <w:r>
        <w:rPr>
          <w:rFonts w:hint="eastAsia"/>
        </w:rPr>
        <w:br/>
      </w:r>
      <w:r>
        <w:rPr>
          <w:rFonts w:hint="eastAsia"/>
        </w:rPr>
        <w:t>　　7.4 中国彩钢围挡行业政策环境分析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彩钢围挡行业产业链简介</w:t>
      </w:r>
      <w:r>
        <w:rPr>
          <w:rFonts w:hint="eastAsia"/>
        </w:rPr>
        <w:br/>
      </w:r>
      <w:r>
        <w:rPr>
          <w:rFonts w:hint="eastAsia"/>
        </w:rPr>
        <w:t>　　　　8.1.1 彩钢围挡行业供应链分析</w:t>
      </w:r>
      <w:r>
        <w:rPr>
          <w:rFonts w:hint="eastAsia"/>
        </w:rPr>
        <w:br/>
      </w:r>
      <w:r>
        <w:rPr>
          <w:rFonts w:hint="eastAsia"/>
        </w:rPr>
        <w:t>　　　　8.1.2 彩钢围挡主要原料及供应情况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彩钢围挡行业主要下游客户</w:t>
      </w:r>
      <w:r>
        <w:rPr>
          <w:rFonts w:hint="eastAsia"/>
        </w:rPr>
        <w:br/>
      </w:r>
      <w:r>
        <w:rPr>
          <w:rFonts w:hint="eastAsia"/>
        </w:rPr>
        <w:t>　　8.2 彩钢围挡行业采购模式</w:t>
      </w:r>
      <w:r>
        <w:rPr>
          <w:rFonts w:hint="eastAsia"/>
        </w:rPr>
        <w:br/>
      </w:r>
      <w:r>
        <w:rPr>
          <w:rFonts w:hint="eastAsia"/>
        </w:rPr>
        <w:t>　　8.3 彩钢围挡行业生产模式</w:t>
      </w:r>
      <w:r>
        <w:rPr>
          <w:rFonts w:hint="eastAsia"/>
        </w:rPr>
        <w:br/>
      </w:r>
      <w:r>
        <w:rPr>
          <w:rFonts w:hint="eastAsia"/>
        </w:rPr>
        <w:t>　　8.4 彩钢围挡行业销售模式及销售渠道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全球市场主要彩钢围挡厂商简介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彩钢围挡销量、收入、价格及毛利率（2020-2025）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中国市场彩钢围挡产量、销量、进出口分析及未来趋势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中国市场彩钢围挡产量、销量、进出口分析及未来趋势（2020-2031）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中国市场彩钢围挡进出口贸易趋势</w:t>
      </w:r>
      <w:r>
        <w:rPr>
          <w:rFonts w:hint="eastAsia"/>
        </w:rPr>
        <w:br/>
      </w:r>
      <w:r>
        <w:rPr>
          <w:rFonts w:hint="eastAsia"/>
        </w:rPr>
        <w:t>　　10.3 中国市场彩钢围挡主要进口来源</w:t>
      </w:r>
      <w:r>
        <w:rPr>
          <w:rFonts w:hint="eastAsia"/>
        </w:rPr>
        <w:br/>
      </w:r>
      <w:r>
        <w:rPr>
          <w:rFonts w:hint="eastAsia"/>
        </w:rPr>
        <w:t>　　10.4 中国市场彩钢围挡主要出口目的地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中国市场彩钢围挡主要地区分布</w:t>
      </w:r>
      <w:r>
        <w:rPr>
          <w:rFonts w:hint="eastAsia"/>
        </w:rPr>
        <w:br/>
      </w:r>
      <w:r>
        <w:rPr>
          <w:rFonts w:hint="eastAsia"/>
        </w:rPr>
        <w:t>　　11.1 中国彩钢围挡生产地区分布</w:t>
      </w:r>
      <w:r>
        <w:rPr>
          <w:rFonts w:hint="eastAsia"/>
        </w:rPr>
        <w:br/>
      </w:r>
      <w:r>
        <w:rPr>
          <w:rFonts w:hint="eastAsia"/>
        </w:rPr>
        <w:t>　　11.2 中国彩钢围挡消费地区分布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全球不同产品类型彩钢围挡增长趋势2020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不同应用彩钢围挡增长趋势2020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彩钢围挡行业发展主要特点</w:t>
      </w:r>
      <w:r>
        <w:rPr>
          <w:rFonts w:hint="eastAsia"/>
        </w:rPr>
        <w:br/>
      </w:r>
      <w:r>
        <w:rPr>
          <w:rFonts w:hint="eastAsia"/>
        </w:rPr>
        <w:t>　　表4 彩钢围挡行业发展有利因素分析</w:t>
      </w:r>
      <w:r>
        <w:rPr>
          <w:rFonts w:hint="eastAsia"/>
        </w:rPr>
        <w:br/>
      </w:r>
      <w:r>
        <w:rPr>
          <w:rFonts w:hint="eastAsia"/>
        </w:rPr>
        <w:t>　　表5 彩钢围挡行业发展不利因素分析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进入彩钢围挡行业壁垒</w:t>
      </w:r>
      <w:r>
        <w:rPr>
          <w:rFonts w:hint="eastAsia"/>
        </w:rPr>
        <w:br/>
      </w:r>
      <w:r>
        <w:rPr>
          <w:rFonts w:hint="eastAsia"/>
        </w:rPr>
        <w:t>　　表7 全球主要地区彩钢围挡产量（吨）：2020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全球主要地区彩钢围挡产量（2020-2025）&amp;（吨）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全球主要地区彩钢围挡产量市场份额（2020-2025）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全球主要地区彩钢围挡产量（2025-2031）&amp;（吨）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全球主要地区彩钢围挡销售收入（百万美元）：2020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全球主要地区彩钢围挡销售收入（2020-2025）&amp;（百万美元）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全球主要地区彩钢围挡销售收入市场份额（2020-2025）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全球主要地区彩钢围挡收入（2025-2031）&amp;（百万美元）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全球主要地区彩钢围挡收入市场份额（2025-2031）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全球主要地区彩钢围挡销量（吨）：2020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全球主要地区彩钢围挡销量（2020-2025）&amp;（吨）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全球主要地区彩钢围挡销量（2025-2031）&amp;（吨）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全球主要地区彩钢围挡销量份额（2025-2031）</w:t>
      </w:r>
      <w:r>
        <w:rPr>
          <w:rFonts w:hint="eastAsia"/>
        </w:rPr>
        <w:br/>
      </w:r>
      <w:r>
        <w:rPr>
          <w:rFonts w:hint="eastAsia"/>
        </w:rPr>
        <w:t>　　表21 北美彩钢围挡基本情况分析</w:t>
      </w:r>
      <w:r>
        <w:rPr>
          <w:rFonts w:hint="eastAsia"/>
        </w:rPr>
        <w:br/>
      </w:r>
      <w:r>
        <w:rPr>
          <w:rFonts w:hint="eastAsia"/>
        </w:rPr>
        <w:t>　　表22 欧洲彩钢围挡基本情况分析</w:t>
      </w:r>
      <w:r>
        <w:rPr>
          <w:rFonts w:hint="eastAsia"/>
        </w:rPr>
        <w:br/>
      </w:r>
      <w:r>
        <w:rPr>
          <w:rFonts w:hint="eastAsia"/>
        </w:rPr>
        <w:t>　　表23 亚太地区彩钢围挡基本情况分析</w:t>
      </w:r>
      <w:r>
        <w:rPr>
          <w:rFonts w:hint="eastAsia"/>
        </w:rPr>
        <w:br/>
      </w:r>
      <w:r>
        <w:rPr>
          <w:rFonts w:hint="eastAsia"/>
        </w:rPr>
        <w:t>　　表24 拉美地区彩钢围挡基本情况分析</w:t>
      </w:r>
      <w:r>
        <w:rPr>
          <w:rFonts w:hint="eastAsia"/>
        </w:rPr>
        <w:br/>
      </w:r>
      <w:r>
        <w:rPr>
          <w:rFonts w:hint="eastAsia"/>
        </w:rPr>
        <w:t>　　表25 中东及非洲彩钢围挡基本情况分析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全球市场主要厂商彩钢围挡产能（2024-2025）&amp;（吨）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全球市场主要厂商彩钢围挡销量（2020-2025）&amp;（吨）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全球市场主要厂商彩钢围挡销售收入（2020-2025）&amp;（百万美元）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全球市场主要厂商彩钢围挡销售收入市场份额（2020-2025）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全球市场主要厂商彩钢围挡销售价格（2020-2025）&amp;（美元/吨）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2025年全球主要生产商彩钢围挡收入排名（百万美元）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中国市场主要厂商彩钢围挡销量（2020-2025）&amp;（吨）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中国市场主要厂商彩钢围挡销售收入（2020-2025）&amp;（百万美元）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中国市场主要厂商彩钢围挡销售收入市场份额（2020-2025）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中国市场主要厂商彩钢围挡销售价格（2020-2025）&amp;（美元/吨）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2025年中国主要生产商彩钢围挡收入排名（百万美元）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全球主要厂商彩钢围挡总部及产地分布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全球主要厂商彩钢围挡商业化日期</w:t>
      </w:r>
      <w:r>
        <w:rPr>
          <w:rFonts w:hint="eastAsia"/>
        </w:rPr>
        <w:br/>
      </w:r>
      <w:r>
        <w:rPr>
          <w:rFonts w:hint="eastAsia"/>
        </w:rPr>
        <w:t>　　表41 全球主要厂商彩钢围挡产品类型及应用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2025年全球彩钢围挡主要厂商市场地位（第一梯队、第二梯队和第三梯队）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全球不同产品类型彩钢围挡销量（2020-2025年）&amp;（吨）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全球不同产品类型彩钢围挡销量预测（2025-2031）&amp;（吨）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全球市场不同产品类型彩钢围挡销量市场份额预测（2025-2031）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全球不同产品类型彩钢围挡收入（2020-2025年）&amp;（百万美元）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全球不同产品类型彩钢围挡收入市场份额（2020-2025）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全球不同产品类型彩钢围挡收入预测（2025-2031）&amp;（百万美元）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全球不同产品类型彩钢围挡收入市场份额预测（2025-2031）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中国不同产品类型彩钢围挡销量（2020-2025年）&amp;（吨）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中国不同产品类型彩钢围挡销量预测（2025-2031）&amp;（吨）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中国不同产品类型彩钢围挡销量市场份额预测（2025-2031）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中国不同产品类型彩钢围挡收入（2020-2025年）&amp;（百万美元）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中国不同产品类型彩钢围挡收入市场份额（2020-2025）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中国不同产品类型彩钢围挡收入预测（2025-2031）&amp;（百万美元）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中国不同产品类型彩钢围挡收入市场份额预测（2025-2031）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全球不同应用彩钢围挡销量（2020-2025年）&amp;（吨）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全球不同应用彩钢围挡销量预测（2025-2031）&amp;（吨）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全球市场不同应用彩钢围挡销量市场份额预测（2025-2031）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全球不同应用彩钢围挡收入（2020-2025年）&amp;（百万美元）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全球不同应用彩钢围挡收入市场份额（2020-2025）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全球不同应用彩钢围挡收入预测（2025-2031）&amp;（百万美元）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全球不同应用彩钢围挡收入市场份额预测（2025-2031）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中国不同应用彩钢围挡销量（2020-2025年）&amp;（吨）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中国不同应用彩钢围挡销量市场份额（2020-2025）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中国不同应用彩钢围挡销量预测（2025-2031）&amp;（吨）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中国不同应用彩钢围挡销量市场份额预测（2025-2031）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中国不同应用彩钢围挡收入（2020-2025年）&amp;（百万美元）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中国不同应用彩钢围挡收入市场份额（2020-2025）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中国不同应用彩钢围挡收入预测（2025-2031）&amp;（百万美元）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中国不同应用彩钢围挡收入市场份额预测（2025-2031）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彩钢围挡行业技术发展趋势</w:t>
      </w:r>
      <w:r>
        <w:rPr>
          <w:rFonts w:hint="eastAsia"/>
        </w:rPr>
        <w:br/>
      </w:r>
      <w:r>
        <w:rPr>
          <w:rFonts w:hint="eastAsia"/>
        </w:rPr>
        <w:t>　　表76 彩钢围挡行业主要驱动因素</w:t>
      </w:r>
      <w:r>
        <w:rPr>
          <w:rFonts w:hint="eastAsia"/>
        </w:rPr>
        <w:br/>
      </w:r>
      <w:r>
        <w:rPr>
          <w:rFonts w:hint="eastAsia"/>
        </w:rPr>
        <w:t>　　表77 彩钢围挡行业供应链分析</w:t>
      </w:r>
      <w:r>
        <w:rPr>
          <w:rFonts w:hint="eastAsia"/>
        </w:rPr>
        <w:br/>
      </w:r>
      <w:r>
        <w:rPr>
          <w:rFonts w:hint="eastAsia"/>
        </w:rPr>
        <w:t>　　表78 彩钢围挡上游原料供应商</w:t>
      </w:r>
      <w:r>
        <w:rPr>
          <w:rFonts w:hint="eastAsia"/>
        </w:rPr>
        <w:br/>
      </w:r>
      <w:r>
        <w:rPr>
          <w:rFonts w:hint="eastAsia"/>
        </w:rPr>
        <w:t>　　表79 彩钢围挡行业主要下游客户</w:t>
      </w:r>
      <w:r>
        <w:rPr>
          <w:rFonts w:hint="eastAsia"/>
        </w:rPr>
        <w:br/>
      </w:r>
      <w:r>
        <w:rPr>
          <w:rFonts w:hint="eastAsia"/>
        </w:rPr>
        <w:t>　　表80 彩钢围挡行业典型经销商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彩钢围挡生产基地、销售区域、竞争对手及市场地位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彩钢围挡产品规格、参数及市场应用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彩钢围挡销量（吨）、收入（百万美元）、价格（美元/吨）及毛利率（2020-2025）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中国市场彩钢围挡产量、销量、进出口（2020-2025年）&amp;（吨）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中国市场彩钢围挡产量、销量、进出口预测（2025-2031）&amp;（吨）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中国市场彩钢围挡进出口贸易趋势</w:t>
      </w:r>
      <w:r>
        <w:rPr>
          <w:rFonts w:hint="eastAsia"/>
        </w:rPr>
        <w:br/>
      </w:r>
      <w:r>
        <w:rPr>
          <w:rFonts w:hint="eastAsia"/>
        </w:rPr>
        <w:t>　　表144 中国市场彩钢围挡主要进口来源</w:t>
      </w:r>
      <w:r>
        <w:rPr>
          <w:rFonts w:hint="eastAsia"/>
        </w:rPr>
        <w:br/>
      </w:r>
      <w:r>
        <w:rPr>
          <w:rFonts w:hint="eastAsia"/>
        </w:rPr>
        <w:t>　　表145 中国市场彩钢围挡主要出口目的地</w:t>
      </w:r>
      <w:r>
        <w:rPr>
          <w:rFonts w:hint="eastAsia"/>
        </w:rPr>
        <w:br/>
      </w:r>
      <w:r>
        <w:rPr>
          <w:rFonts w:hint="eastAsia"/>
        </w:rPr>
        <w:t>　　表146 中国彩钢围挡生产地区分布</w:t>
      </w:r>
      <w:r>
        <w:rPr>
          <w:rFonts w:hint="eastAsia"/>
        </w:rPr>
        <w:br/>
      </w:r>
      <w:r>
        <w:rPr>
          <w:rFonts w:hint="eastAsia"/>
        </w:rPr>
        <w:t>　　表147 中国彩钢围挡消费地区分布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彩钢围挡产品图片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全球不同产品类型彩钢围挡规模2020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全球不同产品类型彩钢围挡市场份额2024 VS 2025</w:t>
      </w:r>
      <w:r>
        <w:rPr>
          <w:rFonts w:hint="eastAsia"/>
        </w:rPr>
        <w:br/>
      </w:r>
      <w:r>
        <w:rPr>
          <w:rFonts w:hint="eastAsia"/>
        </w:rPr>
        <w:t>　　图4 冷轧基板产品图片</w:t>
      </w:r>
      <w:r>
        <w:rPr>
          <w:rFonts w:hint="eastAsia"/>
        </w:rPr>
        <w:br/>
      </w:r>
      <w:r>
        <w:rPr>
          <w:rFonts w:hint="eastAsia"/>
        </w:rPr>
        <w:t>　　图5 热镀锌基板产品图片</w:t>
      </w:r>
      <w:r>
        <w:rPr>
          <w:rFonts w:hint="eastAsia"/>
        </w:rPr>
        <w:br/>
      </w:r>
      <w:r>
        <w:rPr>
          <w:rFonts w:hint="eastAsia"/>
        </w:rPr>
        <w:t>　　图6 电镀锌基板产品图片</w:t>
      </w:r>
      <w:r>
        <w:rPr>
          <w:rFonts w:hint="eastAsia"/>
        </w:rPr>
        <w:br/>
      </w:r>
      <w:r>
        <w:rPr>
          <w:rFonts w:hint="eastAsia"/>
        </w:rPr>
        <w:t>　　图7 全球不同应用彩钢围挡规模2020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全球不同应用彩钢围挡市场份额2024 VS 2025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停车场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全球彩钢围挡产能、产量、产能利用率及发展趋势（2020-2031）&amp;（吨）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全球彩钢围挡产量、需求量及发展趋势（2020-2031）&amp;（吨）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全球主要地区彩钢围挡产量规模：2020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全球主要地区彩钢围挡产量市场份额（2020-2031）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中国彩钢围挡产能、产量、产能利用率及发展趋势（2020-2031）&amp;（吨）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中国彩钢围挡产量、市场需求量及发展趋势（2020-2031）&amp;（吨）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中国彩钢围挡总产能占全球比重（2020-2031）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中国彩钢围挡总产量占全球比重（2020-2031）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全球彩钢围挡市场收入及增长率：（2020-2031）&amp;（百万美元）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全球市场彩钢围挡市场规模：2020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全球市场彩钢围挡销量及增长率（2020-2031）&amp;（吨）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全球市场彩钢围挡价格趋势（2020-2031）&amp;（美元/吨）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中国彩钢围挡市场收入及增长率：（2020-2031）&amp;（百万美元）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中国市场彩钢围挡市场规模：2020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中国市场彩钢围挡销量及增长率（2020-2031）&amp;（吨）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中国市场彩钢围挡销量占全球比重（2020-2031）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中国彩钢围挡收入占全球比重（2020-2031）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全球主要地区彩钢围挡销售收入规模：2020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全球主要地区彩钢围挡销售收入市场份额（2020-2025）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全球主要地区彩钢围挡销售收入市场份额（2024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全球主要地区彩钢围挡收入市场份额（2025-2031）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北美（美国和加拿大）彩钢围挡销量（2020-2031）&amp;（吨）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北美（美国和加拿大）彩钢围挡销量份额（2020-2031）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北美（美国和加拿大）彩钢围挡收入（2020-2031）&amp;（百万美元）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北美（美国和加拿大）彩钢围挡收入份额（2020-2031）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欧洲（德国、英国、法国和意大利等国家）彩钢围挡销量（2020-2031）&amp;（吨）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欧洲（德国、英国、法国和意大利等国家）彩钢围挡销量份额（2020-2031）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欧洲（德国、英国、法国和意大利等国家）彩钢围挡收入（2020-2031）&amp;（百万美元）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欧洲（德国、英国、法国和意大利等国家）彩钢围挡收入份额（2020-2031）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亚太（中国、日本、韩国、中国台湾、印度和东南亚等）彩钢围挡销量（2020-2031）&amp;（吨）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亚太（中国、日本、韩国、中国台湾、印度和东南亚等）彩钢围挡销量份额（2020-2031）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亚太（中国、日本、韩国、中国台湾、印度和东南亚等）彩钢围挡收入（2020-2031）&amp;（百万美元）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亚太（中国、日本、韩国、中国台湾、印度和东南亚等）彩钢围挡收入份额（2020-2031）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拉美地区（墨西哥、巴西等国家）彩钢围挡销量（2020-2031）&amp;（吨）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拉美地区（墨西哥、巴西等国家）彩钢围挡销量份额（2020-2031）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拉美地区（墨西哥、巴西等国家）彩钢围挡收入（2020-2031）&amp;（百万美元）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拉美地区（墨西哥、巴西等国家）彩钢围挡收入份额（2020-2031）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中东及非洲（土耳其、沙特等国家）彩钢围挡销量（2020-2031）&amp;（吨）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中东及非洲（土耳其、沙特等国家）彩钢围挡销量份额（2020-2031）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中东及非洲（土耳其、沙特等国家）彩钢围挡收入（2020-2031）&amp;（百万美元）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中东及非洲（土耳其、沙特等国家）彩钢围挡收入份额（2020-2031）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2025年全球市场主要厂商彩钢围挡销量市场份额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2025年全球市场主要厂商彩钢围挡收入市场份额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2025年中国市场主要厂商彩钢围挡销量市场份额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2025年中国市场主要厂商彩钢围挡收入市场份额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2025年全球前五大生产商彩钢围挡市场份额</w:t>
      </w:r>
      <w:r>
        <w:rPr>
          <w:rFonts w:hint="eastAsia"/>
        </w:rPr>
        <w:br/>
      </w:r>
      <w:r>
        <w:rPr>
          <w:rFonts w:hint="eastAsia"/>
        </w:rPr>
        <w:t>　　图58 全球彩钢围挡第一梯队、第二梯队和第三梯队生产商（品牌）及市场份额（2025）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全球不同产品类型彩钢围挡价格走势（2020-2031）&amp;（美元/吨）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全球不同应用彩钢围挡价格走势（2020-2031）&amp;（美元/吨）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彩钢围挡中国企业SWOT分析</w:t>
      </w:r>
      <w:r>
        <w:rPr>
          <w:rFonts w:hint="eastAsia"/>
        </w:rPr>
        <w:br/>
      </w:r>
      <w:r>
        <w:rPr>
          <w:rFonts w:hint="eastAsia"/>
        </w:rPr>
        <w:t>　　图62 彩钢围挡产业链</w:t>
      </w:r>
      <w:r>
        <w:rPr>
          <w:rFonts w:hint="eastAsia"/>
        </w:rPr>
        <w:br/>
      </w:r>
      <w:r>
        <w:rPr>
          <w:rFonts w:hint="eastAsia"/>
        </w:rPr>
        <w:t>　　图63 彩钢围挡行业采购模式分析</w:t>
      </w:r>
      <w:r>
        <w:rPr>
          <w:rFonts w:hint="eastAsia"/>
        </w:rPr>
        <w:br/>
      </w:r>
      <w:r>
        <w:rPr>
          <w:rFonts w:hint="eastAsia"/>
        </w:rPr>
        <w:t>　　图64 彩钢围挡行业生产模式分析</w:t>
      </w:r>
      <w:r>
        <w:rPr>
          <w:rFonts w:hint="eastAsia"/>
        </w:rPr>
        <w:br/>
      </w:r>
      <w:r>
        <w:rPr>
          <w:rFonts w:hint="eastAsia"/>
        </w:rPr>
        <w:t>　　图65 彩钢围挡行业销售模式分析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fa58bb904c26" w:history="1">
        <w:r>
          <w:rPr>
            <w:rStyle w:val="Hyperlink"/>
          </w:rPr>
          <w:t>2025-2031年全球与中国彩钢围挡行业分析及市场前景报告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2fa58bb904c26" w:history="1">
        <w:r>
          <w:rPr>
            <w:rStyle w:val="Hyperlink"/>
          </w:rPr>
          <w:t>https://www.20087.com/8/99/CaiGangWeiDangDeQianJing.html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热点：2米高彩钢板围挡价格、彩钢围挡多少钱一平方、施工围挡的种类、彩钢围挡合同范本、围挡板、彩钢围挡套什么定额、镀锌钢格栅、彩钢围挡护栏厂家、彩钢围挡价格表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e51853834a37" w:history="1">
      <w:r>
        <w:rPr>
          <w:rStyle w:val="Hyperlink"/>
        </w:rPr>
        <w:t>2025-2031年全球与中国彩钢围挡行业分析及市场前景报告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aiGangWeiDangDeQianJing.html" TargetMode="External" Id="R9ea2fa58bb9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aiGangWeiDangDeQianJing.html" TargetMode="External" Id="R6a59e518538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2025-05-09T07:35:00Z</dcterms:created>
  <dcterms:modified xsi:type="dcterms:W3CDTF">2025-05-09T08:35:00Z</dcterms:modified>
  <dc:subject>2025-2031年全球与中国彩钢围挡行业分析及市场前景报告</dc:subject>
  <dc:title>2025-2031年全球与中国彩钢围挡行业分析及市场前景报告</dc:title>
  <cp:keywords>2025-2031年全球与中国彩钢围挡行业分析及市场前景报告</cp:keywords>
  <dc:description>2025-2031年全球与中国彩钢围挡行业分析及市场前景报告</dc:description>
</cp:coreProperties>
</file>