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2a3a18c9f434a" w:history="1">
              <w:r>
                <w:rPr>
                  <w:rStyle w:val="Hyperlink"/>
                </w:rPr>
                <w:t>中国抗氧化剂市场研究及未来前景分析报告（2025-2031年）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2a3a18c9f434a" w:history="1">
              <w:r>
                <w:rPr>
                  <w:rStyle w:val="Hyperlink"/>
                </w:rPr>
                <w:t>中国抗氧化剂市场研究及未来前景分析报告（2025-2031年）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2a3a18c9f434a" w:history="1">
                <w:r>
                  <w:rPr>
                    <w:rStyle w:val="Hyperlink"/>
                  </w:rPr>
                  <w:t>https://www.20087.com/8/39/KangYangHuaJiHangYeXianZhuang.html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剂是防止食品、化妆品和高分子材料氧化变质的关键添加剂，近年来随着消费者对健康和食品安全的重视，其需求持续增长。同时，随着新材料和配方的开发，抗氧化剂在塑料、橡胶和润滑油等领域的应用也得到了拓展。环保和安全成为选择抗氧化剂的重要标准。</w:t>
      </w:r>
      <w:r>
        <w:rPr>
          <w:rFonts w:hint="eastAsia"/>
        </w:rPr>
        <w:br/>
      </w:r>
      <w:r>
        <w:rPr>
          <w:rFonts w:hint="eastAsia"/>
        </w:rPr>
        <w:t>　　未来，抗氧化剂市场将更加注重天然和功能性。随着消费者对天然成分的偏好，植物提取物和微生物发酵来源的抗氧化剂将获得更多关注。同时，针对特定应用领域，如高耐热性材料和生物医学应用，开发具有特殊功能的抗氧化剂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2a3a18c9f434a" w:history="1">
        <w:r>
          <w:rPr>
            <w:rStyle w:val="Hyperlink"/>
          </w:rPr>
          <w:t>中国抗氧化剂市场研究及未来前景分析报告（2025-2031年）</w:t>
        </w:r>
      </w:hyperlink>
      <w:r>
        <w:rPr>
          <w:rFonts w:hint="eastAsia"/>
        </w:rPr>
        <w:t>》依托国家统计局、相关行业协会及科研单位提供的权威数据，全面分析了抗氧化剂行业发展环境、产业链结构、市场供需状况及价格变化，重点研究了抗氧化剂行业内主要企业的经营现状。报告对抗氧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抗氧化剂产业概述</w:t>
      </w:r>
      <w:r>
        <w:rPr>
          <w:rFonts w:hint="eastAsia"/>
        </w:rPr>
        <w:br/>
      </w:r>
      <w:r>
        <w:rPr>
          <w:rFonts w:hint="eastAsia"/>
        </w:rPr>
        <w:t>　　第一节 抗氧化剂产业定义</w:t>
      </w:r>
      <w:r>
        <w:rPr>
          <w:rFonts w:hint="eastAsia"/>
        </w:rPr>
        <w:br/>
      </w:r>
      <w:r>
        <w:rPr>
          <w:rFonts w:hint="eastAsia"/>
        </w:rPr>
        <w:t>　　第二节 抗氧化剂产业发展历程</w:t>
      </w:r>
      <w:r>
        <w:rPr>
          <w:rFonts w:hint="eastAsia"/>
        </w:rPr>
        <w:br/>
      </w:r>
      <w:r>
        <w:rPr>
          <w:rFonts w:hint="eastAsia"/>
        </w:rPr>
        <w:t>　　第三节 抗氧化剂分类情况</w:t>
      </w:r>
      <w:r>
        <w:rPr>
          <w:rFonts w:hint="eastAsia"/>
        </w:rPr>
        <w:br/>
      </w:r>
      <w:r>
        <w:rPr>
          <w:rFonts w:hint="eastAsia"/>
        </w:rPr>
        <w:t>　　第四节 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一、抗氧化剂行业相关政策</w:t>
      </w:r>
      <w:r>
        <w:rPr>
          <w:rFonts w:hint="eastAsia"/>
        </w:rPr>
        <w:br/>
      </w:r>
      <w:r>
        <w:rPr>
          <w:rFonts w:hint="eastAsia"/>
        </w:rPr>
        <w:t>　　　　二、抗氧化剂行业相关标准</w:t>
      </w:r>
      <w:r>
        <w:rPr>
          <w:rFonts w:hint="eastAsia"/>
        </w:rPr>
        <w:br/>
      </w:r>
      <w:r>
        <w:rPr>
          <w:rFonts w:hint="eastAsia"/>
        </w:rPr>
        <w:t>　　第三节 抗氧化剂行业技术环境分析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2024-2025年中国抗氧化剂行业发展概况</w:t>
      </w:r>
      <w:r>
        <w:rPr>
          <w:rFonts w:hint="eastAsia"/>
        </w:rPr>
        <w:br/>
      </w:r>
      <w:r>
        <w:rPr>
          <w:rFonts w:hint="eastAsia"/>
        </w:rPr>
        <w:t>　　第一节 抗氧化剂行业发展态势分析</w:t>
      </w:r>
      <w:r>
        <w:rPr>
          <w:rFonts w:hint="eastAsia"/>
        </w:rPr>
        <w:br/>
      </w:r>
      <w:r>
        <w:rPr>
          <w:rFonts w:hint="eastAsia"/>
        </w:rPr>
        <w:t>　　第二节 抗氧化剂行业发展特点分析</w:t>
      </w:r>
      <w:r>
        <w:rPr>
          <w:rFonts w:hint="eastAsia"/>
        </w:rPr>
        <w:br/>
      </w:r>
      <w:r>
        <w:rPr>
          <w:rFonts w:hint="eastAsia"/>
        </w:rPr>
        <w:t>　　第三节 抗氧化剂行业市场供需分析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中国抗氧化剂市场规模情况</w:t>
      </w:r>
      <w:r>
        <w:rPr>
          <w:rFonts w:hint="eastAsia"/>
        </w:rPr>
        <w:br/>
      </w:r>
      <w:r>
        <w:rPr>
          <w:rFonts w:hint="eastAsia"/>
        </w:rPr>
        <w:t>　　第二节 中国抗氧化剂行业盈利情况分析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中国抗氧化剂市场需求状况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一、2019-2024年抗氧化剂市场需求情况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三、2025-2031年抗氧化剂市场需求预测</w:t>
      </w:r>
      <w:r>
        <w:rPr>
          <w:rFonts w:hint="eastAsia"/>
        </w:rPr>
        <w:br/>
      </w:r>
      <w:r>
        <w:rPr>
          <w:rFonts w:hint="eastAsia"/>
        </w:rPr>
        <w:t>　　第四节 中国抗氧化剂行业产量情况分析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一、2019-2024年抗氧化剂行业产量统计</w:t>
      </w:r>
      <w:r>
        <w:rPr>
          <w:rFonts w:hint="eastAsia"/>
        </w:rPr>
        <w:br/>
      </w:r>
      <w:r>
        <w:rPr>
          <w:rFonts w:hint="eastAsia"/>
        </w:rPr>
        <w:t>　　　　二、2024年抗氧化剂行业产量特点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三、2025-2031年抗氧化剂行业产量预测</w:t>
      </w:r>
      <w:r>
        <w:rPr>
          <w:rFonts w:hint="eastAsia"/>
        </w:rPr>
        <w:br/>
      </w:r>
      <w:r>
        <w:rPr>
          <w:rFonts w:hint="eastAsia"/>
        </w:rPr>
        <w:t>　　第五节 抗氧化剂行业市场供需平衡状况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影响抗氧化剂进出口变化的主要原因分析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2019-2024年中国抗氧化剂行业进出口情况分析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一、2019-2024年中国抗氧化剂行业进口情况分析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二、2019-2024年中国抗氧化剂行业出口情况分析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一、2025-2031年中国抗氧化剂行业进口预测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二、2025-2031年中国抗氧化剂行业出口预测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2019-2024年中国抗氧化剂行业总体发展状况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中国抗氧化剂行业规模情况分析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一、抗氧化剂行业单位规模情况分析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二、抗氧化剂行业人员规模状况分析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三、抗氧化剂行业资产规模状况分析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四、抗氧化剂行业市场规模状况分析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五、抗氧化剂行业敏感性分析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中国抗氧化剂行业财务能力分析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二、抗氧化剂行业偿债能力分析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三、抗氧化剂行业营运能力分析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四、抗氧化剂行业发展能力分析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2019-2024年中国抗氧化剂行业重点地区调研分析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一、中国抗氧化剂行业重点区域市场结构调研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二、**地区抗氧化剂市场调研分析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三、**地区抗氧化剂市场调研分析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四、**地区抗氧化剂市场调研分析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五、**地区抗氧化剂市场调研分析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六、**地区抗氧化剂市场调研分析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一、抗氧化剂市场集中度分析</w:t>
      </w:r>
      <w:r>
        <w:rPr>
          <w:rFonts w:hint="eastAsia"/>
        </w:rPr>
        <w:br/>
      </w:r>
      <w:r>
        <w:rPr>
          <w:rFonts w:hint="eastAsia"/>
        </w:rPr>
        <w:t>　　　　二、抗氧化剂企业集中度分析</w:t>
      </w:r>
      <w:r>
        <w:rPr>
          <w:rFonts w:hint="eastAsia"/>
        </w:rPr>
        <w:br/>
      </w:r>
      <w:r>
        <w:rPr>
          <w:rFonts w:hint="eastAsia"/>
        </w:rPr>
        <w:t>　　　　三、抗氧化剂区域集中度分析</w:t>
      </w:r>
      <w:r>
        <w:rPr>
          <w:rFonts w:hint="eastAsia"/>
        </w:rPr>
        <w:br/>
      </w:r>
      <w:r>
        <w:rPr>
          <w:rFonts w:hint="eastAsia"/>
        </w:rPr>
        <w:t>　　第二节 抗氧化剂行业竞争格局分析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一、2024-2025年抗氧化剂行业竞争分析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二、2024-2025年中外抗氧化剂产品竞争分析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三、2025年中国抗氧化剂市场竞争分析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四、2025-2031年国内主要抗氧化剂企业动向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抗氧化剂重点企业——******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抗氧化剂重点企业——******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抗氧化剂重点企业——******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抗氧化剂重点企业——******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抗氧化剂重点企业——******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抗氧化剂行业发展机会及对策建议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抗氧化剂行业风险预警分析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二、抗氧化剂产业政策环境风险分析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三、抗氧化剂行业市场风险分析</w:t>
      </w:r>
      <w:r>
        <w:rPr>
          <w:rFonts w:hint="eastAsia"/>
        </w:rPr>
        <w:br/>
      </w:r>
      <w:r>
        <w:rPr>
          <w:rFonts w:hint="eastAsia"/>
        </w:rPr>
        <w:t>　　　　四、抗氧化剂行业发展风险防范建议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抗氧化剂行业发展机会及建议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一、抗氧化剂行业总体发展机会及发展建议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二、抗氧化剂行业并购发展机会及建议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三、抗氧化剂市场机会及发展建议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四、抗氧化剂发展现状及存在问题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五、抗氧化剂企业应对策略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中国抗氧化剂行业生产、营销企业投资运作模式分析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抗氧化剂行业外销与内销优势分析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2025-2031年中国抗氧化剂行业市场规模及增长趋势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2025-2031年中国抗氧化剂行业投资规模预测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2025-2031年抗氧化剂行业市场盈利预测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中-智-林－抗氧化剂行业项目投资建议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一、抗氧化剂技术应用注意事项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二、抗氧化剂项目投资注意事项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三、抗氧化剂生产开发注意事项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四、抗氧化剂销售注意事项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抗氧化剂行业历程</w:t>
      </w:r>
      <w:r>
        <w:rPr>
          <w:rFonts w:hint="eastAsia"/>
        </w:rPr>
        <w:br/>
      </w:r>
      <w:r>
        <w:rPr>
          <w:rFonts w:hint="eastAsia"/>
        </w:rPr>
        <w:t>　　图表 抗氧化剂行业生命周期</w:t>
      </w:r>
      <w:r>
        <w:rPr>
          <w:rFonts w:hint="eastAsia"/>
        </w:rPr>
        <w:br/>
      </w:r>
      <w:r>
        <w:rPr>
          <w:rFonts w:hint="eastAsia"/>
        </w:rPr>
        <w:t>　　图表 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2019-2024年中国抗氧化剂出口数量分析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2a3a18c9f434a" w:history="1">
        <w:r>
          <w:rPr>
            <w:rStyle w:val="Hyperlink"/>
          </w:rPr>
          <w:t>中国抗氧化剂市场研究及未来前景分析报告（2025-2031年）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2a3a18c9f434a" w:history="1">
        <w:r>
          <w:rPr>
            <w:rStyle w:val="Hyperlink"/>
          </w:rPr>
          <w:t>https://www.20087.com/8/39/KangYangHuaJiHangYeXianZhuang.html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热点：抗氧化剂的主要作用、抗氧化剂的作用、抗氧化剂是什么东西、抗氧化剂名词解释、紫外线吸收剂、抗氧化剂对人体的作用、抗氧化剂名词解释食品化学、抗氧化剂的定义、食品抗氧化剂的分类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253fe4c1443d6" w:history="1">
      <w:r>
        <w:rPr>
          <w:rStyle w:val="Hyperlink"/>
        </w:rPr>
        <w:t>中国抗氧化剂市场研究及未来前景分析报告（2025-2031年）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KangYangHuaJiHangYeXianZhuang.html" TargetMode="External" Id="Rd712a3a18c9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KangYangHuaJiHangYeXianZhuang.html" TargetMode="External" Id="R275253fe4c14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2024-08-31T07:00:00Z</dcterms:created>
  <dcterms:modified xsi:type="dcterms:W3CDTF">2024-08-31T08:00:00Z</dcterms:modified>
  <dc:subject>中国抗氧化剂市场研究及未来前景分析报告（2025-2031年）</dc:subject>
  <dc:title>中国抗氧化剂市场研究及未来前景分析报告（2025-2031年）</dc:title>
  <cp:keywords>中国抗氧化剂市场研究及未来前景分析报告（2025-2031年）</cp:keywords>
  <dc:description>中国抗氧化剂市场研究及未来前景分析报告（2025-2031年）</dc:description>
</cp:coreProperties>
</file>