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ae78a4ee564369" w:history="1">
              <w:r>
                <w:rPr>
                  <w:rStyle w:val="Hyperlink"/>
                </w:rPr>
                <w:t>2025-2031年全球与中国改性氯化聚烯烃行业现状分析及前景趋势报告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ae78a4ee564369" w:history="1">
              <w:r>
                <w:rPr>
                  <w:rStyle w:val="Hyperlink"/>
                </w:rPr>
                <w:t>2025-2031年全球与中国改性氯化聚烯烃行业现状分析及前景趋势报告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5229098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ae78a4ee564369" w:history="1">
                <w:r>
                  <w:rPr>
                    <w:rStyle w:val="Hyperlink"/>
                  </w:rPr>
                  <w:t>https://www.20087.com/8/09/GaiXingLvHuaJuXiTingXianZhuangYuQianJingFenXi.html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氯化聚烯烃（CPO）是一种经过化学改性处理后的聚合物材料，具有优异的耐候性、耐化学品性和附着力，被广泛应用于涂料、胶粘剂及塑料制品等行业。改性后的氯化聚烯烃不仅能显著提升材料的物理性能，还能改善其加工性能，使其适用于更广泛的工业应用。近年来，随着汽车、建筑及包装行业对高性能材料需求的增长，CPO的应用范围不断扩大。然而，尽管其应用前景广阔，但生产工艺复杂且成本较高，限制了部分中小企业的进入。此外，不同应用场景下的具体需求差异较大，增加了定制化生产的难度。</w:t>
      </w:r>
      <w:r>
        <w:rPr>
          <w:rFonts w:hint="eastAsia"/>
        </w:rPr>
        <w:br/>
      </w:r>
      <w:r>
        <w:rPr>
          <w:rFonts w:hint="eastAsia"/>
        </w:rPr>
        <w:t>　　未来，随着新材料科学的发展，改性氯化聚烯烃将变得更加高效和经济。例如，通过引入纳米填料或其他增强材料，可以提升其机械性能和耐久性；同时，采用先进的制造工艺，如连续反应器技术，能够降低生产成本并提高产品稳定性。此外，随着环保法规日益严格以及对可持续发展重视程度的提高，开发基于可再生资源或低污染材料的新型CPO将成为重要趋势。长远来看，随着全球对清洁能源和环境保护关注的增加，在新能源领域，如太阳能电池板背板材料方面的应用将成为CPO的重要发展方向。同时，随着智能制造概念的推广，CPO的生产工艺将更加自动化和精密化，确保每一批次产品的质量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ae78a4ee564369" w:history="1">
        <w:r>
          <w:rPr>
            <w:rStyle w:val="Hyperlink"/>
          </w:rPr>
          <w:t>2025-2031年全球与中国改性氯化聚烯烃行业现状分析及前景趋势报告</w:t>
        </w:r>
      </w:hyperlink>
      <w:r>
        <w:rPr>
          <w:rFonts w:hint="eastAsia"/>
        </w:rPr>
        <w:t>》依托权威数据资源与长期市场监测，系统分析了改性氯化聚烯烃行业的市场规模、市场需求及产业链结构，深入探讨了改性氯化聚烯烃价格变动与细分市场特征。报告科学预测了改性氯化聚烯烃市场前景及未来发展趋势，重点剖析了行业集中度、竞争格局及重点企业的市场地位，并通过SWOT分析揭示了改性氯化聚烯烃行业机遇与潜在风险。报告为投资者及业内企业提供了全面的市场洞察与决策参考，助力把握改性氯化聚烯烃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按产品类型细分，全球改性氯化聚烯烃市场规模2020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羟基含量1.7%</w:t>
      </w:r>
      <w:r>
        <w:rPr>
          <w:rFonts w:hint="eastAsia"/>
        </w:rPr>
        <w:br/>
      </w:r>
      <w:r>
        <w:rPr>
          <w:rFonts w:hint="eastAsia"/>
        </w:rPr>
        <w:t>　　　　1.3.3 羟基含量0.6%</w:t>
      </w:r>
      <w:r>
        <w:rPr>
          <w:rFonts w:hint="eastAsia"/>
        </w:rPr>
        <w:br/>
      </w:r>
      <w:r>
        <w:rPr>
          <w:rFonts w:hint="eastAsia"/>
        </w:rPr>
        <w:t>　　　　1.3.4 羟基含量0.2%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按应用细分，全球改性氯化聚烯烃市场规模2020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增塑剂</w:t>
      </w:r>
      <w:r>
        <w:rPr>
          <w:rFonts w:hint="eastAsia"/>
        </w:rPr>
        <w:br/>
      </w:r>
      <w:r>
        <w:rPr>
          <w:rFonts w:hint="eastAsia"/>
        </w:rPr>
        <w:t>　　　　1.4.3 底漆</w:t>
      </w:r>
      <w:r>
        <w:rPr>
          <w:rFonts w:hint="eastAsia"/>
        </w:rPr>
        <w:br/>
      </w:r>
      <w:r>
        <w:rPr>
          <w:rFonts w:hint="eastAsia"/>
        </w:rPr>
        <w:t>　　　　1.4.4 粘合剂</w:t>
      </w:r>
      <w:r>
        <w:rPr>
          <w:rFonts w:hint="eastAsia"/>
        </w:rPr>
        <w:br/>
      </w:r>
      <w:r>
        <w:rPr>
          <w:rFonts w:hint="eastAsia"/>
        </w:rPr>
        <w:t>　　　　1.4.5 兼容剂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改性氯化聚烯烃行业发展总体概况</w:t>
      </w:r>
      <w:r>
        <w:rPr>
          <w:rFonts w:hint="eastAsia"/>
        </w:rPr>
        <w:br/>
      </w:r>
      <w:r>
        <w:rPr>
          <w:rFonts w:hint="eastAsia"/>
        </w:rPr>
        <w:t>　　　　1.5.2 改性氯化聚烯烃行业发展主要特点</w:t>
      </w:r>
      <w:r>
        <w:rPr>
          <w:rFonts w:hint="eastAsia"/>
        </w:rPr>
        <w:br/>
      </w:r>
      <w:r>
        <w:rPr>
          <w:rFonts w:hint="eastAsia"/>
        </w:rPr>
        <w:t>　　　　1.5.3 改性氯化聚烯烃行业发展影响因素</w:t>
      </w:r>
      <w:r>
        <w:rPr>
          <w:rFonts w:hint="eastAsia"/>
        </w:rPr>
        <w:br/>
      </w:r>
      <w:r>
        <w:rPr>
          <w:rFonts w:hint="eastAsia"/>
        </w:rPr>
        <w:t>　　　　1.5.3 .1 改性氯化聚烯烃有利因素</w:t>
      </w:r>
      <w:r>
        <w:rPr>
          <w:rFonts w:hint="eastAsia"/>
        </w:rPr>
        <w:br/>
      </w:r>
      <w:r>
        <w:rPr>
          <w:rFonts w:hint="eastAsia"/>
        </w:rPr>
        <w:t>　　　　1.5.3 .2 改性氯化聚烯烃不利因素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全球市场，近三年改性氯化聚烯烃主要企业占有率及排名（按销量）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改性氯化聚烯烃主要企业在国际市场占有率（按销量，2022-2025）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2024年改性氯化聚烯烃主要企业在国际市场排名（按销量）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全球市场主要企业改性氯化聚烯烃销量（2022-2025）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全球市场，近三年改性氯化聚烯烃主要企业占有率及排名（按收入）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改性氯化聚烯烃主要企业在国际市场占有率（按收入，2022-2025）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2024年改性氯化聚烯烃主要企业在国际市场排名（按收入）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全球市场主要企业改性氯化聚烯烃销售收入（2022-2025）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全球市场主要企业改性氯化聚烯烃销售价格（2022-2025）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中国市场，近三年改性氯化聚烯烃主要企业占有率及排名（按销量）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改性氯化聚烯烃主要企业在中国市场占有率（按销量，2022-2025）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2024年改性氯化聚烯烃主要企业在中国市场排名（按销量）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中国市场主要企业改性氯化聚烯烃销量（2022-2025）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中国市场，近三年改性氯化聚烯烃主要企业占有率及排名（按收入）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改性氯化聚烯烃主要企业在中国市场占有率（按收入，2022-2025）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2024年改性氯化聚烯烃主要企业在中国市场排名（按收入）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中国市场主要企业改性氯化聚烯烃销售收入（2022-2025）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全球主要厂商改性氯化聚烯烃总部及产地分布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全球主要厂商成立时间及改性氯化聚烯烃商业化日期</w:t>
      </w:r>
      <w:r>
        <w:rPr>
          <w:rFonts w:hint="eastAsia"/>
        </w:rPr>
        <w:br/>
      </w:r>
      <w:r>
        <w:rPr>
          <w:rFonts w:hint="eastAsia"/>
        </w:rPr>
        <w:t>　　2.8 全球主要厂商改性氯化聚烯烃产品类型及应用</w:t>
      </w:r>
      <w:r>
        <w:rPr>
          <w:rFonts w:hint="eastAsia"/>
        </w:rPr>
        <w:br/>
      </w:r>
      <w:r>
        <w:rPr>
          <w:rFonts w:hint="eastAsia"/>
        </w:rPr>
        <w:t>　　2.9 改性氯化聚烯烃行业集中度、竞争程度分析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改性氯化聚烯烃行业集中度分析：2024年全球Top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全球改性氯化聚烯烃第一梯队、第二梯队和第三梯队生产商（品牌）及市场份额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全球改性氯化聚烯烃总体规模分析</w:t>
      </w:r>
      <w:r>
        <w:rPr>
          <w:rFonts w:hint="eastAsia"/>
        </w:rPr>
        <w:br/>
      </w:r>
      <w:r>
        <w:rPr>
          <w:rFonts w:hint="eastAsia"/>
        </w:rPr>
        <w:t>　　3.1 全球改性氯化聚烯烃供需现状及预测（2020-2031）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全球改性氯化聚烯烃产能、产量、产能利用率及发展趋势（2020-2031）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全球改性氯化聚烯烃产量、需求量及发展趋势（2020-2031）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全球主要地区改性氯化聚烯烃产量及发展趋势（2020-2031）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全球主要地区改性氯化聚烯烃产量（2020-2025）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全球主要地区改性氯化聚烯烃产量（2026-2031）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全球主要地区改性氯化聚烯烃产量市场份额（2020-2031）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中国改性氯化聚烯烃供需现状及预测（2020-2031）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中国改性氯化聚烯烃产能、产量、产能利用率及发展趋势（2020-2031）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中国改性氯化聚烯烃产量、市场需求量及发展趋势（2020-2031）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中国市场改性氯化聚烯烃进出口（2020-2031）</w:t>
      </w:r>
      <w:r>
        <w:rPr>
          <w:rFonts w:hint="eastAsia"/>
        </w:rPr>
        <w:br/>
      </w:r>
      <w:r>
        <w:rPr>
          <w:rFonts w:hint="eastAsia"/>
        </w:rPr>
        <w:t>　　3.4 全球改性氯化聚烯烃销量及销售额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全球市场改性氯化聚烯烃销售额（2020-2031）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全球市场改性氯化聚烯烃销量（2020-2031）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全球市场改性氯化聚烯烃价格趋势（2020-2031）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全球改性氯化聚烯烃主要地区分析</w:t>
      </w:r>
      <w:r>
        <w:rPr>
          <w:rFonts w:hint="eastAsia"/>
        </w:rPr>
        <w:br/>
      </w:r>
      <w:r>
        <w:rPr>
          <w:rFonts w:hint="eastAsia"/>
        </w:rPr>
        <w:t>　　4.1 全球主要地区改性氯化聚烯烃市场规模分析：2020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全球主要地区改性氯化聚烯烃销售收入及市场份额（2020-2025年）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全球主要地区改性氯化聚烯烃销售收入预测（2026-2031年）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全球主要地区改性氯化聚烯烃销量分析：2020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全球主要地区改性氯化聚烯烃销量及市场份额（2020-2025年）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全球主要地区改性氯化聚烯烃销量及市场份额预测（2026-2031）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印度市场改性氯化聚烯烃销量、收入及增长率（2020-2031）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改性氯化聚烯烃销量、收入、价格及毛利率（2020-2025）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改性氯化聚烯烃销量、收入、价格及毛利率（2020-2025）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改性氯化聚烯烃销量、收入、价格及毛利率（2020-2025）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不同产品类型改性氯化聚烯烃分析</w:t>
      </w:r>
      <w:r>
        <w:rPr>
          <w:rFonts w:hint="eastAsia"/>
        </w:rPr>
        <w:br/>
      </w:r>
      <w:r>
        <w:rPr>
          <w:rFonts w:hint="eastAsia"/>
        </w:rPr>
        <w:t>　　6.1 全球不同产品类型改性氯化聚烯烃销量（2020-2031）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全球不同产品类型改性氯化聚烯烃销量及市场份额（2020-2025）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全球不同产品类型改性氯化聚烯烃销量预测（2026-2031）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全球不同产品类型改性氯化聚烯烃收入（2020-2031）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全球不同产品类型改性氯化聚烯烃收入及市场份额（2020-2025）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全球不同产品类型改性氯化聚烯烃收入预测（2026-2031）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全球不同产品类型改性氯化聚烯烃价格走势（2020-2031）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中国不同产品类型改性氯化聚烯烃销量（2020-2031）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中国不同产品类型改性氯化聚烯烃销量预测（2026-2031）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中国不同产品类型改性氯化聚烯烃销量及市场份额（2020-2025）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中国不同产品类型改性氯化聚烯烃收入（2020-2031）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中国不同产品类型改性氯化聚烯烃收入及市场份额（2020-2025）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中国不同产品类型改性氯化聚烯烃收入预测（2026-2031）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不同应用改性氯化聚烯烃分析</w:t>
      </w:r>
      <w:r>
        <w:rPr>
          <w:rFonts w:hint="eastAsia"/>
        </w:rPr>
        <w:br/>
      </w:r>
      <w:r>
        <w:rPr>
          <w:rFonts w:hint="eastAsia"/>
        </w:rPr>
        <w:t>　　7.1 全球不同应用改性氯化聚烯烃销量（2020-2031）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全球不同应用改性氯化聚烯烃销量及市场份额（2020-2025）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全球不同应用改性氯化聚烯烃销量预测（2026-2031）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全球不同应用改性氯化聚烯烃收入（2020-2031）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全球不同应用改性氯化聚烯烃收入及市场份额（2020-2025）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全球不同应用改性氯化聚烯烃收入预测（2026-2031）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全球不同应用改性氯化聚烯烃价格走势（2020-2031）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中国不同应用改性氯化聚烯烃销量（2020-2031）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中国不同应用改性氯化聚烯烃销量及市场份额（2020-2025）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中国不同应用改性氯化聚烯烃销量预测（2026-2031）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中国不同应用改性氯化聚烯烃收入（2020-2031）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中国不同应用改性氯化聚烯烃收入及市场份额（2020-2025）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中国不同应用改性氯化聚烯烃收入预测（2026-2031）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改性氯化聚烯烃行业发展趋势</w:t>
      </w:r>
      <w:r>
        <w:rPr>
          <w:rFonts w:hint="eastAsia"/>
        </w:rPr>
        <w:br/>
      </w:r>
      <w:r>
        <w:rPr>
          <w:rFonts w:hint="eastAsia"/>
        </w:rPr>
        <w:t>　　8.2 改性氯化聚烯烃行业主要驱动因素</w:t>
      </w:r>
      <w:r>
        <w:rPr>
          <w:rFonts w:hint="eastAsia"/>
        </w:rPr>
        <w:br/>
      </w:r>
      <w:r>
        <w:rPr>
          <w:rFonts w:hint="eastAsia"/>
        </w:rPr>
        <w:t>　　8.3 改性氯化聚烯烃中国企业SWOT分析</w:t>
      </w:r>
      <w:r>
        <w:rPr>
          <w:rFonts w:hint="eastAsia"/>
        </w:rPr>
        <w:br/>
      </w:r>
      <w:r>
        <w:rPr>
          <w:rFonts w:hint="eastAsia"/>
        </w:rPr>
        <w:t>　　8.4 中国改性氯化聚烯烃行业政策环境分析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改性氯化聚烯烃行业产业链简介</w:t>
      </w:r>
      <w:r>
        <w:rPr>
          <w:rFonts w:hint="eastAsia"/>
        </w:rPr>
        <w:br/>
      </w:r>
      <w:r>
        <w:rPr>
          <w:rFonts w:hint="eastAsia"/>
        </w:rPr>
        <w:t>　　　　9.1.1 改性氯化聚烯烃行业供应链分析</w:t>
      </w:r>
      <w:r>
        <w:rPr>
          <w:rFonts w:hint="eastAsia"/>
        </w:rPr>
        <w:br/>
      </w:r>
      <w:r>
        <w:rPr>
          <w:rFonts w:hint="eastAsia"/>
        </w:rPr>
        <w:t>　　　　9.1.2 改性氯化聚烯烃主要原料及供应情况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改性氯化聚烯烃行业采购模式</w:t>
      </w:r>
      <w:r>
        <w:rPr>
          <w:rFonts w:hint="eastAsia"/>
        </w:rPr>
        <w:br/>
      </w:r>
      <w:r>
        <w:rPr>
          <w:rFonts w:hint="eastAsia"/>
        </w:rPr>
        <w:t>　　9.3 改性氯化聚烯烃行业生产模式</w:t>
      </w:r>
      <w:r>
        <w:rPr>
          <w:rFonts w:hint="eastAsia"/>
        </w:rPr>
        <w:br/>
      </w:r>
      <w:r>
        <w:rPr>
          <w:rFonts w:hint="eastAsia"/>
        </w:rPr>
        <w:t>　　9.4 改性氯化聚烯烃行业销售模式及销售渠道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按产品类型细分，全球改性氯化聚烯烃市场规模2020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按应用细分，全球改性氯化聚烯烃市场规模（CAGR）2020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改性氯化聚烯烃行业发展主要特点</w:t>
      </w:r>
      <w:r>
        <w:rPr>
          <w:rFonts w:hint="eastAsia"/>
        </w:rPr>
        <w:br/>
      </w:r>
      <w:r>
        <w:rPr>
          <w:rFonts w:hint="eastAsia"/>
        </w:rPr>
        <w:t>　　表 4： 改性氯化聚烯烃行业发展有利因素分析</w:t>
      </w:r>
      <w:r>
        <w:rPr>
          <w:rFonts w:hint="eastAsia"/>
        </w:rPr>
        <w:br/>
      </w:r>
      <w:r>
        <w:rPr>
          <w:rFonts w:hint="eastAsia"/>
        </w:rPr>
        <w:t>　　表 5： 改性氯化聚烯烃行业发展不利因素分析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进入改性氯化聚烯烃行业壁垒</w:t>
      </w:r>
      <w:r>
        <w:rPr>
          <w:rFonts w:hint="eastAsia"/>
        </w:rPr>
        <w:br/>
      </w:r>
      <w:r>
        <w:rPr>
          <w:rFonts w:hint="eastAsia"/>
        </w:rPr>
        <w:t>　　表 7： 改性氯化聚烯烃主要企业在国际市场占有率（按销量，2022-2025）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2024年改性氯化聚烯烃主要企业在国际市场排名（按销量）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全球市场主要企业改性氯化聚烯烃销量（2022-2025）&amp;（千克）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10： 改性氯化聚烯烃主要企业在国际市场占有率（按收入，2022-2025）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2024年改性氯化聚烯烃主要企业在国际市场排名（按收入）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全球市场主要企业改性氯化聚烯烃销售收入（2022-2025）&amp;（万元）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全球市场主要企业改性氯化聚烯烃销售价格（2022-2025）&amp;（元/千克）</w:t>
      </w:r>
      <w:r>
        <w:rPr>
          <w:rFonts w:hint="eastAsia"/>
        </w:rPr>
        <w:br/>
      </w:r>
      <w:r>
        <w:rPr>
          <w:rFonts w:hint="eastAsia"/>
        </w:rPr>
        <w:t>　　表 14： 改性氯化聚烯烃主要企业在中国市场占有率（按销量，2022-2025）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2024年改性氯化聚烯烃主要企业在中国市场排名（按销量）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中国市场主要企业改性氯化聚烯烃销量（2022-2025）&amp;（千克）</w:t>
      </w:r>
      <w:r>
        <w:rPr>
          <w:rFonts w:hint="eastAsia"/>
        </w:rPr>
        <w:br/>
      </w:r>
      <w:r>
        <w:rPr>
          <w:rFonts w:hint="eastAsia"/>
        </w:rPr>
        <w:t>　　表 17： 改性氯化聚烯烃主要企业在中国市场占有率（按收入，2022-2025）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2024年改性氯化聚烯烃主要企业在中国市场排名（按收入）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中国市场主要企业改性氯化聚烯烃销售收入（2022-2025）&amp;（万元）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全球主要厂商改性氯化聚烯烃总部及产地分布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全球主要厂商成立时间及改性氯化聚烯烃商业化日期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全球主要厂商改性氯化聚烯烃产品类型及应用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2024年全球改性氯化聚烯烃主要厂商市场地位（第一梯队、第二梯队和第三梯队）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全球改性氯化聚烯烃市场投资、并购等现状分析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全球主要地区改性氯化聚烯烃产量增速（CAGR）：（2020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26： 全球主要地区改性氯化聚烯烃产量（2020 VS 2024 VS 2031）&amp;（千克）</w:t>
      </w:r>
      <w:r>
        <w:rPr>
          <w:rFonts w:hint="eastAsia"/>
        </w:rPr>
        <w:br/>
      </w:r>
      <w:r>
        <w:rPr>
          <w:rFonts w:hint="eastAsia"/>
        </w:rPr>
        <w:t>　　表 27： 全球主要地区改性氯化聚烯烃产量（2020-2025）&amp;（千克）</w:t>
      </w:r>
      <w:r>
        <w:rPr>
          <w:rFonts w:hint="eastAsia"/>
        </w:rPr>
        <w:br/>
      </w:r>
      <w:r>
        <w:rPr>
          <w:rFonts w:hint="eastAsia"/>
        </w:rPr>
        <w:t>　　表 28： 全球主要地区改性氯化聚烯烃产量（2026-2031）&amp;（千克）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29： 全球主要地区改性氯化聚烯烃产量市场份额（2020-2025）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全球主要地区改性氯化聚烯烃产量（2026-2031）&amp;（千克）</w:t>
      </w:r>
      <w:r>
        <w:rPr>
          <w:rFonts w:hint="eastAsia"/>
        </w:rPr>
        <w:br/>
      </w:r>
      <w:r>
        <w:rPr>
          <w:rFonts w:hint="eastAsia"/>
        </w:rPr>
        <w:t>　　表 31： 中国市场改性氯化聚烯烃产量、销量、进出口（2020-2025年）&amp;（千克）</w:t>
      </w:r>
      <w:r>
        <w:rPr>
          <w:rFonts w:hint="eastAsia"/>
        </w:rPr>
        <w:br/>
      </w:r>
      <w:r>
        <w:rPr>
          <w:rFonts w:hint="eastAsia"/>
        </w:rPr>
        <w:t>　　表 32： 中国市场改性氯化聚烯烃产量、销量、进出口预测（2026-2031）&amp;（千克）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33： 全球主要地区改性氯化聚烯烃销售收入增速：（2020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全球主要地区改性氯化聚烯烃销售收入（2020-2025）&amp;（万元）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全球主要地区改性氯化聚烯烃销售收入市场份额（2020-2025）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全球主要地区改性氯化聚烯烃收入（2026-2031）&amp;（万元）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全球主要地区改性氯化聚烯烃收入市场份额（2026-2031）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全球主要地区改性氯化聚烯烃销量（千克）：2020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全球主要地区改性氯化聚烯烃销量（2020-2025）&amp;（千克）</w:t>
      </w:r>
      <w:r>
        <w:rPr>
          <w:rFonts w:hint="eastAsia"/>
        </w:rPr>
        <w:br/>
      </w:r>
      <w:r>
        <w:rPr>
          <w:rFonts w:hint="eastAsia"/>
        </w:rPr>
        <w:t>　　表 40： 全球主要地区改性氯化聚烯烃销量市场份额（2020-2025）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全球主要地区改性氯化聚烯烃销量（2026-2031）&amp;（千克）</w:t>
      </w:r>
      <w:r>
        <w:rPr>
          <w:rFonts w:hint="eastAsia"/>
        </w:rPr>
        <w:br/>
      </w:r>
      <w:r>
        <w:rPr>
          <w:rFonts w:hint="eastAsia"/>
        </w:rPr>
        <w:t>　　表 42： 全球主要地区改性氯化聚烯烃销量份额（2026-2031）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改性氯化聚烯烃销量（千克）、收入（万元）、价格（元/千克）及毛利率（2020-2025）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改性氯化聚烯烃销量（千克）、收入（万元）、价格（元/千克）及毛利率（2020-2025）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改性氯化聚烯烃生产基地、销售区域、竞争对手及市场地位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改性氯化聚烯烃产品规格、参数及市场应用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改性氯化聚烯烃销量（千克）、收入（万元）、价格（元/千克）及毛利率（2020-2025）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全球不同产品类型改性氯化聚烯烃销量（2020-2025年）&amp;（千克）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59： 全球不同产品类型改性氯化聚烯烃销量市场份额（2020-2025）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全球不同产品类型改性氯化聚烯烃销量预测（2026-2031）&amp;（千克）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全球市场不同产品类型改性氯化聚烯烃销量市场份额预测（2026-2031）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全球不同产品类型改性氯化聚烯烃收入（2020-2025年）&amp;（万元）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63： 全球不同产品类型改性氯化聚烯烃收入市场份额（2020-2025）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全球不同产品类型改性氯化聚烯烃收入预测（2026-2031）&amp;（万元）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65： 全球不同产品类型改性氯化聚烯烃收入市场份额预测（2026-2031）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中国不同产品类型改性氯化聚烯烃销量预测（2026-2031）&amp;（千克）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67： 全球市场不同产品类型改性氯化聚烯烃销量市场份额预测（2026-2031）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68： 中国不同产品类型改性氯化聚烯烃销量（2020-2025年）&amp;（千克）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69： 中国不同产品类型改性氯化聚烯烃销量市场份额（2020-2025）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中国不同产品类型改性氯化聚烯烃收入（2020-2025年）&amp;（万元）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71： 中国不同产品类型改性氯化聚烯烃收入市场份额（2020-2025）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中国不同产品类型改性氯化聚烯烃收入预测（2026-2031）&amp;（万元）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73： 中国不同产品类型改性氯化聚烯烃收入市场份额预测（2026-2031）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全球不同应用改性氯化聚烯烃销量（2020-2025年）&amp;（千克）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75： 全球不同应用改性氯化聚烯烃销量市场份额（2020-2025）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76： 全球不同应用改性氯化聚烯烃销量预测（2026-2031）&amp;（千克）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77： 全球市场不同应用改性氯化聚烯烃销量市场份额预测（2026-2031）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78： 全球不同应用改性氯化聚烯烃收入（2020-2025年）&amp;（万元）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79： 全球不同应用改性氯化聚烯烃收入市场份额（2020-2025）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全球不同应用改性氯化聚烯烃收入预测（2026-2031）&amp;（万元）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81： 全球不同应用改性氯化聚烯烃收入市场份额预测（2026-2031）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中国不同应用改性氯化聚烯烃销量（2020-2025年）&amp;（千克）</w:t>
      </w:r>
      <w:r>
        <w:rPr>
          <w:rFonts w:hint="eastAsia"/>
        </w:rPr>
        <w:br/>
      </w:r>
      <w:r>
        <w:rPr>
          <w:rFonts w:hint="eastAsia"/>
        </w:rPr>
        <w:t>　　表 83： 中国不同应用改性氯化聚烯烃销量市场份额（2020-2025）</w:t>
      </w:r>
      <w:r>
        <w:rPr>
          <w:rFonts w:hint="eastAsia"/>
        </w:rPr>
        <w:br/>
      </w:r>
      <w:r>
        <w:rPr>
          <w:rFonts w:hint="eastAsia"/>
        </w:rPr>
        <w:t>　　表 84： 中国不同应用改性氯化聚烯烃销量预测（2026-2031）&amp;（千克）</w:t>
      </w:r>
      <w:r>
        <w:rPr>
          <w:rFonts w:hint="eastAsia"/>
        </w:rPr>
        <w:br/>
      </w:r>
      <w:r>
        <w:rPr>
          <w:rFonts w:hint="eastAsia"/>
        </w:rPr>
        <w:t>　　表 85： 中国市场不同应用改性氯化聚烯烃销量市场份额预测（2026-2031）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中国不同应用改性氯化聚烯烃收入（2020-2025年）&amp;（万元）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87： 中国不同应用改性氯化聚烯烃收入市场份额（2020-2025）</w:t>
      </w:r>
      <w:r>
        <w:rPr>
          <w:rFonts w:hint="eastAsia"/>
        </w:rPr>
        <w:br/>
      </w:r>
      <w:r>
        <w:rPr>
          <w:rFonts w:hint="eastAsia"/>
        </w:rPr>
        <w:t>　　表 88： 中国不同应用改性氯化聚烯烃收入预测（2026-2031）&amp;（万元）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89： 中国不同应用改性氯化聚烯烃收入市场份额预测（2026-2031）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改性氯化聚烯烃行业发展趋势</w:t>
      </w:r>
      <w:r>
        <w:rPr>
          <w:rFonts w:hint="eastAsia"/>
        </w:rPr>
        <w:br/>
      </w:r>
      <w:r>
        <w:rPr>
          <w:rFonts w:hint="eastAsia"/>
        </w:rPr>
        <w:t>　　表 91： 改性氯化聚烯烃行业主要驱动因素</w:t>
      </w:r>
      <w:r>
        <w:rPr>
          <w:rFonts w:hint="eastAsia"/>
        </w:rPr>
        <w:br/>
      </w:r>
      <w:r>
        <w:rPr>
          <w:rFonts w:hint="eastAsia"/>
        </w:rPr>
        <w:t>　　表 92： 改性氯化聚烯烃行业供应链分析</w:t>
      </w:r>
      <w:r>
        <w:rPr>
          <w:rFonts w:hint="eastAsia"/>
        </w:rPr>
        <w:br/>
      </w:r>
      <w:r>
        <w:rPr>
          <w:rFonts w:hint="eastAsia"/>
        </w:rPr>
        <w:t>　　表 93： 改性氯化聚烯烃上游原料供应商</w:t>
      </w:r>
      <w:r>
        <w:rPr>
          <w:rFonts w:hint="eastAsia"/>
        </w:rPr>
        <w:br/>
      </w:r>
      <w:r>
        <w:rPr>
          <w:rFonts w:hint="eastAsia"/>
        </w:rPr>
        <w:t>　　表 94： 改性氯化聚烯烃主要地区不同应用客户分析</w:t>
      </w:r>
      <w:r>
        <w:rPr>
          <w:rFonts w:hint="eastAsia"/>
        </w:rPr>
        <w:br/>
      </w:r>
      <w:r>
        <w:rPr>
          <w:rFonts w:hint="eastAsia"/>
        </w:rPr>
        <w:t>　　表 95： 改性氯化聚烯烃典型经销商</w:t>
      </w:r>
      <w:r>
        <w:rPr>
          <w:rFonts w:hint="eastAsia"/>
        </w:rPr>
        <w:br/>
      </w:r>
      <w:r>
        <w:rPr>
          <w:rFonts w:hint="eastAsia"/>
        </w:rPr>
        <w:t>　　表 96： 研究范围</w:t>
      </w:r>
      <w:r>
        <w:rPr>
          <w:rFonts w:hint="eastAsia"/>
        </w:rPr>
        <w:br/>
      </w:r>
      <w:r>
        <w:rPr>
          <w:rFonts w:hint="eastAsia"/>
        </w:rPr>
        <w:t>　　表 97：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改性氯化聚烯烃产品图片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全球不同产品类型改性氯化聚烯烃销售额2020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全球不同产品类型改性氯化聚烯烃市场份额2024 &amp; 2031</w:t>
      </w:r>
      <w:r>
        <w:rPr>
          <w:rFonts w:hint="eastAsia"/>
        </w:rPr>
        <w:br/>
      </w:r>
      <w:r>
        <w:rPr>
          <w:rFonts w:hint="eastAsia"/>
        </w:rPr>
        <w:t>　　图 4： 羟基含量1.7%产品图片</w:t>
      </w:r>
      <w:r>
        <w:rPr>
          <w:rFonts w:hint="eastAsia"/>
        </w:rPr>
        <w:br/>
      </w:r>
      <w:r>
        <w:rPr>
          <w:rFonts w:hint="eastAsia"/>
        </w:rPr>
        <w:t>　　图 5： 羟基含量0.6%产品图片</w:t>
      </w:r>
      <w:r>
        <w:rPr>
          <w:rFonts w:hint="eastAsia"/>
        </w:rPr>
        <w:br/>
      </w:r>
      <w:r>
        <w:rPr>
          <w:rFonts w:hint="eastAsia"/>
        </w:rPr>
        <w:t>　　图 6： 羟基含量0.2%产品图片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9： 全球不同应用改性氯化聚烯烃市场份额2024 &amp; 2031</w:t>
      </w:r>
      <w:r>
        <w:rPr>
          <w:rFonts w:hint="eastAsia"/>
        </w:rPr>
        <w:br/>
      </w:r>
      <w:r>
        <w:rPr>
          <w:rFonts w:hint="eastAsia"/>
        </w:rPr>
        <w:t>　　图 10： 增塑剂</w:t>
      </w:r>
      <w:r>
        <w:rPr>
          <w:rFonts w:hint="eastAsia"/>
        </w:rPr>
        <w:br/>
      </w:r>
      <w:r>
        <w:rPr>
          <w:rFonts w:hint="eastAsia"/>
        </w:rPr>
        <w:t>　　图 11： 底漆</w:t>
      </w:r>
      <w:r>
        <w:rPr>
          <w:rFonts w:hint="eastAsia"/>
        </w:rPr>
        <w:br/>
      </w:r>
      <w:r>
        <w:rPr>
          <w:rFonts w:hint="eastAsia"/>
        </w:rPr>
        <w:t>　　图 12： 粘合剂</w:t>
      </w:r>
      <w:r>
        <w:rPr>
          <w:rFonts w:hint="eastAsia"/>
        </w:rPr>
        <w:br/>
      </w:r>
      <w:r>
        <w:rPr>
          <w:rFonts w:hint="eastAsia"/>
        </w:rPr>
        <w:t>　　图 13： 兼容剂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2024年全球前五大生产商改性氯化聚烯烃市场份额</w:t>
      </w:r>
      <w:r>
        <w:rPr>
          <w:rFonts w:hint="eastAsia"/>
        </w:rPr>
        <w:br/>
      </w:r>
      <w:r>
        <w:rPr>
          <w:rFonts w:hint="eastAsia"/>
        </w:rPr>
        <w:t>　　图 16： 2024年全球改性氯化聚烯烃第一梯队、第二梯队和第三梯队厂商及市场份额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17： 全球改性氯化聚烯烃产能、产量、产能利用率及发展趋势（2020-2031）&amp;（千克）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18： 全球改性氯化聚烯烃产量、需求量及发展趋势（2020-2031）&amp;（千克）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19： 全球主要地区改性氯化聚烯烃产量市场份额（2020-2031）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中国改性氯化聚烯烃产能、产量、产能利用率及发展趋势（2020-2031）&amp;（千克）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21： 中国改性氯化聚烯烃产量、市场需求量及发展趋势（2020-2031）&amp;（千克）</w:t>
      </w:r>
      <w:r>
        <w:rPr>
          <w:rFonts w:hint="eastAsia"/>
        </w:rPr>
        <w:br/>
      </w:r>
      <w:r>
        <w:rPr>
          <w:rFonts w:hint="eastAsia"/>
        </w:rPr>
        <w:t>　　图 22： 全球改性氯化聚烯烃市场销售额及增长率：（2020-2031）&amp;（万元）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23： 全球市场改性氯化聚烯烃市场规模：2020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24： 全球市场改性氯化聚烯烃销量及增长率（2020-2031）&amp;（千克）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25： 全球市场改性氯化聚烯烃价格趋势（2020-2031）&amp;（元/千克）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26： 全球主要地区改性氯化聚烯烃销售收入（2020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27： 全球主要地区改性氯化聚烯烃销售收入市场份额（2020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29： 北美市场改性氯化聚烯烃收入及增长率（2020-2031）&amp;（万元）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欧洲市场改性氯化聚烯烃销量及增长率（2020-2031）&amp;（千克）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31： 欧洲市场改性氯化聚烯烃收入及增长率（2020-2031）&amp;（万元）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中国市场改性氯化聚烯烃销量及增长率（2020-2031）&amp;（千克）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33： 中国市场改性氯化聚烯烃收入及增长率（2020-2031）&amp;（万元）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日本市场改性氯化聚烯烃销量及增长率（2020-2031）&amp;（千克）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35： 日本市场改性氯化聚烯烃收入及增长率（2020-2031）&amp;（万元）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东南亚市场改性氯化聚烯烃销量及增长率（2020-2031）&amp;（千克）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37： 东南亚市场改性氯化聚烯烃收入及增长率（2020-2031）&amp;（万元）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38： 印度市场改性氯化聚烯烃销量及增长率（2020-2031）&amp;（千克）</w:t>
      </w:r>
      <w:r>
        <w:rPr>
          <w:rFonts w:hint="eastAsia"/>
        </w:rPr>
        <w:br/>
      </w:r>
      <w:r>
        <w:rPr>
          <w:rFonts w:hint="eastAsia"/>
        </w:rPr>
        <w:t>　　图 39： 印度市场改性氯化聚烯烃收入及增长率（2020-2031）&amp;（万元）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40： 全球不同产品类型改性氯化聚烯烃价格走势（2020-2031）&amp;（元/千克）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41： 全球不同应用改性氯化聚烯烃价格走势（2020-2031）&amp;（元/千克）</w:t>
      </w:r>
      <w:r>
        <w:rPr>
          <w:rFonts w:hint="eastAsia"/>
        </w:rPr>
        <w:br/>
      </w:r>
      <w:r>
        <w:rPr>
          <w:rFonts w:hint="eastAsia"/>
        </w:rPr>
        <w:t>　　图 42： 改性氯化聚烯烃中国企业SWOT分析</w:t>
      </w:r>
      <w:r>
        <w:rPr>
          <w:rFonts w:hint="eastAsia"/>
        </w:rPr>
        <w:br/>
      </w:r>
      <w:r>
        <w:rPr>
          <w:rFonts w:hint="eastAsia"/>
        </w:rPr>
        <w:t>　　图 43： 改性氯化聚烯烃产业链</w:t>
      </w:r>
      <w:r>
        <w:rPr>
          <w:rFonts w:hint="eastAsia"/>
        </w:rPr>
        <w:br/>
      </w:r>
      <w:r>
        <w:rPr>
          <w:rFonts w:hint="eastAsia"/>
        </w:rPr>
        <w:t>　　图 44： 改性氯化聚烯烃行业采购模式分析</w:t>
      </w:r>
      <w:r>
        <w:rPr>
          <w:rFonts w:hint="eastAsia"/>
        </w:rPr>
        <w:br/>
      </w:r>
      <w:r>
        <w:rPr>
          <w:rFonts w:hint="eastAsia"/>
        </w:rPr>
        <w:t>　　图 45： 改性氯化聚烯烃行业生产模式</w:t>
      </w:r>
      <w:r>
        <w:rPr>
          <w:rFonts w:hint="eastAsia"/>
        </w:rPr>
        <w:br/>
      </w:r>
      <w:r>
        <w:rPr>
          <w:rFonts w:hint="eastAsia"/>
        </w:rPr>
        <w:t>　　图 46： 改性氯化聚烯烃行业销售模式分析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ae78a4ee564369" w:history="1">
        <w:r>
          <w:rPr>
            <w:rStyle w:val="Hyperlink"/>
          </w:rPr>
          <w:t>2025-2031年全球与中国改性氯化聚烯烃行业现状分析及前景趋势报告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5229098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ae78a4ee564369" w:history="1">
        <w:r>
          <w:rPr>
            <w:rStyle w:val="Hyperlink"/>
          </w:rPr>
          <w:t>https://www.20087.com/8/09/GaiXingLvHuaJuXiTingXianZhuangYuQianJingFenXi.html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e786ab86b42aa" w:history="1">
      <w:r>
        <w:rPr>
          <w:rStyle w:val="Hyperlink"/>
        </w:rPr>
        <w:t>2025-2031年全球与中国改性氯化聚烯烃行业现状分析及前景趋势报告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GaiXingLvHuaJuXiTingXianZhuangYuQianJingFenXi.html" TargetMode="External" Id="Re1ae78a4ee5643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GaiXingLvHuaJuXiTingXianZhuangYuQianJingFenXi.html" TargetMode="External" Id="R2d3e786ab86b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2025-03-05T05:27:57Z</dcterms:created>
  <dcterms:modified xsi:type="dcterms:W3CDTF">2025-03-05T06:27:57Z</dcterms:modified>
  <dc:subject>2025-2031年全球与中国改性氯化聚烯烃行业现状分析及前景趋势报告</dc:subject>
  <dc:title>2025-2031年全球与中国改性氯化聚烯烃行业现状分析及前景趋势报告</dc:title>
  <cp:keywords>2025-2031年全球与中国改性氯化聚烯烃行业现状分析及前景趋势报告</cp:keywords>
  <dc:description>2025-2031年全球与中国改性氯化聚烯烃行业现状分析及前景趋势报告</dc:description>
</cp:coreProperties>
</file>