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7fd1d483e41fc" w:history="1">
              <w:r>
                <w:rPr>
                  <w:rStyle w:val="Hyperlink"/>
                </w:rPr>
                <w:t>2025-2031年全球与中国无缝输送带行业发展研究及市场前景预测报告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7fd1d483e41fc" w:history="1">
              <w:r>
                <w:rPr>
                  <w:rStyle w:val="Hyperlink"/>
                </w:rPr>
                <w:t>2025-2031年全球与中国无缝输送带行业发展研究及市场前景预测报告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7fd1d483e41fc" w:history="1">
                <w:r>
                  <w:rPr>
                    <w:rStyle w:val="Hyperlink"/>
                  </w:rPr>
                  <w:t>https://www.20087.com/8/09/WuFengShuSongDaiHangYeQianJingQuShi.html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输送带是一种由整体制成、无接缝结构的连续输送带，广泛应用于食品加工、物流分拣、医药包装、电子装配等行业，尤其适用于对洁净度、卫生标准要求较高的生产环境。相比传统拼接式输送带，无缝输送带在运行过程中不易积存杂物、减少磨损点，从而延长使用寿命并降低清洁维护频率。目前，无缝输送带主要采用热塑性聚氨酯（TPU）、聚酯纤维复合材料等高性能材料制造，具备良好的耐油、耐温、抗静电等特性，能够适应高速运转和复杂工况。随着智能制造和自动化生产线的快速发展，无缝输送带已成为现代工业输送系统的重要组成部分。</w:t>
      </w:r>
      <w:r>
        <w:rPr>
          <w:rFonts w:hint="eastAsia"/>
        </w:rPr>
        <w:br/>
      </w:r>
      <w:r>
        <w:rPr>
          <w:rFonts w:hint="eastAsia"/>
        </w:rPr>
        <w:t>　　未来，无缝输送带的技术创新将集中于材料优化、结构改进和功能集成等领域。一方面，通过引入纳米涂层、抗菌添加剂等新型材料，提升其耐磨性、防霉性和食品安全等级，以满足高标准行业需求；另一方面，为适应柔性制造和定制化生产趋势，厂商将开发可变宽度、自适应张紧等智能结构设计，提升设备的兼容性和运行稳定性。此外，随着工业互联网的发展，未来的无缝输送带或将集成传感器和数据采集模块，实现运行状态监测、故障预警等智能化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7fd1d483e41fc" w:history="1">
        <w:r>
          <w:rPr>
            <w:rStyle w:val="Hyperlink"/>
          </w:rPr>
          <w:t>2025-2031年全球与中国无缝输送带行业发展研究及市场前景预测报告</w:t>
        </w:r>
      </w:hyperlink>
      <w:r>
        <w:rPr>
          <w:rFonts w:hint="eastAsia"/>
        </w:rPr>
        <w:t>》依托多年行业监测数据，结合无缝输送带行业现状与未来前景，系统分析了无缝输送带市场需求、市场规模、产业链结构、价格机制及细分市场特征。报告对无缝输送带市场前景进行了客观评估，预测了无缝输送带行业发展趋势，并详细解读了品牌竞争格局、市场集中度及重点企业的运营表现。此外，报告通过SWOT分析识别了无缝输送带行业机遇与潜在风险，为投资者和决策者提供了科学、规范的战略建议，助力把握无缝输送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无缝输送带市场概述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按照不同产品类型，无缝输送带主要可以分为如下几个类别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全球不同产品类型无缝输送带销售额增长趋势2020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橡胶无缝带</w:t>
      </w:r>
      <w:r>
        <w:rPr>
          <w:rFonts w:hint="eastAsia"/>
        </w:rPr>
        <w:br/>
      </w:r>
      <w:r>
        <w:rPr>
          <w:rFonts w:hint="eastAsia"/>
        </w:rPr>
        <w:t>　　　　1.2.3 聚氨酯无缝带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从不同应用，无缝输送带主要包括如下几个方面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全球不同应用无缝输送带销售额增长趋势2020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造纸/纺织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无缝输送带行业背景、发展历史、现状及趋势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无缝输送带行业目前现状分析</w:t>
      </w:r>
      <w:r>
        <w:rPr>
          <w:rFonts w:hint="eastAsia"/>
        </w:rPr>
        <w:br/>
      </w:r>
      <w:r>
        <w:rPr>
          <w:rFonts w:hint="eastAsia"/>
        </w:rPr>
        <w:t>　　　　1.4.2 无缝输送带发展趋势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全球无缝输送带总体规模分析</w:t>
      </w:r>
      <w:r>
        <w:rPr>
          <w:rFonts w:hint="eastAsia"/>
        </w:rPr>
        <w:br/>
      </w:r>
      <w:r>
        <w:rPr>
          <w:rFonts w:hint="eastAsia"/>
        </w:rPr>
        <w:t>　　2.1 全球无缝输送带供需现状及预测（2020-2031）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全球无缝输送带产能、产量、产能利用率及发展趋势（2020-2031）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全球无缝输送带产量、需求量及发展趋势（2020-2031）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全球主要地区无缝输送带产量及发展趋势（2020-2031）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全球主要地区无缝输送带产量（2020-2025）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全球主要地区无缝输送带产量（2026-2031）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全球主要地区无缝输送带产量市场份额（2020-2031）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中国无缝输送带供需现状及预测（2020-2031）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中国无缝输送带产能、产量、产能利用率及发展趋势（2020-2031）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中国无缝输送带产量、市场需求量及发展趋势（2020-2031）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全球无缝输送带销量及销售额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全球市场无缝输送带销售额（2020-2031）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全球市场无缝输送带销量（2020-2031）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全球市场无缝输送带价格趋势（2020-2031）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全球无缝输送带主要地区分析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全球主要地区无缝输送带市场规模分析：2020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全球主要地区无缝输送带销售收入及市场份额（2020-2025年）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全球主要地区无缝输送带销售收入预测（2026-2031年）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全球主要地区无缝输送带销量分析：2020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全球主要地区无缝输送带销量及市场份额（2020-2025年）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全球主要地区无缝输送带销量及市场份额预测（2026-2031）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北美市场无缝输送带销量、收入及增长率（2020-2031）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欧洲市场无缝输送带销量、收入及增长率（2020-2031）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中国市场无缝输送带销量、收入及增长率（2020-2031）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日本市场无缝输送带销量、收入及增长率（2020-2031）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东南亚市场无缝输送带销量、收入及增长率（2020-2031）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印度市场无缝输送带销量、收入及增长率（2020-2031）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全球市场主要厂商无缝输送带产能市场份额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全球市场主要厂商无缝输送带销量（2020-2025）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全球市场主要厂商无缝输送带销量（2020-2025）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全球市场主要厂商无缝输送带销售收入（2020-2025）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全球市场主要厂商无缝输送带销售价格（2020-2025）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2024年全球主要生产商无缝输送带收入排名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中国市场主要厂商无缝输送带销量（2020-2025）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中国市场主要厂商无缝输送带销量（2020-2025）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中国市场主要厂商无缝输送带销售收入（2020-2025）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2024年中国主要生产商无缝输送带收入排名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中国市场主要厂商无缝输送带销售价格（2020-2025）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全球主要厂商无缝输送带总部及产地分布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全球主要厂商成立时间及无缝输送带商业化日期</w:t>
      </w:r>
      <w:r>
        <w:rPr>
          <w:rFonts w:hint="eastAsia"/>
        </w:rPr>
        <w:br/>
      </w:r>
      <w:r>
        <w:rPr>
          <w:rFonts w:hint="eastAsia"/>
        </w:rPr>
        <w:t>　　4.6 全球主要厂商无缝输送带产品类型及应用</w:t>
      </w:r>
      <w:r>
        <w:rPr>
          <w:rFonts w:hint="eastAsia"/>
        </w:rPr>
        <w:br/>
      </w:r>
      <w:r>
        <w:rPr>
          <w:rFonts w:hint="eastAsia"/>
        </w:rPr>
        <w:t>　　4.7 无缝输送带行业集中度、竞争程度分析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无缝输送带行业集中度分析：2024年全球Top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全球无缝输送带第一梯队、第二梯队和第三梯队生产商（品牌）及市场份额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无缝输送带销量、收入、价格及毛利率（2020-2025）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不同产品类型无缝输送带分析</w:t>
      </w:r>
      <w:r>
        <w:rPr>
          <w:rFonts w:hint="eastAsia"/>
        </w:rPr>
        <w:br/>
      </w:r>
      <w:r>
        <w:rPr>
          <w:rFonts w:hint="eastAsia"/>
        </w:rPr>
        <w:t>　　6.1 全球不同产品类型无缝输送带销量（2020-2031）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全球不同产品类型无缝输送带销量及市场份额（2020-2025）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全球不同产品类型无缝输送带销量预测（2026-2031）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全球不同产品类型无缝输送带收入（2020-2031）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全球不同产品类型无缝输送带收入及市场份额（2020-2025）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全球不同产品类型无缝输送带收入预测（2026-2031）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全球不同产品类型无缝输送带价格走势（2020-2031）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不同应用无缝输送带分析</w:t>
      </w:r>
      <w:r>
        <w:rPr>
          <w:rFonts w:hint="eastAsia"/>
        </w:rPr>
        <w:br/>
      </w:r>
      <w:r>
        <w:rPr>
          <w:rFonts w:hint="eastAsia"/>
        </w:rPr>
        <w:t>　　7.1 全球不同应用无缝输送带销量（2020-2031）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全球不同应用无缝输送带销量及市场份额（2020-2025）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全球不同应用无缝输送带销量预测（2026-2031）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全球不同应用无缝输送带收入（2020-2031）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全球不同应用无缝输送带收入及市场份额（2020-2025）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全球不同应用无缝输送带收入预测（2026-2031）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全球不同应用无缝输送带价格走势（2020-2031）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无缝输送带产业链分析</w:t>
      </w:r>
      <w:r>
        <w:rPr>
          <w:rFonts w:hint="eastAsia"/>
        </w:rPr>
        <w:br/>
      </w:r>
      <w:r>
        <w:rPr>
          <w:rFonts w:hint="eastAsia"/>
        </w:rPr>
        <w:t>　　8.2 无缝输送带工艺制造技术分析</w:t>
      </w:r>
      <w:r>
        <w:rPr>
          <w:rFonts w:hint="eastAsia"/>
        </w:rPr>
        <w:br/>
      </w:r>
      <w:r>
        <w:rPr>
          <w:rFonts w:hint="eastAsia"/>
        </w:rPr>
        <w:t>　　8.3 无缝输送带产业上游供应分析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无缝输送带下游客户分析</w:t>
      </w:r>
      <w:r>
        <w:rPr>
          <w:rFonts w:hint="eastAsia"/>
        </w:rPr>
        <w:br/>
      </w:r>
      <w:r>
        <w:rPr>
          <w:rFonts w:hint="eastAsia"/>
        </w:rPr>
        <w:t>　　8.5 无缝输送带销售渠道分析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无缝输送带行业发展机遇及主要驱动因素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无缝输送带行业发展面临的风险</w:t>
      </w:r>
      <w:r>
        <w:rPr>
          <w:rFonts w:hint="eastAsia"/>
        </w:rPr>
        <w:br/>
      </w:r>
      <w:r>
        <w:rPr>
          <w:rFonts w:hint="eastAsia"/>
        </w:rPr>
        <w:t>　　9.3 无缝输送带行业政策分析</w:t>
      </w:r>
      <w:r>
        <w:rPr>
          <w:rFonts w:hint="eastAsia"/>
        </w:rPr>
        <w:br/>
      </w:r>
      <w:r>
        <w:rPr>
          <w:rFonts w:hint="eastAsia"/>
        </w:rPr>
        <w:t>　　9.4 无缝输送带中国企业SWOT分析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全球不同产品类型无缝输送带销售额增长（CAGR）趋势2020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无缝输送带行业目前发展现状</w:t>
      </w:r>
      <w:r>
        <w:rPr>
          <w:rFonts w:hint="eastAsia"/>
        </w:rPr>
        <w:br/>
      </w:r>
      <w:r>
        <w:rPr>
          <w:rFonts w:hint="eastAsia"/>
        </w:rPr>
        <w:t>　　表 4： 无缝输送带发展趋势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全球主要地区无缝输送带产量增速（CAGR）：（2020 VS 2024 VS 2031）&amp;（千条）</w:t>
      </w:r>
      <w:r>
        <w:rPr>
          <w:rFonts w:hint="eastAsia"/>
        </w:rPr>
        <w:br/>
      </w:r>
      <w:r>
        <w:rPr>
          <w:rFonts w:hint="eastAsia"/>
        </w:rPr>
        <w:t>　　表 6： 全球主要地区无缝输送带产量（2020-2025）&amp;（千条）</w:t>
      </w:r>
      <w:r>
        <w:rPr>
          <w:rFonts w:hint="eastAsia"/>
        </w:rPr>
        <w:br/>
      </w:r>
      <w:r>
        <w:rPr>
          <w:rFonts w:hint="eastAsia"/>
        </w:rPr>
        <w:t>　　表 7： 全球主要地区无缝输送带产量（2026-2031）&amp;（千条）</w:t>
      </w:r>
      <w:r>
        <w:rPr>
          <w:rFonts w:hint="eastAsia"/>
        </w:rPr>
        <w:br/>
      </w:r>
      <w:r>
        <w:rPr>
          <w:rFonts w:hint="eastAsia"/>
        </w:rPr>
        <w:t>　　表 8： 全球主要地区无缝输送带产量市场份额（2020-2025）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全球主要地区无缝输送带产量（2026-2031）&amp;（千条）</w:t>
      </w:r>
      <w:r>
        <w:rPr>
          <w:rFonts w:hint="eastAsia"/>
        </w:rPr>
        <w:br/>
      </w:r>
      <w:r>
        <w:rPr>
          <w:rFonts w:hint="eastAsia"/>
        </w:rPr>
        <w:t>　　表 10： 全球主要地区无缝输送带销售收入增速：（2020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全球主要地区无缝输送带销售收入（2020-2025）&amp;（百万美元）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全球主要地区无缝输送带销售收入市场份额（2020-2025）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全球主要地区无缝输送带收入（2026-2031）&amp;（百万美元）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全球主要地区无缝输送带收入市场份额（2026-2031）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全球主要地区无缝输送带销量（千条）：2020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全球主要地区无缝输送带销量（2020-2025）&amp;（千条）</w:t>
      </w:r>
      <w:r>
        <w:rPr>
          <w:rFonts w:hint="eastAsia"/>
        </w:rPr>
        <w:br/>
      </w:r>
      <w:r>
        <w:rPr>
          <w:rFonts w:hint="eastAsia"/>
        </w:rPr>
        <w:t>　　表 17： 全球主要地区无缝输送带销量市场份额（2020-2025）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全球主要地区无缝输送带销量（2026-2031）&amp;（千条）</w:t>
      </w:r>
      <w:r>
        <w:rPr>
          <w:rFonts w:hint="eastAsia"/>
        </w:rPr>
        <w:br/>
      </w:r>
      <w:r>
        <w:rPr>
          <w:rFonts w:hint="eastAsia"/>
        </w:rPr>
        <w:t>　　表 19： 全球主要地区无缝输送带销量份额（2026-2031）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全球市场主要厂商无缝输送带产能（2024-2025）&amp;（千条）</w:t>
      </w:r>
      <w:r>
        <w:rPr>
          <w:rFonts w:hint="eastAsia"/>
        </w:rPr>
        <w:br/>
      </w:r>
      <w:r>
        <w:rPr>
          <w:rFonts w:hint="eastAsia"/>
        </w:rPr>
        <w:t>　　表 21： 全球市场主要厂商无缝输送带销量（2020-2025）&amp;（千条）</w:t>
      </w:r>
      <w:r>
        <w:rPr>
          <w:rFonts w:hint="eastAsia"/>
        </w:rPr>
        <w:br/>
      </w:r>
      <w:r>
        <w:rPr>
          <w:rFonts w:hint="eastAsia"/>
        </w:rPr>
        <w:t>　　表 22： 全球市场主要厂商无缝输送带销量市场份额（2020-2025）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全球市场主要厂商无缝输送带销售收入（2020-2025）&amp;（百万美元）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全球市场主要厂商无缝输送带销售收入市场份额（2020-2025）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全球市场主要厂商无缝输送带销售价格（2020-2025）&amp;（美元/条）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2024年全球主要生产商无缝输送带收入排名（百万美元）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中国市场主要厂商无缝输送带销量（2020-2025）&amp;（千条）</w:t>
      </w:r>
      <w:r>
        <w:rPr>
          <w:rFonts w:hint="eastAsia"/>
        </w:rPr>
        <w:br/>
      </w:r>
      <w:r>
        <w:rPr>
          <w:rFonts w:hint="eastAsia"/>
        </w:rPr>
        <w:t>　　表 28： 中国市场主要厂商无缝输送带销量市场份额（2020-2025）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中国市场主要厂商无缝输送带销售收入（2020-2025）&amp;（百万美元）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中国市场主要厂商无缝输送带销售收入市场份额（2020-2025）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2024年中国主要生产商无缝输送带收入排名（百万美元）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中国市场主要厂商无缝输送带销售价格（2020-2025）&amp;（美元/条）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 33： 全球主要厂商无缝输送带总部及产地分布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全球主要厂商成立时间及无缝输送带商业化日期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全球主要厂商无缝输送带产品类型及应用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2024年全球无缝输送带主要厂商市场地位（第一梯队、第二梯队和第三梯队）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全球无缝输送带市场投资、并购等现状分析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无缝输送带销量（千条）、收入（百万美元）、价格（美元/条）及毛利率（2020-2025）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全球不同产品类型无缝输送带销量（2020-2025年）&amp;（千条）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全球不同产品类型无缝输送带销量市场份额（2020-2025）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全球不同产品类型无缝输送带销量预测（2026-2031）&amp;（千条）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全球市场不同产品类型无缝输送带销量市场份额预测（2026-2031）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全球不同产品类型无缝输送带收入（2020-2025年）&amp;（百万美元）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全球不同产品类型无缝输送带收入市场份额（2020-2025）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全球不同产品类型无缝输送带收入预测（2026-2031）&amp;（百万美元）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全球不同产品类型无缝输送带收入市场份额预测（2026-2031）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全球不同应用无缝输送带销量（2020-2025年）&amp;（千条）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122： 全球不同应用无缝输送带销量市场份额（2020-2025）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全球不同应用无缝输送带销量预测（2026-2031）&amp;（千条）</w:t>
      </w:r>
      <w:r>
        <w:rPr>
          <w:rFonts w:hint="eastAsia"/>
        </w:rPr>
        <w:br/>
      </w:r>
      <w:r>
        <w:rPr>
          <w:rFonts w:hint="eastAsia"/>
        </w:rPr>
        <w:t>　　表 124： 全球市场不同应用无缝输送带销量市场份额预测（2026-2031）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全球不同应用无缝输送带收入（2020-2025年）&amp;（百万美元）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全球不同应用无缝输送带收入市场份额（2020-2025）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全球不同应用无缝输送带收入预测（2026-2031）&amp;（百万美元）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全球不同应用无缝输送带收入市场份额预测（2026-2031）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无缝输送带上游原料供应商及联系方式列表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无缝输送带典型客户列表</w:t>
      </w:r>
      <w:r>
        <w:rPr>
          <w:rFonts w:hint="eastAsia"/>
        </w:rPr>
        <w:br/>
      </w:r>
      <w:r>
        <w:rPr>
          <w:rFonts w:hint="eastAsia"/>
        </w:rPr>
        <w:t>　　表 131： 无缝输送带主要销售模式及销售渠道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无缝输送带行业发展机遇及主要驱动因素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无缝输送带行业发展面临的风险</w:t>
      </w:r>
      <w:r>
        <w:rPr>
          <w:rFonts w:hint="eastAsia"/>
        </w:rPr>
        <w:br/>
      </w:r>
      <w:r>
        <w:rPr>
          <w:rFonts w:hint="eastAsia"/>
        </w:rPr>
        <w:t>　　表 134： 无缝输送带行业政策分析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无缝输送带产品图片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全球不同产品类型无缝输送带销售额2020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全球不同产品类型无缝输送带市场份额2024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橡胶无缝带产品图片</w:t>
      </w:r>
      <w:r>
        <w:rPr>
          <w:rFonts w:hint="eastAsia"/>
        </w:rPr>
        <w:br/>
      </w:r>
      <w:r>
        <w:rPr>
          <w:rFonts w:hint="eastAsia"/>
        </w:rPr>
        <w:t>　　图 5： 聚氨酯无缝带产品图片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全球不同应用无缝输送带市场份额2024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造纸/纺织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全球无缝输送带产能、产量、产能利用率及发展趋势（2020-2031）&amp;（千条）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 14： 全球无缝输送带产量、需求量及发展趋势（2020-2031）&amp;（千条）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 15： 全球主要地区无缝输送带产量（2020 VS 2024 VS 2031）&amp;（千条）</w:t>
      </w:r>
      <w:r>
        <w:rPr>
          <w:rFonts w:hint="eastAsia"/>
        </w:rPr>
        <w:br/>
      </w:r>
      <w:r>
        <w:rPr>
          <w:rFonts w:hint="eastAsia"/>
        </w:rPr>
        <w:t>　　图 16： 全球主要地区无缝输送带产量市场份额（2020-2031）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中国无缝输送带产能、产量、产能利用率及发展趋势（2020-2031）&amp;（千条）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 18： 中国无缝输送带产量、市场需求量及发展趋势（2020-2031）&amp;（千条）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 19： 全球无缝输送带市场销售额及增长率：（2020-2031）&amp;（百万美元）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全球市场无缝输送带市场规模：2020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全球市场无缝输送带销量及增长率（2020-2031）&amp;（千条）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 22： 全球市场无缝输送带价格趋势（2020-2031）&amp;（美元/条）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23： 全球主要地区无缝输送带销售收入（2020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全球主要地区无缝输送带销售收入市场份额（2020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北美市场无缝输送带销量及增长率（2020-2031）&amp;（千条）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 26： 北美市场无缝输送带收入及增长率（2020-2031）&amp;（百万美元）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欧洲市场无缝输送带销量及增长率（2020-2031）&amp;（千条）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 28： 欧洲市场无缝输送带收入及增长率（2020-2031）&amp;（百万美元）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中国市场无缝输送带销量及增长率（2020-2031）&amp;（千条）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 30： 中国市场无缝输送带收入及增长率（2020-2031）&amp;（百万美元）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日本市场无缝输送带销量及增长率（2020-2031）&amp;（千条）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 32： 日本市场无缝输送带收入及增长率（2020-2031）&amp;（百万美元）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东南亚市场无缝输送带销量及增长率（2020-2031）&amp;（千条）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 34： 东南亚市场无缝输送带收入及增长率（2020-2031）&amp;（百万美元）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印度市场无缝输送带销量及增长率（2020-2031）&amp;（千条）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 36： 印度市场无缝输送带收入及增长率（2020-2031）&amp;（百万美元）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2024年全球市场主要厂商无缝输送带销量市场份额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2024年全球市场主要厂商无缝输送带收入市场份额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2024年中国市场主要厂商无缝输送带销量市场份额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2024年中国市场主要厂商无缝输送带收入市场份额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2024年全球前五大生产商无缝输送带市场份额</w:t>
      </w:r>
      <w:r>
        <w:rPr>
          <w:rFonts w:hint="eastAsia"/>
        </w:rPr>
        <w:br/>
      </w:r>
      <w:r>
        <w:rPr>
          <w:rFonts w:hint="eastAsia"/>
        </w:rPr>
        <w:t>　　图 42： 2024年全球无缝输送带第一梯队、第二梯队和第三梯队厂商及市场份额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全球不同产品类型无缝输送带价格走势（2020-2031）&amp;（美元/条）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44： 全球不同应用无缝输送带价格走势（2020-2031）&amp;（美元/条）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45： 无缝输送带产业链</w:t>
      </w:r>
      <w:r>
        <w:rPr>
          <w:rFonts w:hint="eastAsia"/>
        </w:rPr>
        <w:br/>
      </w:r>
      <w:r>
        <w:rPr>
          <w:rFonts w:hint="eastAsia"/>
        </w:rPr>
        <w:t>　　图 46： 无缝输送带中国企业SWOT分析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7fd1d483e41fc" w:history="1">
        <w:r>
          <w:rPr>
            <w:rStyle w:val="Hyperlink"/>
          </w:rPr>
          <w:t>2025-2031年全球与中国无缝输送带行业发展研究及市场前景预测报告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7fd1d483e41fc" w:history="1">
        <w:r>
          <w:rPr>
            <w:rStyle w:val="Hyperlink"/>
          </w:rPr>
          <w:t>https://www.20087.com/8/09/WuFengShuSongDaiHangYeQianJingQuShi.html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566a3f0e84a94" w:history="1">
      <w:r>
        <w:rPr>
          <w:rStyle w:val="Hyperlink"/>
        </w:rPr>
        <w:t>2025-2031年全球与中国无缝输送带行业发展研究及市场前景预测报告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uFengShuSongDaiHangYeQianJingQuShi.html" TargetMode="External" Id="R3cb7fd1d483e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uFengShuSongDaiHangYeQianJingQuShi.html" TargetMode="External" Id="Ra76566a3f0e8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2025-05-04T00:21:13Z</dcterms:created>
  <dcterms:modified xsi:type="dcterms:W3CDTF">2025-05-04T01:21:13Z</dcterms:modified>
  <dc:subject>2025-2031年全球与中国无缝输送带行业发展研究及市场前景预测报告</dc:subject>
  <dc:title>2025-2031年全球与中国无缝输送带行业发展研究及市场前景预测报告</dc:title>
  <cp:keywords>2025-2031年全球与中国无缝输送带行业发展研究及市场前景预测报告</cp:keywords>
  <dc:description>2025-2031年全球与中国无缝输送带行业发展研究及市场前景预测报告</dc:description>
</cp:coreProperties>
</file>