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c4dd1c2c2404e" w:history="1">
              <w:r>
                <w:rPr>
                  <w:rStyle w:val="Hyperlink"/>
                </w:rPr>
                <w:t>2025-2031年中国有机半导体材料市场研究与趋势预测报告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c4dd1c2c2404e" w:history="1">
              <w:r>
                <w:rPr>
                  <w:rStyle w:val="Hyperlink"/>
                </w:rPr>
                <w:t>2025-2031年中国有机半导体材料市场研究与趋势预测报告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c4dd1c2c2404e" w:history="1">
                <w:r>
                  <w:rPr>
                    <w:rStyle w:val="Hyperlink"/>
                  </w:rPr>
                  <w:t>https://www.20087.com/8/09/YouJiBanDaoTiCaiLiaoHangYeFaZhanQuShi.html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半导体材料是一种新兴的功能材料，因其柔性、透明、易加工等特性，在显示技术、太阳能电池、传感器等领域展现出广阔的应用前景。近年来，随着材料科学、纳米技术的进步，有机半导体材料的光电性能、稳定性得到了显著提升，加速了其商业化进程。</w:t>
      </w:r>
      <w:r>
        <w:rPr>
          <w:rFonts w:hint="eastAsia"/>
        </w:rPr>
        <w:br/>
      </w:r>
      <w:r>
        <w:rPr>
          <w:rFonts w:hint="eastAsia"/>
        </w:rPr>
        <w:t>　　未来，有机半导体材料的发展将更加注重性能优化、应用拓展和产业化进程。性能优化意味着通过分子设计、界面工程，提高有机半导体材料的载流子迁移率、发光效率，满足高性能电子器件的需求；应用拓展则体现在开发新型有机电子器件，如柔性显示屏、可穿戴设备，拓宽市场空间；产业化进程则指推动有机半导体材料的规模化生产，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c4dd1c2c2404e" w:history="1">
        <w:r>
          <w:rPr>
            <w:rStyle w:val="Hyperlink"/>
          </w:rPr>
          <w:t>2025-2031年中国有机半导体材料市场研究与趋势预测报告</w:t>
        </w:r>
      </w:hyperlink>
      <w:r>
        <w:rPr>
          <w:rFonts w:hint="eastAsia"/>
        </w:rPr>
        <w:t>》基于多年有机半导体材料行业研究积累，结合有机半导体材料行业市场现状，通过资深研究团队对有机半导体材料市场资讯的系统整理与分析，依托权威数据资源及长期市场监测数据库，对有机半导体材料行业进行了全面调研。报告详细分析了有机半导体材料市场规模、市场前景、技术现状及未来发展方向，重点评估了有机半导体材料行业内企业的竞争格局及经营表现，并通过SWOT分析揭示了有机半导体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3c4dd1c2c2404e" w:history="1">
        <w:r>
          <w:rPr>
            <w:rStyle w:val="Hyperlink"/>
          </w:rPr>
          <w:t>2025-2031年中国有机半导体材料市场研究与趋势预测报告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》为投资者提供了准确的市场现状分析及前景预判，帮助挖掘行业投资价值，并提出投资策略与营销策略建议，是把握有机半导体材料行业动态、优化决策的重要工具。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有机半导体材料产业概述</w:t>
      </w:r>
      <w:r>
        <w:rPr>
          <w:rFonts w:hint="eastAsia"/>
        </w:rPr>
        <w:br/>
      </w:r>
      <w:r>
        <w:rPr>
          <w:rFonts w:hint="eastAsia"/>
        </w:rPr>
        <w:t>　　第一节 有机半导体材料定义</w:t>
      </w:r>
      <w:r>
        <w:rPr>
          <w:rFonts w:hint="eastAsia"/>
        </w:rPr>
        <w:br/>
      </w:r>
      <w:r>
        <w:rPr>
          <w:rFonts w:hint="eastAsia"/>
        </w:rPr>
        <w:t>　　第二节 有机半导体材料行业特点</w:t>
      </w:r>
      <w:r>
        <w:rPr>
          <w:rFonts w:hint="eastAsia"/>
        </w:rPr>
        <w:br/>
      </w:r>
      <w:r>
        <w:rPr>
          <w:rFonts w:hint="eastAsia"/>
        </w:rPr>
        <w:t>　　第三节 有机半导体材料产业链分析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2024-2025年中国有机半导体材料行业运行环境分析</w:t>
      </w:r>
      <w:r>
        <w:rPr>
          <w:rFonts w:hint="eastAsia"/>
        </w:rPr>
        <w:br/>
      </w:r>
      <w:r>
        <w:rPr>
          <w:rFonts w:hint="eastAsia"/>
        </w:rPr>
        <w:t>　　第一节 有机半导体材料运行经济环境分析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有机半导体材料产业政策环境分析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一、有机半导体材料行业监管体制</w:t>
      </w:r>
      <w:r>
        <w:rPr>
          <w:rFonts w:hint="eastAsia"/>
        </w:rPr>
        <w:br/>
      </w:r>
      <w:r>
        <w:rPr>
          <w:rFonts w:hint="eastAsia"/>
        </w:rPr>
        <w:t>　　　　二、有机半导体材料行业主要法规</w:t>
      </w:r>
      <w:r>
        <w:rPr>
          <w:rFonts w:hint="eastAsia"/>
        </w:rPr>
        <w:br/>
      </w:r>
      <w:r>
        <w:rPr>
          <w:rFonts w:hint="eastAsia"/>
        </w:rPr>
        <w:t>　　　　三、主要有机半导体材料产业政策</w:t>
      </w:r>
      <w:r>
        <w:rPr>
          <w:rFonts w:hint="eastAsia"/>
        </w:rPr>
        <w:br/>
      </w:r>
      <w:r>
        <w:rPr>
          <w:rFonts w:hint="eastAsia"/>
        </w:rPr>
        <w:t>　　第三节 有机半导体材料产业社会环境分析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2024-2025年有机半导体材料行业技术发展现状及趋势分析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有机半导体材料行业技术发展现状分析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国内外有机半导体材料行业技术差异与原因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有机半导体材料行业技术发展方向、趋势预测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提升有机半导体材料行业技术能力策略建议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全球有机半导体材料行业发展态势分析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全球有机半导体材料市场发展现状分析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全球主要国家有机半导体材料市场现状</w:t>
      </w:r>
      <w:r>
        <w:rPr>
          <w:rFonts w:hint="eastAsia"/>
        </w:rPr>
        <w:br/>
      </w:r>
      <w:r>
        <w:rPr>
          <w:rFonts w:hint="eastAsia"/>
        </w:rPr>
        <w:t>　　第三节 全球有机半导体材料行业发展趋势预测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中国有机半导体材料行业市场分析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2019-2024年中国有机半导体材料行业规模情况</w:t>
      </w:r>
      <w:r>
        <w:rPr>
          <w:rFonts w:hint="eastAsia"/>
        </w:rPr>
        <w:br/>
      </w:r>
      <w:r>
        <w:rPr>
          <w:rFonts w:hint="eastAsia"/>
        </w:rPr>
        <w:t>　　　　一、有机半导体材料行业市场规模情况分析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二、有机半导体材料行业单位规模情况</w:t>
      </w:r>
      <w:r>
        <w:rPr>
          <w:rFonts w:hint="eastAsia"/>
        </w:rPr>
        <w:br/>
      </w:r>
      <w:r>
        <w:rPr>
          <w:rFonts w:hint="eastAsia"/>
        </w:rPr>
        <w:t>　　　　三、有机半导体材料行业人员规模情况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2019-2024年中国有机半导体材料行业财务能力分析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一、有机半导体材料行业盈利能力分析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二、有机半导体材料行业偿债能力分析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三、有机半导体材料行业营运能力分析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四、有机半导体材料行业发展能力分析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2024-2025年中国有机半导体材料行业热点动态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2025年中国有机半导体材料行业面临的挑战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中国重点地区有机半导体材料行业市场调研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重点地区（一）有机半导体材料市场调研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重点地区（二）有机半导体材料市场调研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重点地区（三）有机半导体材料市场调研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重点地区（四）有机半导体材料市场调研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重点地区（五）有机半导体材料市场调研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中国有机半导体材料行业价格走势及影响因素分析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国内有机半导体材料行业价格回顾</w:t>
      </w:r>
      <w:r>
        <w:rPr>
          <w:rFonts w:hint="eastAsia"/>
        </w:rPr>
        <w:br/>
      </w:r>
      <w:r>
        <w:rPr>
          <w:rFonts w:hint="eastAsia"/>
        </w:rPr>
        <w:t>　　第二节 国内有机半导体材料行业价格走势预测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国内有机半导体材料行业价格影响因素分析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中国有机半导体材料行业客户调研</w:t>
      </w:r>
      <w:r>
        <w:rPr>
          <w:rFonts w:hint="eastAsia"/>
        </w:rPr>
        <w:br/>
      </w:r>
      <w:r>
        <w:rPr>
          <w:rFonts w:hint="eastAsia"/>
        </w:rPr>
        <w:t>　　　　一、有机半导体材料行业客户偏好调查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二、客户对有机半导体材料品牌的首要认知渠道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三、有机半导体材料品牌忠诚度调查</w:t>
      </w:r>
      <w:r>
        <w:rPr>
          <w:rFonts w:hint="eastAsia"/>
        </w:rPr>
        <w:br/>
      </w:r>
      <w:r>
        <w:rPr>
          <w:rFonts w:hint="eastAsia"/>
        </w:rPr>
        <w:t>　　　　四、有机半导体材料行业客户消费理念调研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中国有机半导体材料行业竞争格局分析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2025年有机半导体材料行业集中度分析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一、有机半导体材料市场集中度分析</w:t>
      </w:r>
      <w:r>
        <w:rPr>
          <w:rFonts w:hint="eastAsia"/>
        </w:rPr>
        <w:br/>
      </w:r>
      <w:r>
        <w:rPr>
          <w:rFonts w:hint="eastAsia"/>
        </w:rPr>
        <w:t>　　　　二、有机半导体材料企业集中度分析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2024-2025年有机半导体材料行业竞争格局分析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一、有机半导体材料行业竞争策略分析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二、有机半导体材料行业竞争格局展望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三、我国有机半导体材料市场竞争趋势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有机半导体材料行业重点企业发展调研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有机半导体材料企业发展策略分析</w:t>
      </w:r>
      <w:r>
        <w:rPr>
          <w:rFonts w:hint="eastAsia"/>
        </w:rPr>
        <w:br/>
      </w:r>
      <w:r>
        <w:rPr>
          <w:rFonts w:hint="eastAsia"/>
        </w:rPr>
        <w:t>　　第一节 有机半导体材料市场策略分析</w:t>
      </w:r>
      <w:r>
        <w:rPr>
          <w:rFonts w:hint="eastAsia"/>
        </w:rPr>
        <w:br/>
      </w:r>
      <w:r>
        <w:rPr>
          <w:rFonts w:hint="eastAsia"/>
        </w:rPr>
        <w:t>　　　　一、有机半导体材料价格策略分析</w:t>
      </w:r>
      <w:r>
        <w:rPr>
          <w:rFonts w:hint="eastAsia"/>
        </w:rPr>
        <w:br/>
      </w:r>
      <w:r>
        <w:rPr>
          <w:rFonts w:hint="eastAsia"/>
        </w:rPr>
        <w:t>　　　　二、有机半导体材料渠道策略分析</w:t>
      </w:r>
      <w:r>
        <w:rPr>
          <w:rFonts w:hint="eastAsia"/>
        </w:rPr>
        <w:br/>
      </w:r>
      <w:r>
        <w:rPr>
          <w:rFonts w:hint="eastAsia"/>
        </w:rPr>
        <w:t>　　第二节 有机半导体材料销售策略分析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提高有机半导体材料企业竞争力的策略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一、提高中国有机半导体材料企业核心竞争力的对策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二、有机半导体材料企业提升竞争力的主要方向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三、影响有机半导体材料企业核心竞争力的因素及提升途径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四、提高有机半导体材料企业竞争力的策略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有机半导体材料行业投资风险与控制策略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有机半导体材料行业SWOT模型分析</w:t>
      </w:r>
      <w:r>
        <w:rPr>
          <w:rFonts w:hint="eastAsia"/>
        </w:rPr>
        <w:br/>
      </w:r>
      <w:r>
        <w:rPr>
          <w:rFonts w:hint="eastAsia"/>
        </w:rPr>
        <w:t>　　　　一、有机半导体材料行业优势分析</w:t>
      </w:r>
      <w:r>
        <w:rPr>
          <w:rFonts w:hint="eastAsia"/>
        </w:rPr>
        <w:br/>
      </w:r>
      <w:r>
        <w:rPr>
          <w:rFonts w:hint="eastAsia"/>
        </w:rPr>
        <w:t>　　　　二、有机半导体材料行业劣势分析</w:t>
      </w:r>
      <w:r>
        <w:rPr>
          <w:rFonts w:hint="eastAsia"/>
        </w:rPr>
        <w:br/>
      </w:r>
      <w:r>
        <w:rPr>
          <w:rFonts w:hint="eastAsia"/>
        </w:rPr>
        <w:t>　　　　三、有机半导体材料行业机会分析</w:t>
      </w:r>
      <w:r>
        <w:rPr>
          <w:rFonts w:hint="eastAsia"/>
        </w:rPr>
        <w:br/>
      </w:r>
      <w:r>
        <w:rPr>
          <w:rFonts w:hint="eastAsia"/>
        </w:rPr>
        <w:t>　　　　四、有机半导体材料行业风险分析</w:t>
      </w:r>
      <w:r>
        <w:rPr>
          <w:rFonts w:hint="eastAsia"/>
        </w:rPr>
        <w:br/>
      </w:r>
      <w:r>
        <w:rPr>
          <w:rFonts w:hint="eastAsia"/>
        </w:rPr>
        <w:t>　　第二节 有机半导体材料行业投资风险及控制策略分析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一、有机半导体材料市场风险及控制策略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二、有机半导体材料行业政策风险及控制策略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三、有机半导体材料行业经营风险及控制策略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四、有机半导体材料同业竞争风险及控制策略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五、有机半导体材料行业其他风险及控制策略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2025-2031年中国有机半导体材料行业投资潜力及发展趋势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2025-2031年有机半导体材料行业投资潜力分析</w:t>
      </w:r>
      <w:r>
        <w:rPr>
          <w:rFonts w:hint="eastAsia"/>
        </w:rPr>
        <w:br/>
      </w:r>
      <w:r>
        <w:rPr>
          <w:rFonts w:hint="eastAsia"/>
        </w:rPr>
        <w:t>　　　　一、有机半导体材料行业重点可投资领域</w:t>
      </w:r>
      <w:r>
        <w:rPr>
          <w:rFonts w:hint="eastAsia"/>
        </w:rPr>
        <w:br/>
      </w:r>
      <w:r>
        <w:rPr>
          <w:rFonts w:hint="eastAsia"/>
        </w:rPr>
        <w:t>　　　　二、有机半导体材料行业目标市场需求潜力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三、有机半导体材料行业投资潜力综合评判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[-中-智林-]2025-2031年中国有机半导体材料行业发展趋势分析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一、2025年有机半导体材料市场前景分析</w:t>
      </w:r>
      <w:r>
        <w:rPr>
          <w:rFonts w:hint="eastAsia"/>
        </w:rPr>
        <w:br/>
      </w:r>
      <w:r>
        <w:rPr>
          <w:rFonts w:hint="eastAsia"/>
        </w:rPr>
        <w:t>　　　　二、2025年有机半导体材料发展趋势预测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三、2025-2031年我国有机半导体材料行业发展剖析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五、未来有机半导体材料行业发展变局剖析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有机半导体材料行业历程</w:t>
      </w:r>
      <w:r>
        <w:rPr>
          <w:rFonts w:hint="eastAsia"/>
        </w:rPr>
        <w:br/>
      </w:r>
      <w:r>
        <w:rPr>
          <w:rFonts w:hint="eastAsia"/>
        </w:rPr>
        <w:t>　　图表 有机半导体材料行业生命周期</w:t>
      </w:r>
      <w:r>
        <w:rPr>
          <w:rFonts w:hint="eastAsia"/>
        </w:rPr>
        <w:br/>
      </w:r>
      <w:r>
        <w:rPr>
          <w:rFonts w:hint="eastAsia"/>
        </w:rPr>
        <w:t>　　图表 有机半导体材料行业产业链分析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2019-2024年有机半导体材料行业市场容量统计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2019-2024年中国有机半导体材料行业市场规模及增长情况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2019-2024年中国有机半导体材料行业销售收入分析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2019-2024年中国有机半导体材料行业盈利情况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2019-2024年中国有机半导体材料行业利润总额分析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2019-2024年中国有机半导体材料行业企业数量情况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2019-2024年中国有机半导体材料行业企业平均规模情况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2019-2024年中国有机半导体材料行业竞争力分析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2019-2024年中国有机半导体材料行业盈利能力分析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2019-2024年中国有机半导体材料行业运营能力分析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2019-2024年中国有机半导体材料行业偿债能力分析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2019-2024年中国有机半导体材料行业发展能力分析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2019-2024年中国有机半导体材料行业经营效益分析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**地区有机半导体材料行业市场需求情况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**地区有机半导体材料行业市场需求情况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**地区有机半导体材料行业市场需求情况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有机半导体材料重点企业（一）基本信息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有机半导体材料重点企业（一）经营情况分析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有机半导体材料重点企业（一）盈利能力情况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有机半导体材料重点企业（一）偿债能力情况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有机半导体材料重点企业（一）运营能力情况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有机半导体材料重点企业（一）成长能力情况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有机半导体材料重点企业（二）基本信息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有机半导体材料重点企业（二）经营情况分析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有机半导体材料重点企业（二）盈利能力情况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有机半导体材料重点企业（二）偿债能力情况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有机半导体材料重点企业（二）运营能力情况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有机半导体材料重点企业（二）成长能力情况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2025-2031年中国有机半导体材料行业市场容量预测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2025-2031年中国有机半导体材料行业市场规模预测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2025-2031年中国有机半导体材料市场前景分析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2025-2031年中国有机半导体材料行业发展趋势预测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c4dd1c2c2404e" w:history="1">
        <w:r>
          <w:rPr>
            <w:rStyle w:val="Hyperlink"/>
          </w:rPr>
          <w:t>2025-2031年中国有机半导体材料市场研究与趋势预测报告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c4dd1c2c2404e" w:history="1">
        <w:r>
          <w:rPr>
            <w:rStyle w:val="Hyperlink"/>
          </w:rPr>
          <w:t>https://www.20087.com/8/09/YouJiBanDaoTiCaiLiaoHangYeFaZhanQuShi.html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热点：有机半导体是什么东西啊、有机半导体材料有哪些、石墨烯半导体、有机半导体材料分类、半导体材料禁带宽度、有机半导体材料公司、半导体新材料、有机半导体材料就业怎么样、半导体材料特征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ca8f38b55482c" w:history="1">
      <w:r>
        <w:rPr>
          <w:rStyle w:val="Hyperlink"/>
        </w:rPr>
        <w:t>2025-2031年中国有机半导体材料市场研究与趋势预测报告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ouJiBanDaoTiCaiLiaoHangYeFaZhanQuShi.html" TargetMode="External" Id="Rd53c4dd1c2c2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ouJiBanDaoTiCaiLiaoHangYeFaZhanQuShi.html" TargetMode="External" Id="Rb81ca8f38b55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2025-02-23T08:59:00Z</dcterms:created>
  <dcterms:modified xsi:type="dcterms:W3CDTF">2025-02-23T09:59:00Z</dcterms:modified>
  <dc:subject>2025-2031年中国有机半导体材料市场研究与趋势预测报告</dc:subject>
  <dc:title>2025-2031年中国有机半导体材料市场研究与趋势预测报告</dc:title>
  <cp:keywords>2025-2031年中国有机半导体材料市场研究与趋势预测报告</cp:keywords>
  <dc:description>2025-2031年中国有机半导体材料市场研究与趋势预测报告</dc:description>
</cp:coreProperties>
</file>