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86b307ed841f9" w:history="1">
              <w:r>
                <w:rPr>
                  <w:rStyle w:val="Hyperlink"/>
                </w:rPr>
                <w:t>2024-2030年柴油机油市场现状调研与发展趋势分析报告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86b307ed841f9" w:history="1">
              <w:r>
                <w:rPr>
                  <w:rStyle w:val="Hyperlink"/>
                </w:rPr>
                <w:t>2024-2030年柴油机油市场现状调研与发展趋势分析报告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86b307ed841f9" w:history="1">
                <w:r>
                  <w:rPr>
                    <w:rStyle w:val="Hyperlink"/>
                  </w:rPr>
                  <w:t>https://www.20087.com/8/99/ChaiYouJiYouFaZhanQuShi.html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油是保证柴油发动机正常运行的关键润滑材料，其性能直接影响到发动机的寿命和燃油效率。目前，柴油机油产品不断向低硫、低灰分、长寿命方向发展，以适应环保法规和发动机技术进步的要求。高性能添加剂的使用，如抗氧化剂、清净分散剂，显著提升了油品的抗磨损、抗沉积性能，满足了现代柴油发动机在重负荷、高温高压条件下的润滑需求。</w:t>
      </w:r>
      <w:r>
        <w:rPr>
          <w:rFonts w:hint="eastAsia"/>
        </w:rPr>
        <w:br/>
      </w:r>
      <w:r>
        <w:rPr>
          <w:rFonts w:hint="eastAsia"/>
        </w:rPr>
        <w:t>　　未来柴油机油的发展趋势将侧重于环保兼容性和能效提升。随着全球对减少温室气体排放的重视，低粘度、生物可降解的环保型柴油机油将逐渐成为主流。同时，随着电动化趋势的发展，柴油机油将面临更为严格的环保标准和能效要求，研发重点将转向提高燃油效率、减少摩擦损失，以及适应混合动力和新型燃料发动机的润滑油解决方案。此外，人工智能和物联网技术的应用，将帮助优化机油更换周期和维护计划，提高整体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186b307ed841f9" w:history="1">
        <w:r>
          <w:rPr>
            <w:rStyle w:val="Hyperlink"/>
          </w:rPr>
          <w:t>2024-2030年柴油机油市场现状调研与发展趋势分析报告</w:t>
        </w:r>
      </w:hyperlink>
      <w:r>
        <w:rPr>
          <w:rFonts w:hint="eastAsia"/>
        </w:rPr>
        <w:t>基于科学的市场调研和数据分析，全面剖析了柴油机油行业现状、市场需求及市场规模。柴油机油报告探讨了柴油机油产业链结构，细分市场的特点，并分析了柴油机油市场前景及发展趋势。通过科学预测，揭示了柴油机油行业未来的增长潜力。同时，柴油机油报告还对重点企业进行了研究，评估了各大品牌在市场竞争中的地位，以及行业集中度的变化。柴油机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2023-2024年柴油机油行业发展概述</w:t>
      </w:r>
      <w:r>
        <w:rPr>
          <w:rFonts w:hint="eastAsia"/>
        </w:rPr>
        <w:br/>
      </w:r>
      <w:r>
        <w:rPr>
          <w:rFonts w:hint="eastAsia"/>
        </w:rPr>
        <w:t>　　第一节 柴油机油的概念</w:t>
      </w:r>
      <w:r>
        <w:rPr>
          <w:rFonts w:hint="eastAsia"/>
        </w:rPr>
        <w:br/>
      </w:r>
      <w:r>
        <w:rPr>
          <w:rFonts w:hint="eastAsia"/>
        </w:rPr>
        <w:t>　　　　一、柴油机油的定义</w:t>
      </w:r>
      <w:r>
        <w:rPr>
          <w:rFonts w:hint="eastAsia"/>
        </w:rPr>
        <w:br/>
      </w:r>
      <w:r>
        <w:rPr>
          <w:rFonts w:hint="eastAsia"/>
        </w:rPr>
        <w:t>　　　　二、柴油机油的特点</w:t>
      </w:r>
      <w:r>
        <w:rPr>
          <w:rFonts w:hint="eastAsia"/>
        </w:rPr>
        <w:br/>
      </w:r>
      <w:r>
        <w:rPr>
          <w:rFonts w:hint="eastAsia"/>
        </w:rPr>
        <w:t>　　　　三、柴油机油的分类</w:t>
      </w:r>
      <w:r>
        <w:rPr>
          <w:rFonts w:hint="eastAsia"/>
        </w:rPr>
        <w:br/>
      </w:r>
      <w:r>
        <w:rPr>
          <w:rFonts w:hint="eastAsia"/>
        </w:rPr>
        <w:t>　　第二节 柴油机油行业发展成熟度</w:t>
      </w:r>
      <w:r>
        <w:rPr>
          <w:rFonts w:hint="eastAsia"/>
        </w:rPr>
        <w:br/>
      </w:r>
      <w:r>
        <w:rPr>
          <w:rFonts w:hint="eastAsia"/>
        </w:rPr>
        <w:t>　　　　一、柴油机油行业发展周期分析</w:t>
      </w:r>
      <w:r>
        <w:rPr>
          <w:rFonts w:hint="eastAsia"/>
        </w:rPr>
        <w:br/>
      </w:r>
      <w:r>
        <w:rPr>
          <w:rFonts w:hint="eastAsia"/>
        </w:rPr>
        <w:t>　　　　二、柴油机油行业中外市场成熟度对比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柴油机油行业产业链分析</w:t>
      </w:r>
      <w:r>
        <w:rPr>
          <w:rFonts w:hint="eastAsia"/>
        </w:rPr>
        <w:br/>
      </w:r>
      <w:r>
        <w:rPr>
          <w:rFonts w:hint="eastAsia"/>
        </w:rPr>
        <w:t>　　　　一、柴油机油行业上游原料供应市场分析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二、柴油机油行业下游产品需求市场状况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2024年全球柴油机油行业运行现状分析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2019-2024年全球柴油机油行业运行综述</w:t>
      </w:r>
      <w:r>
        <w:rPr>
          <w:rFonts w:hint="eastAsia"/>
        </w:rPr>
        <w:br/>
      </w:r>
      <w:r>
        <w:rPr>
          <w:rFonts w:hint="eastAsia"/>
        </w:rPr>
        <w:t>　　　　一、全球柴油机油行业市场分析</w:t>
      </w:r>
      <w:r>
        <w:rPr>
          <w:rFonts w:hint="eastAsia"/>
        </w:rPr>
        <w:br/>
      </w:r>
      <w:r>
        <w:rPr>
          <w:rFonts w:hint="eastAsia"/>
        </w:rPr>
        <w:t>　　　　二、国外柴油机油行业技术分析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2019-2024年全球主要国家地区柴油机油行业发展情况解析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2024-2030年全球柴油机油行业发展趋势分析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2023-2024年中国柴油机油行业运行环境分析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2023-2024年中国柴油机油行业经济环境分析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2023-2024年中国柴油机油行业发展政策环境分析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2023-2024年中国柴油机油行业发展社会环境分析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2023-2024年中国柴油机油行业市场发展分析</w:t>
      </w:r>
      <w:r>
        <w:rPr>
          <w:rFonts w:hint="eastAsia"/>
        </w:rPr>
        <w:br/>
      </w:r>
      <w:r>
        <w:rPr>
          <w:rFonts w:hint="eastAsia"/>
        </w:rPr>
        <w:t>　　第一节 柴油机油行业市场发展现状</w:t>
      </w:r>
      <w:r>
        <w:rPr>
          <w:rFonts w:hint="eastAsia"/>
        </w:rPr>
        <w:br/>
      </w:r>
      <w:r>
        <w:rPr>
          <w:rFonts w:hint="eastAsia"/>
        </w:rPr>
        <w:t>　　　　一、柴油机油市场发展概况</w:t>
      </w:r>
      <w:r>
        <w:rPr>
          <w:rFonts w:hint="eastAsia"/>
        </w:rPr>
        <w:br/>
      </w:r>
      <w:r>
        <w:rPr>
          <w:rFonts w:hint="eastAsia"/>
        </w:rPr>
        <w:t>　　　　二、柴油机油发展热点回顾</w:t>
      </w:r>
      <w:r>
        <w:rPr>
          <w:rFonts w:hint="eastAsia"/>
        </w:rPr>
        <w:br/>
      </w:r>
      <w:r>
        <w:rPr>
          <w:rFonts w:hint="eastAsia"/>
        </w:rPr>
        <w:t>　　　　二、柴油机油市场存在问题及策略分析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柴油机油行业技术发展</w:t>
      </w:r>
      <w:r>
        <w:rPr>
          <w:rFonts w:hint="eastAsia"/>
        </w:rPr>
        <w:br/>
      </w:r>
      <w:r>
        <w:rPr>
          <w:rFonts w:hint="eastAsia"/>
        </w:rPr>
        <w:t>　　　　一、柴油机油行业技术分析</w:t>
      </w:r>
      <w:r>
        <w:rPr>
          <w:rFonts w:hint="eastAsia"/>
        </w:rPr>
        <w:br/>
      </w:r>
      <w:r>
        <w:rPr>
          <w:rFonts w:hint="eastAsia"/>
        </w:rPr>
        <w:t>　　　　二、柴油机油新技术研发及应用动态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三、柴油机油技术发展趋势</w:t>
      </w:r>
      <w:r>
        <w:rPr>
          <w:rFonts w:hint="eastAsia"/>
        </w:rPr>
        <w:br/>
      </w:r>
      <w:r>
        <w:rPr>
          <w:rFonts w:hint="eastAsia"/>
        </w:rPr>
        <w:t>　　第三节 中国柴油机油行业消费市场分析</w:t>
      </w:r>
      <w:r>
        <w:rPr>
          <w:rFonts w:hint="eastAsia"/>
        </w:rPr>
        <w:br/>
      </w:r>
      <w:r>
        <w:rPr>
          <w:rFonts w:hint="eastAsia"/>
        </w:rPr>
        <w:t>　　　　一、柴油机油消费特征分析</w:t>
      </w:r>
      <w:r>
        <w:rPr>
          <w:rFonts w:hint="eastAsia"/>
        </w:rPr>
        <w:br/>
      </w:r>
      <w:r>
        <w:rPr>
          <w:rFonts w:hint="eastAsia"/>
        </w:rPr>
        <w:t>　　　　二、柴油机油消费需求趋势</w:t>
      </w:r>
      <w:r>
        <w:rPr>
          <w:rFonts w:hint="eastAsia"/>
        </w:rPr>
        <w:br/>
      </w:r>
      <w:r>
        <w:rPr>
          <w:rFonts w:hint="eastAsia"/>
        </w:rPr>
        <w:t>　　　　三、柴油机油品牌市场消费结构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2019-2024年柴油机油行业产销数据统计分析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2019-2024年柴油机油行业市场发展趋势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2019-2024年中国柴油机油行业主要指标监测分析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2019-2024年中国柴油机油行业工业总产值分析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2019-2024年中国柴油机油行业主营业务收入分析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2019-2024年中国柴油机油行业产品成本费用分析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2019-2024年中国柴油机油行业利润总额分析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2019-2024年中国柴油机油行业资产负债分析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2019-2024年中国柴油机油行业财务指标分析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中国柴油机油行业重点区域市场调研分析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柴油机油行业**地区市场调研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一、2024年柴油机油行业发展现状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二、2019-2024年柴油机油市场规模情况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三、2019-2024年柴油机油市场需求情况分析</w:t>
      </w:r>
      <w:r>
        <w:rPr>
          <w:rFonts w:hint="eastAsia"/>
        </w:rPr>
        <w:br/>
      </w:r>
      <w:r>
        <w:rPr>
          <w:rFonts w:hint="eastAsia"/>
        </w:rPr>
        <w:t>　　第二节 柴油机油行业**地区市场调研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一、2024年柴油机油行业发展现状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二、2019-2024年柴油机油市场规模情况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三、2019-2024年柴油机油市场需求情况分析</w:t>
      </w:r>
      <w:r>
        <w:rPr>
          <w:rFonts w:hint="eastAsia"/>
        </w:rPr>
        <w:br/>
      </w:r>
      <w:r>
        <w:rPr>
          <w:rFonts w:hint="eastAsia"/>
        </w:rPr>
        <w:t>　　第三节 柴油机油行业**地区市场调研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一、2024年柴油机油行业发展现状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二、2019-2024年柴油机油市场规模情况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三、2019-2024年柴油机油市场需求情况分析</w:t>
      </w:r>
      <w:r>
        <w:rPr>
          <w:rFonts w:hint="eastAsia"/>
        </w:rPr>
        <w:br/>
      </w:r>
      <w:r>
        <w:rPr>
          <w:rFonts w:hint="eastAsia"/>
        </w:rPr>
        <w:t>　　第四节 柴油机油行业**地区市场调研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一、2024年柴油机油行业发展现状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二、2019-2024年柴油机油市场规模情况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三、2019-2024年柴油机油市场需求情况分析</w:t>
      </w:r>
      <w:r>
        <w:rPr>
          <w:rFonts w:hint="eastAsia"/>
        </w:rPr>
        <w:br/>
      </w:r>
      <w:r>
        <w:rPr>
          <w:rFonts w:hint="eastAsia"/>
        </w:rPr>
        <w:t>　　第五节 柴油机油行业**地区市场调研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一、2024年柴油机油行业发展现状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二、2019-2024年柴油机油市场规模情况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三、2019-2024年柴油机油市场需求情况分析</w:t>
      </w:r>
      <w:r>
        <w:rPr>
          <w:rFonts w:hint="eastAsia"/>
        </w:rPr>
        <w:br/>
      </w:r>
      <w:r>
        <w:rPr>
          <w:rFonts w:hint="eastAsia"/>
        </w:rPr>
        <w:t>　　第六节 柴油机油行业**地区市场调研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一、2024年柴油机油行业发展现状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二、2019-2024年柴油机油市场规模情况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三、2019-2024年柴油机油市场需求情况分析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2023-2024年柴油机油行业竞争格局分析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2023-2024年柴油机油行业竞争结构分析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柴油机油行业集中度分析</w:t>
      </w:r>
      <w:r>
        <w:rPr>
          <w:rFonts w:hint="eastAsia"/>
        </w:rPr>
        <w:br/>
      </w:r>
      <w:r>
        <w:rPr>
          <w:rFonts w:hint="eastAsia"/>
        </w:rPr>
        <w:t>　　　　一、柴油机油市场集中度分析</w:t>
      </w:r>
      <w:r>
        <w:rPr>
          <w:rFonts w:hint="eastAsia"/>
        </w:rPr>
        <w:br/>
      </w:r>
      <w:r>
        <w:rPr>
          <w:rFonts w:hint="eastAsia"/>
        </w:rPr>
        <w:t>　　　　二、柴油机油企业集中度分析</w:t>
      </w:r>
      <w:r>
        <w:rPr>
          <w:rFonts w:hint="eastAsia"/>
        </w:rPr>
        <w:br/>
      </w:r>
      <w:r>
        <w:rPr>
          <w:rFonts w:hint="eastAsia"/>
        </w:rPr>
        <w:t>　　　　三、柴油机油区域集中度分析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2023-2024年柴油机油行业国际竞争力比较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2023-2024年柴油机油行业竞争格局分析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一、2023-2024年国内外柴油机油竞争分析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二、2023-2024年我国柴油机油市场竞争分析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三、2023-2024年国内主要柴油机油企业动向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柴油机油企业竞争策略分析</w:t>
      </w:r>
      <w:r>
        <w:rPr>
          <w:rFonts w:hint="eastAsia"/>
        </w:rPr>
        <w:br/>
      </w:r>
      <w:r>
        <w:rPr>
          <w:rFonts w:hint="eastAsia"/>
        </w:rPr>
        <w:t>　　第一节 柴油机油市场竞争策略分析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一、2024年柴油机油市场增长潜力分析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二、2024年柴油机油主要潜力品种分析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三、现有柴油机油产品竞争策略分析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四、潜力柴油机油品种竞争策略选择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柴油机油企业竞争策略分析</w:t>
      </w:r>
      <w:r>
        <w:rPr>
          <w:rFonts w:hint="eastAsia"/>
        </w:rPr>
        <w:br/>
      </w:r>
      <w:r>
        <w:rPr>
          <w:rFonts w:hint="eastAsia"/>
        </w:rPr>
        <w:t>　　第三节 柴油机油行业产品定位及市场推广策略分析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一、柴油机油行业产品市场定位</w:t>
      </w:r>
      <w:r>
        <w:rPr>
          <w:rFonts w:hint="eastAsia"/>
        </w:rPr>
        <w:br/>
      </w:r>
      <w:r>
        <w:rPr>
          <w:rFonts w:hint="eastAsia"/>
        </w:rPr>
        <w:t>　　　　二、柴油机油行业广告推广策略</w:t>
      </w:r>
      <w:r>
        <w:rPr>
          <w:rFonts w:hint="eastAsia"/>
        </w:rPr>
        <w:br/>
      </w:r>
      <w:r>
        <w:rPr>
          <w:rFonts w:hint="eastAsia"/>
        </w:rPr>
        <w:t>　　　　三、柴油机油行业产品促销策略</w:t>
      </w:r>
      <w:r>
        <w:rPr>
          <w:rFonts w:hint="eastAsia"/>
        </w:rPr>
        <w:br/>
      </w:r>
      <w:r>
        <w:rPr>
          <w:rFonts w:hint="eastAsia"/>
        </w:rPr>
        <w:t>　　　　四、柴油机油行业招商加盟策略</w:t>
      </w:r>
      <w:r>
        <w:rPr>
          <w:rFonts w:hint="eastAsia"/>
        </w:rPr>
        <w:br/>
      </w:r>
      <w:r>
        <w:rPr>
          <w:rFonts w:hint="eastAsia"/>
        </w:rPr>
        <w:t>　　　　五、柴油机油行业网络推广策略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柴油机油行业重点企业调研分析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2024-2030年未来柴油机油行业发展预测</w:t>
      </w:r>
      <w:r>
        <w:rPr>
          <w:rFonts w:hint="eastAsia"/>
        </w:rPr>
        <w:br/>
      </w:r>
      <w:r>
        <w:rPr>
          <w:rFonts w:hint="eastAsia"/>
        </w:rPr>
        <w:t>　　第一节 未来柴油机油行业需求与消费预测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一、2024-2030年柴油机油产品消费预测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二、2024-2030年柴油机油市场规模预测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2024-2030年中国柴油机油行业供需预测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一、2024-2030年中国柴油机油供给预测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二、2024-2030年中国柴油机油需求预测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三、2024-2030年中国柴油机油供需平衡预测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柴油机油行业投资机会与风险分析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2023-2024年柴油机油行业投资机会分析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一、柴油机油投资项目分析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三、2024年柴油机油投资机会</w:t>
      </w:r>
      <w:r>
        <w:rPr>
          <w:rFonts w:hint="eastAsia"/>
        </w:rPr>
        <w:br/>
      </w:r>
      <w:r>
        <w:rPr>
          <w:rFonts w:hint="eastAsia"/>
        </w:rPr>
        <w:t>　　　　四、2024年柴油机油投资新方向</w:t>
      </w:r>
      <w:r>
        <w:rPr>
          <w:rFonts w:hint="eastAsia"/>
        </w:rPr>
        <w:br/>
      </w:r>
      <w:r>
        <w:rPr>
          <w:rFonts w:hint="eastAsia"/>
        </w:rPr>
        <w:t>　　　　五、2024-2030年柴油机油行业投资建议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影响柴油机油行业发展的主要因素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一、2024-2030年影响柴油机油行业运行的有利因素分析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二、2024-2030年影响柴油机油行业运行的稳定因素分析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三、2024-2030年影响柴油机油行业运行的不利因素分析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四、2024-2030年我国柴油机油行业发展面临的挑战分析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五、2024-2030年我国柴油机油行业发展面临的机遇分析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柴油机油行业投资风险及控制策略分析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一、2024-2030年柴油机油行业市场风险及控制策略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二、2024-2030年柴油机油行业政策风险及控制策略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三、2024-2030年柴油机油行业经营风险及控制策略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四、2024-2030年柴油机油行业技术风险及控制策略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五、2024-2030年柴油机油同业竞争风险及控制策略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六、2024-2030年柴油机油行业其他风险及控制策略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柴油机油行业投资战略研究</w:t>
      </w:r>
      <w:r>
        <w:rPr>
          <w:rFonts w:hint="eastAsia"/>
        </w:rPr>
        <w:br/>
      </w:r>
      <w:r>
        <w:rPr>
          <w:rFonts w:hint="eastAsia"/>
        </w:rPr>
        <w:t>　　第一节 柴油机油行业发展战略研究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我国柴油机油品牌战略思考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二、柴油机油实施品牌战略的意义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三、柴油机油企业品牌的现状分析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四、我国柴油机油企业的品牌战略</w:t>
      </w:r>
      <w:r>
        <w:rPr>
          <w:rFonts w:hint="eastAsia"/>
        </w:rPr>
        <w:br/>
      </w:r>
      <w:r>
        <w:rPr>
          <w:rFonts w:hint="eastAsia"/>
        </w:rPr>
        <w:t>　　　　五、柴油机油品牌战略管理的策略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[-中-智-林-]柴油机油行业投资战略研究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2019-2023年中国柴油机油市场规模及增长情况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2019-2023年中国柴油机油行业产能及增长趋势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2024-2030年中国柴油机油行业产能预测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2019-2023年中国柴油机油行业产量及增长趋势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2024-2030年中国柴油机油行业产量预测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2019-2023年中国柴油机油行业市场需求及增长情况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2024-2030年中国柴油机油行业市场需求预测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2019-2023年中国柴油机油行业利润及增长情况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2019-2023年中国柴油机油行业进口量及增速统计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2019-2023年中国柴油机油行业出口量及增速统计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2024年柴油机油行业壁垒</w:t>
      </w:r>
      <w:r>
        <w:rPr>
          <w:rFonts w:hint="eastAsia"/>
        </w:rPr>
        <w:br/>
      </w:r>
      <w:r>
        <w:rPr>
          <w:rFonts w:hint="eastAsia"/>
        </w:rPr>
        <w:t>　　图表 2024年柴油机油市场前景分析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2024-2030年中国柴油机油市场需求预测</w:t>
      </w:r>
      <w:r>
        <w:rPr>
          <w:rFonts w:hint="eastAsia"/>
        </w:rPr>
        <w:br/>
      </w:r>
      <w:r>
        <w:rPr>
          <w:rFonts w:hint="eastAsia"/>
        </w:rPr>
        <w:t>　　图表 2024年柴油机油发展趋势预测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86b307ed841f9" w:history="1">
        <w:r>
          <w:rPr>
            <w:rStyle w:val="Hyperlink"/>
          </w:rPr>
          <w:t>2024-2030年柴油机油市场现状调研与发展趋势分析报告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86b307ed841f9" w:history="1">
        <w:r>
          <w:rPr>
            <w:rStyle w:val="Hyperlink"/>
          </w:rPr>
          <w:t>https://www.20087.com/8/99/ChaiYouJiYouFaZhanQuShi.html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63ec1f3f64f92" w:history="1">
      <w:r>
        <w:rPr>
          <w:rStyle w:val="Hyperlink"/>
        </w:rPr>
        <w:t>2024-2030年柴油机油市场现状调研与发展趋势分析报告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ChaiYouJiYouFaZhanQuShi.html" TargetMode="External" Id="R70186b307ed8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ChaiYouJiYouFaZhanQuShi.html" TargetMode="External" Id="R31763ec1f3f6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2023-12-03T05:28:00Z</dcterms:created>
  <dcterms:modified xsi:type="dcterms:W3CDTF">2023-12-03T06:28:00Z</dcterms:modified>
  <dc:subject>2024-2030年柴油机油市场现状调研与发展趋势分析报告</dc:subject>
  <dc:title>2024-2030年柴油机油市场现状调研与发展趋势分析报告</dc:title>
  <cp:keywords>2024-2030年柴油机油市场现状调研与发展趋势分析报告</cp:keywords>
  <dc:description>2024-2030年柴油机油市场现状调研与发展趋势分析报告</dc:description>
</cp:coreProperties>
</file>