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44dd18cc84ab5" w:history="1">
              <w:r>
                <w:rPr>
                  <w:rStyle w:val="Hyperlink"/>
                </w:rPr>
                <w:t>2025-2031年全球与中国树脂油墨行业现状及发展趋势预测报告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44dd18cc84ab5" w:history="1">
              <w:r>
                <w:rPr>
                  <w:rStyle w:val="Hyperlink"/>
                </w:rPr>
                <w:t>2025-2031年全球与中国树脂油墨行业现状及发展趋势预测报告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44dd18cc84ab5" w:history="1">
                <w:r>
                  <w:rPr>
                    <w:rStyle w:val="Hyperlink"/>
                  </w:rPr>
                  <w:t>https://www.20087.com/8/19/ShuZhiYouMoHangYeQuShi.html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油墨是印刷行业中广泛应用的一种环保型油墨，以其优良的附着力、色彩鲜艳、干燥迅速和环保特性受到青睐。当前市场上的树脂油墨种类繁多，能满足各种印刷工艺和材质的需求，特别是在柔版印刷、UV印刷和数字印刷等领域得到广泛应用。</w:t>
      </w:r>
      <w:r>
        <w:rPr>
          <w:rFonts w:hint="eastAsia"/>
        </w:rPr>
        <w:br/>
      </w:r>
      <w:r>
        <w:rPr>
          <w:rFonts w:hint="eastAsia"/>
        </w:rPr>
        <w:t>　　随着印刷行业对环保和可持续发展的重视，树脂油墨的研发将更加关注无VOCs（挥发性有机化合物）释放、生物降解性和资源循环利用。未来的树脂油墨产品可能引入纳米材料和功能性添加剂，以实现防伪、耐候、触感等多功能性，同时也将探索与新型印刷技术的结合，比如3D打印和电子纸张印刷技术，拓展其在新领域的应用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44dd18cc84ab5" w:history="1">
        <w:r>
          <w:rPr>
            <w:rStyle w:val="Hyperlink"/>
          </w:rPr>
          <w:t>2025-2031年全球与中国树脂油墨行业现状及发展趋势预测报告</w:t>
        </w:r>
      </w:hyperlink>
      <w:r>
        <w:rPr>
          <w:rFonts w:hint="eastAsia"/>
        </w:rPr>
        <w:t>》依托行业权威数据及长期市场监测信息，系统分析了树脂油墨行业的市场规模、供需关系、竞争格局及重点企业经营状况，并结合树脂油墨行业发展现状，科学预测了树脂油墨市场前景与技术发展方向。报告通过SWOT分析，揭示了树脂油墨行业机遇与潜在风险，为投资者提供了全面的现状分析与前景评估，助力挖掘投资价值并优化决策。同时，报告从投资、生产及营销等角度提出可行性建议，为树脂油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树脂油墨市场概述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按照不同产品类型，树脂油墨主要可以分为如下几个类别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全球不同产品类型树脂油墨销售额增长趋势2020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基于PUD</w:t>
      </w:r>
      <w:r>
        <w:rPr>
          <w:rFonts w:hint="eastAsia"/>
        </w:rPr>
        <w:br/>
      </w:r>
      <w:r>
        <w:rPr>
          <w:rFonts w:hint="eastAsia"/>
        </w:rPr>
        <w:t>　　　　1.2.3 溶剂型聚氨酯</w:t>
      </w:r>
      <w:r>
        <w:rPr>
          <w:rFonts w:hint="eastAsia"/>
        </w:rPr>
        <w:br/>
      </w:r>
      <w:r>
        <w:rPr>
          <w:rFonts w:hint="eastAsia"/>
        </w:rPr>
        <w:t>　　　　1.2.4 以丙烯酸为基础树脂</w:t>
      </w:r>
      <w:r>
        <w:rPr>
          <w:rFonts w:hint="eastAsia"/>
        </w:rPr>
        <w:br/>
      </w:r>
      <w:r>
        <w:rPr>
          <w:rFonts w:hint="eastAsia"/>
        </w:rPr>
        <w:t>　　1.3 从不同应用，树脂油墨主要包括如下几个方面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全球不同应用树脂油墨销售额增长趋势2020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印刷油墨</w:t>
      </w:r>
      <w:r>
        <w:rPr>
          <w:rFonts w:hint="eastAsia"/>
        </w:rPr>
        <w:br/>
      </w:r>
      <w:r>
        <w:rPr>
          <w:rFonts w:hint="eastAsia"/>
        </w:rPr>
        <w:t>　　　　1.3.3 包装油墨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树脂油墨行业背景、发展历史、现状及趋势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树脂油墨行业目前现状分析</w:t>
      </w:r>
      <w:r>
        <w:rPr>
          <w:rFonts w:hint="eastAsia"/>
        </w:rPr>
        <w:br/>
      </w:r>
      <w:r>
        <w:rPr>
          <w:rFonts w:hint="eastAsia"/>
        </w:rPr>
        <w:t>　　　　1.4.2 树脂油墨发展趋势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全球树脂油墨总体规模分析</w:t>
      </w:r>
      <w:r>
        <w:rPr>
          <w:rFonts w:hint="eastAsia"/>
        </w:rPr>
        <w:br/>
      </w:r>
      <w:r>
        <w:rPr>
          <w:rFonts w:hint="eastAsia"/>
        </w:rPr>
        <w:t>　　2.1 全球树脂油墨供需现状及预测（2020-2031）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全球树脂油墨产能、产量、产能利用率及发展趋势（2020-2031）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全球树脂油墨产量、需求量及发展趋势（2020-2031）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全球主要地区树脂油墨产量及发展趋势（2020-2031）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全球主要地区树脂油墨产量（2020-2025）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全球主要地区树脂油墨产量（2025-2031）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全球主要地区树脂油墨产量市场份额（2020-2031）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中国树脂油墨供需现状及预测（2020-2031）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中国树脂油墨产能、产量、产能利用率及发展趋势（2020-2031）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中国树脂油墨产量、市场需求量及发展趋势（2020-2031）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全球树脂油墨销量及销售额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全球市场树脂油墨销售额（2020-2031）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全球市场树脂油墨销量（2020-2031）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全球市场树脂油墨价格趋势（2020-2031）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全球市场主要厂商树脂油墨产能市场份额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全球市场主要厂商树脂油墨销量（2020-2025）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全球市场主要厂商树脂油墨销量（2020-2025）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全球市场主要厂商树脂油墨销售收入（2020-2025）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全球市场主要厂商树脂油墨销售价格（2020-2025）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2025年全球主要生产商树脂油墨收入排名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中国市场主要厂商树脂油墨销量（2020-2025）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中国市场主要厂商树脂油墨销量（2020-2025）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中国市场主要厂商树脂油墨销售收入（2020-2025）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2025年中国主要生产商树脂油墨收入排名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中国市场主要厂商树脂油墨销售价格（2020-2025）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全球主要厂商树脂油墨总部及产地分布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全球主要厂商成立时间及树脂油墨商业化日期</w:t>
      </w:r>
      <w:r>
        <w:rPr>
          <w:rFonts w:hint="eastAsia"/>
        </w:rPr>
        <w:br/>
      </w:r>
      <w:r>
        <w:rPr>
          <w:rFonts w:hint="eastAsia"/>
        </w:rPr>
        <w:t>　　3.6 全球主要厂商树脂油墨产品类型及应用</w:t>
      </w:r>
      <w:r>
        <w:rPr>
          <w:rFonts w:hint="eastAsia"/>
        </w:rPr>
        <w:br/>
      </w:r>
      <w:r>
        <w:rPr>
          <w:rFonts w:hint="eastAsia"/>
        </w:rPr>
        <w:t>　　3.7 树脂油墨行业集中度、竞争程度分析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树脂油墨行业集中度分析：2025年全球Top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全球树脂油墨第一梯队、第二梯队和第三梯队生产商（品牌）及市场份额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全球树脂油墨主要地区分析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全球主要地区树脂油墨市场规模分析：2020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全球主要地区树脂油墨销售收入及市场份额（2020-2025年）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全球主要地区树脂油墨销售收入预测（2025-2031年）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全球主要地区树脂油墨销量分析：2020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全球主要地区树脂油墨销量及市场份额（2020-2025年）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全球主要地区树脂油墨销量及市场份额预测（2025-2031）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北美市场树脂油墨销量、收入及增长率（2020-2031）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欧洲市场树脂油墨销量、收入及增长率（2020-2031）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中国市场树脂油墨销量、收入及增长率（2020-2031）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日本市场树脂油墨销量、收入及增长率（2020-2031）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全球树脂油墨主要生产商分析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重点企业（1）基本信息、树脂油墨生产基地、销售区域、竞争对手及市场地位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树脂油墨产品规格、参数及市场应用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树脂油墨销量、收入、价格及毛利率（2020-2025）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重点企业（2）基本信息、树脂油墨生产基地、销售区域、竞争对手及市场地位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树脂油墨产品规格、参数及市场应用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树脂油墨销量、收入、价格及毛利率（2020-2025）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重点企业（3）基本信息、树脂油墨生产基地、销售区域、竞争对手及市场地位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树脂油墨产品规格、参数及市场应用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树脂油墨销量、收入、价格及毛利率（2020-2025）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不同产品类型树脂油墨分析</w:t>
      </w:r>
      <w:r>
        <w:rPr>
          <w:rFonts w:hint="eastAsia"/>
        </w:rPr>
        <w:br/>
      </w:r>
      <w:r>
        <w:rPr>
          <w:rFonts w:hint="eastAsia"/>
        </w:rPr>
        <w:t>　　6.1 全球不同产品类型树脂油墨销量（2020-2031）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全球不同产品类型树脂油墨销量及市场份额（2020-2025）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全球不同产品类型树脂油墨销量预测（2025-2031）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全球不同产品类型树脂油墨收入（2020-2031）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全球不同产品类型树脂油墨收入及市场份额（2020-2025）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全球不同产品类型树脂油墨收入预测（2025-2031）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全球不同产品类型树脂油墨价格走势（2020-2031）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不同应用树脂油墨分析</w:t>
      </w:r>
      <w:r>
        <w:rPr>
          <w:rFonts w:hint="eastAsia"/>
        </w:rPr>
        <w:br/>
      </w:r>
      <w:r>
        <w:rPr>
          <w:rFonts w:hint="eastAsia"/>
        </w:rPr>
        <w:t>　　7.1 全球不同应用树脂油墨销量（2020-2031）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全球不同应用树脂油墨销量及市场份额（2020-2025）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全球不同应用树脂油墨销量预测（2025-2031）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全球不同应用树脂油墨收入（2020-2031）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全球不同应用树脂油墨收入及市场份额（2020-2025）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全球不同应用树脂油墨收入预测（2025-2031）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全球不同应用树脂油墨价格走势（2020-2031）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树脂油墨产业链分析</w:t>
      </w:r>
      <w:r>
        <w:rPr>
          <w:rFonts w:hint="eastAsia"/>
        </w:rPr>
        <w:br/>
      </w:r>
      <w:r>
        <w:rPr>
          <w:rFonts w:hint="eastAsia"/>
        </w:rPr>
        <w:t>　　8.2 树脂油墨产业上游供应分析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树脂油墨下游典型客户</w:t>
      </w:r>
      <w:r>
        <w:rPr>
          <w:rFonts w:hint="eastAsia"/>
        </w:rPr>
        <w:br/>
      </w:r>
      <w:r>
        <w:rPr>
          <w:rFonts w:hint="eastAsia"/>
        </w:rPr>
        <w:t>　　8.4 树脂油墨销售渠道分析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树脂油墨行业发展机遇及主要驱动因素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树脂油墨行业发展面临的风险</w:t>
      </w:r>
      <w:r>
        <w:rPr>
          <w:rFonts w:hint="eastAsia"/>
        </w:rPr>
        <w:br/>
      </w:r>
      <w:r>
        <w:rPr>
          <w:rFonts w:hint="eastAsia"/>
        </w:rPr>
        <w:t>　　9.3 树脂油墨行业政策分析</w:t>
      </w:r>
      <w:r>
        <w:rPr>
          <w:rFonts w:hint="eastAsia"/>
        </w:rPr>
        <w:br/>
      </w:r>
      <w:r>
        <w:rPr>
          <w:rFonts w:hint="eastAsia"/>
        </w:rPr>
        <w:t>　　9.4 树脂油墨中国企业SWOT分析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全球不同产品类型树脂油墨销售额增长（CAGR）趋势2020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树脂油墨行业目前发展现状</w:t>
      </w:r>
      <w:r>
        <w:rPr>
          <w:rFonts w:hint="eastAsia"/>
        </w:rPr>
        <w:br/>
      </w:r>
      <w:r>
        <w:rPr>
          <w:rFonts w:hint="eastAsia"/>
        </w:rPr>
        <w:t>　　表4 树脂油墨发展趋势</w:t>
      </w:r>
      <w:r>
        <w:rPr>
          <w:rFonts w:hint="eastAsia"/>
        </w:rPr>
        <w:br/>
      </w:r>
      <w:r>
        <w:rPr>
          <w:rFonts w:hint="eastAsia"/>
        </w:rPr>
        <w:t>　　表5 全球主要地区树脂油墨产量增速（CAGR）：2020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全球主要地区树脂油墨产量（2020-2025）&amp;（吨）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全球主要地区树脂油墨产量（2025-2031）&amp;（吨）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全球主要地区树脂油墨产量市场份额（2020-2025）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全球主要地区树脂油墨产量市场份额（2025-2031）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全球市场主要厂商树脂油墨产能（2020-2025）&amp;（吨）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全球市场主要厂商树脂油墨销量（2020-2025）&amp;（吨）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全球市场主要厂商树脂油墨销量市场份额（2020-2025）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全球市场主要厂商树脂油墨销售收入（2020-2025）&amp;（百万美元）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全球市场主要厂商树脂油墨销售收入市场份额（2020-2025）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全球市场主要厂商树脂油墨销售价格（2020-2025）&amp;（美元/吨）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2025年全球主要生产商树脂油墨收入排名（百万美元）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中国市场主要厂商树脂油墨销量（2020-2025）&amp;（吨）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中国市场主要厂商树脂油墨销量市场份额（2020-2025）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中国市场主要厂商树脂油墨销售收入（2020-2025）&amp;（百万美元）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中国市场主要厂商树脂油墨销售收入市场份额（2020-2025）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2025年中国主要生产商树脂油墨收入排名（百万美元）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中国市场主要厂商树脂油墨销售价格（2020-2025）&amp;（美元/吨）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全球主要厂商树脂油墨总部及产地分布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全球主要厂商成立时间及树脂油墨商业化日期</w:t>
      </w:r>
      <w:r>
        <w:rPr>
          <w:rFonts w:hint="eastAsia"/>
        </w:rPr>
        <w:br/>
      </w:r>
      <w:r>
        <w:rPr>
          <w:rFonts w:hint="eastAsia"/>
        </w:rPr>
        <w:t>　　表25 全球主要厂商树脂油墨产品类型及应用</w:t>
      </w:r>
      <w:r>
        <w:rPr>
          <w:rFonts w:hint="eastAsia"/>
        </w:rPr>
        <w:br/>
      </w:r>
      <w:r>
        <w:rPr>
          <w:rFonts w:hint="eastAsia"/>
        </w:rPr>
        <w:t>　　表26 2025年全球树脂油墨主要厂商市场地位（第一梯队、第二梯队和第三梯队）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全球树脂油墨市场投资、并购等现状分析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全球主要地区树脂油墨销售收入增速：（2020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全球主要地区树脂油墨销售收入（2020-2025）&amp;（百万美元）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全球主要地区树脂油墨销售收入市场份额（2020-2025）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全球主要地区树脂油墨收入（2025-2031）&amp;（百万美元）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全球主要地区树脂油墨收入市场份额（2025-2031）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全球主要地区树脂油墨销量（吨）：2020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全球主要地区树脂油墨销量（2020-2025）&amp;（吨）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全球主要地区树脂油墨销量市场份额（2020-2025）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全球主要地区树脂油墨销量（2025-2031）&amp;（吨）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全球主要地区树脂油墨销量份额（2025-2031）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树脂油墨生产基地、销售区域、竞争对手及市场地位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树脂油墨产品规格、参数及市场应用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树脂油墨销量（吨）、收入（百万美元）、价格（美元/吨）及毛利率（2020-2025）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树脂油墨生产基地、销售区域、竞争对手及市场地位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树脂油墨产品规格、参数及市场应用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树脂油墨销量（吨）、收入（百万美元）、价格（美元/吨）及毛利率（2020-2025）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树脂油墨生产基地、销售区域、竞争对手及市场地位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树脂油墨产品规格、参数及市场应用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树脂油墨销量（吨）、收入（百万美元）、价格（美元/吨）及毛利率（2020-2025）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全球不同产品类型树脂油墨销量（2020-2025）&amp;（吨）</w:t>
      </w:r>
      <w:r>
        <w:rPr>
          <w:rFonts w:hint="eastAsia"/>
        </w:rPr>
        <w:br/>
      </w:r>
      <w:r>
        <w:rPr>
          <w:rFonts w:hint="eastAsia"/>
        </w:rPr>
        <w:t>　　表54 全球不同产品类型树脂油墨销量市场份额（2020-2025）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表55 全球不同产品类型树脂油墨销量预测（2025-2031）&amp;（吨）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表56 全球不同产品类型树脂油墨销量市场份额预测（2025-2031）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表57 全球不同产品类型树脂油墨收入（2020-2025）&amp;（百万美元）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全球不同产品类型树脂油墨收入市场份额（2020-2025）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表59 全球不同产品类型树脂油墨收入预测（2025-2031）&amp;（百万美元）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表60 全球不同类型树脂油墨收入市场份额预测（2025-2031）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表61 全球不同应用树脂油墨销量（2020-2025年）&amp;（吨）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全球不同应用树脂油墨销量市场份额（2020-2025）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表63 全球不同应用树脂油墨销量预测（2025-2031）&amp;（吨）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全球不同应用树脂油墨销量市场份额预测（2025-2031）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全球不同应用树脂油墨收入（2020-2025年）&amp;（百万美元）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全球不同应用树脂油墨收入市场份额（2020-2025）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表67 全球不同应用树脂油墨收入预测（2025-2031）&amp;（百万美元）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全球不同应用树脂油墨收入市场份额预测（2025-2031）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树脂油墨上游原料供应商及联系方式列表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表70 树脂油墨典型客户列表</w:t>
      </w:r>
      <w:r>
        <w:rPr>
          <w:rFonts w:hint="eastAsia"/>
        </w:rPr>
        <w:br/>
      </w:r>
      <w:r>
        <w:rPr>
          <w:rFonts w:hint="eastAsia"/>
        </w:rPr>
        <w:t>　　表71 树脂油墨主要销售模式及销售渠道</w:t>
      </w:r>
      <w:r>
        <w:rPr>
          <w:rFonts w:hint="eastAsia"/>
        </w:rPr>
        <w:br/>
      </w:r>
      <w:r>
        <w:rPr>
          <w:rFonts w:hint="eastAsia"/>
        </w:rPr>
        <w:t>　　表72 树脂油墨行业发展机遇及主要驱动因素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表73 树脂油墨行业发展面临的风险</w:t>
      </w:r>
      <w:r>
        <w:rPr>
          <w:rFonts w:hint="eastAsia"/>
        </w:rPr>
        <w:br/>
      </w:r>
      <w:r>
        <w:rPr>
          <w:rFonts w:hint="eastAsia"/>
        </w:rPr>
        <w:t>　　表74 树脂油墨行业政策分析</w:t>
      </w:r>
      <w:r>
        <w:rPr>
          <w:rFonts w:hint="eastAsia"/>
        </w:rPr>
        <w:br/>
      </w:r>
      <w:r>
        <w:rPr>
          <w:rFonts w:hint="eastAsia"/>
        </w:rPr>
        <w:t>　　表75 研究范围</w:t>
      </w:r>
      <w:r>
        <w:rPr>
          <w:rFonts w:hint="eastAsia"/>
        </w:rPr>
        <w:br/>
      </w:r>
      <w:r>
        <w:rPr>
          <w:rFonts w:hint="eastAsia"/>
        </w:rPr>
        <w:t>　　表76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树脂油墨产品图片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全球不同产品类型树脂油墨销售额2020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全球不同产品类型树脂油墨市场份额2024 VS 2025</w:t>
      </w:r>
      <w:r>
        <w:rPr>
          <w:rFonts w:hint="eastAsia"/>
        </w:rPr>
        <w:br/>
      </w:r>
      <w:r>
        <w:rPr>
          <w:rFonts w:hint="eastAsia"/>
        </w:rPr>
        <w:t>　　图4 基于PUD产品图片</w:t>
      </w:r>
      <w:r>
        <w:rPr>
          <w:rFonts w:hint="eastAsia"/>
        </w:rPr>
        <w:br/>
      </w:r>
      <w:r>
        <w:rPr>
          <w:rFonts w:hint="eastAsia"/>
        </w:rPr>
        <w:t>　　图5 溶剂型聚氨酯产品图片</w:t>
      </w:r>
      <w:r>
        <w:rPr>
          <w:rFonts w:hint="eastAsia"/>
        </w:rPr>
        <w:br/>
      </w:r>
      <w:r>
        <w:rPr>
          <w:rFonts w:hint="eastAsia"/>
        </w:rPr>
        <w:t>　　图6 以丙烯酸为基础树脂产品图片</w:t>
      </w:r>
      <w:r>
        <w:rPr>
          <w:rFonts w:hint="eastAsia"/>
        </w:rPr>
        <w:br/>
      </w:r>
      <w:r>
        <w:rPr>
          <w:rFonts w:hint="eastAsia"/>
        </w:rPr>
        <w:t>　　图7 全球不同应用树脂油墨销售额2020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全球不同应用树脂油墨市场份额2024 VS 2025</w:t>
      </w:r>
      <w:r>
        <w:rPr>
          <w:rFonts w:hint="eastAsia"/>
        </w:rPr>
        <w:br/>
      </w:r>
      <w:r>
        <w:rPr>
          <w:rFonts w:hint="eastAsia"/>
        </w:rPr>
        <w:t>　　图9 印刷油墨</w:t>
      </w:r>
      <w:r>
        <w:rPr>
          <w:rFonts w:hint="eastAsia"/>
        </w:rPr>
        <w:br/>
      </w:r>
      <w:r>
        <w:rPr>
          <w:rFonts w:hint="eastAsia"/>
        </w:rPr>
        <w:t>　　图10 包装油墨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全球树脂油墨产能、产量、产能利用率及发展趋势（2020-2031）&amp;（吨）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全球树脂油墨产量、需求量及发展趋势（2020-2031）&amp;（吨）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全球主要地区树脂油墨产量市场份额（2020-2031）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中国树脂油墨产能、产量、产能利用率及发展趋势（2020-2031）&amp;（吨）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中国树脂油墨产量、市场需求量及发展趋势（2020-2031）&amp;（吨）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全球树脂油墨市场销售额及增长率：（2020-2031）&amp;（百万美元）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全球市场树脂油墨市场规模：2020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全球市场树脂油墨销量及增长率（2020-2031）&amp;（吨）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全球市场树脂油墨价格趋势（2020-2031）&amp;（吨）&amp;（美元/吨）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图21 2025年全球市场主要厂商树脂油墨销量市场份额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2025年全球市场主要厂商树脂油墨收入市场份额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2025年中国市场主要厂商树脂油墨销量市场份额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2025年中国市场主要厂商树脂油墨收入市场份额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2025年全球前五大生产商树脂油墨市场份额</w:t>
      </w:r>
      <w:r>
        <w:rPr>
          <w:rFonts w:hint="eastAsia"/>
        </w:rPr>
        <w:br/>
      </w:r>
      <w:r>
        <w:rPr>
          <w:rFonts w:hint="eastAsia"/>
        </w:rPr>
        <w:t>　　图26 2025年全球树脂油墨第一梯队、第二梯队和第三梯队生产商（品牌）及市场份额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全球主要地区树脂油墨销售收入（2020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全球主要地区树脂油墨销售收入市场份额（2024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北美市场树脂油墨销量及增长率（2020-2031）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图30 北美市场树脂油墨收入及增长率（2020-2031）&amp;（百万美元）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欧洲市场树脂油墨销量及增长率（2020-2031）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欧洲市场树脂油墨收入及增长率（2020-2031）&amp;（百万美元）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中国市场树脂油墨销量及增长率（2020-2031）&amp;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图34 中国市场树脂油墨收入及增长率（2020-2031）&amp;（百万美元）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日本市场树脂油墨销量及增长率（2020-2031）&amp;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日本市场树脂油墨收入及增长率（2020-2031）&amp;（百万美元）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全球不同产品类型树脂油墨价格走势（2020-2031）&amp;（美元/吨）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全球不同应用树脂油墨价格走势（2020-2031）&amp;（美元/吨）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树脂油墨产业链</w:t>
      </w:r>
      <w:r>
        <w:rPr>
          <w:rFonts w:hint="eastAsia"/>
        </w:rPr>
        <w:br/>
      </w:r>
      <w:r>
        <w:rPr>
          <w:rFonts w:hint="eastAsia"/>
        </w:rPr>
        <w:t>　　图40 树脂油墨中国企业SWOT分析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44dd18cc84ab5" w:history="1">
        <w:r>
          <w:rPr>
            <w:rStyle w:val="Hyperlink"/>
          </w:rPr>
          <w:t>2025-2031年全球与中国树脂油墨行业现状及发展趋势预测报告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44dd18cc84ab5" w:history="1">
        <w:r>
          <w:rPr>
            <w:rStyle w:val="Hyperlink"/>
          </w:rPr>
          <w:t>https://www.20087.com/8/19/ShuZhiYouMoHangYeQuShi.html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热点：橡胶油墨用什么树脂、树脂油墨和快干油墨的区别、pE上Uv油墨树脂、树脂油墨过敏用什么药好、uv树脂、树脂油墨是不是危险品、树脂油墨和快干油墨的区别、树脂油墨与大豆油墨区别、pet油墨树脂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b63be480a42ca" w:history="1">
      <w:r>
        <w:rPr>
          <w:rStyle w:val="Hyperlink"/>
        </w:rPr>
        <w:t>2025-2031年全球与中国树脂油墨行业现状及发展趋势预测报告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huZhiYouMoHangYeQuShi.html" TargetMode="External" Id="R2e744dd18cc8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huZhiYouMoHangYeQuShi.html" TargetMode="External" Id="R3f6b63be480a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2025-05-19T06:55:00Z</dcterms:created>
  <dcterms:modified xsi:type="dcterms:W3CDTF">2025-05-19T07:55:00Z</dcterms:modified>
  <dc:subject>2025-2031年全球与中国树脂油墨行业现状及发展趋势预测报告</dc:subject>
  <dc:title>2025-2031年全球与中国树脂油墨行业现状及发展趋势预测报告</dc:title>
  <cp:keywords>2025-2031年全球与中国树脂油墨行业现状及发展趋势预测报告</cp:keywords>
  <dc:description>2025-2031年全球与中国树脂油墨行业现状及发展趋势预测报告</dc:description>
</cp:coreProperties>
</file>