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ddf778bf44a99" w:history="1">
              <w:r>
                <w:rPr>
                  <w:rStyle w:val="Hyperlink"/>
                </w:rPr>
                <w:t>2024-2030年中国植物胶行业发展研究与前景分析报告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ddf778bf44a99" w:history="1">
              <w:r>
                <w:rPr>
                  <w:rStyle w:val="Hyperlink"/>
                </w:rPr>
                <w:t>2024-2030年中国植物胶行业发展研究与前景分析报告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ddf778bf44a99" w:history="1">
                <w:r>
                  <w:rPr>
                    <w:rStyle w:val="Hyperlink"/>
                  </w:rPr>
                  <w:t>https://www.20087.com/8/79/ZhiWuJiaoHangYeXianZhuangJiQianJing.html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胶是从各种植物种子、果实、树皮等部位提取的天然多糖类物质，如瓜尔胶、阿拉伯胶、果胶等，常作为增稠剂、稳定剂、乳化剂等应用于食品、饮料、医药、化妆品、造纸、石油开采等行业。当前市场中，植物胶以其源自天然、安全环保、功能多样等优势，受到消费者和制造商的青睐，尤其是在有机食品、无添加食品、功能性食品等领域的应用日益广泛。同时，随着消费者对食品标签透明度的要求提高，植物胶的来源、提取方法、纯度等属性越来越受到关注。</w:t>
      </w:r>
      <w:r>
        <w:rPr>
          <w:rFonts w:hint="eastAsia"/>
        </w:rPr>
        <w:br/>
      </w:r>
      <w:r>
        <w:rPr>
          <w:rFonts w:hint="eastAsia"/>
        </w:rPr>
        <w:t>　　未来，植物胶行业将围绕原料多元化、功能精细化与可持续发展展开。一是原料多元化趋势明显，企业将积极探索新的植物资源，开发具有独特性能或地域特色的植物胶产品，以满足市场对差异化、个性化产品的需求。二是功能精细化研究将深入，通过改性技术、复配技术，提升植物胶在特定应用领域的性能，如增强乳化稳定性、改善口感、增强肠道健康等，使之成为更具价值的功能性配料。三是可持续发展将成为行业共识，包括优化提取工艺以减少资源消耗与环境污染，建立公平贸易、可追溯的供应链体系，以及开发可生物降解、可循环利用的植物胶产品，以响应全球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ddf778bf44a99" w:history="1">
        <w:r>
          <w:rPr>
            <w:rStyle w:val="Hyperlink"/>
          </w:rPr>
          <w:t>2024-2030年中国植物胶行业发展研究与前景分析报告</w:t>
        </w:r>
      </w:hyperlink>
      <w:r>
        <w:rPr>
          <w:rFonts w:hint="eastAsia"/>
        </w:rPr>
        <w:t>》依托国家统计局、发改委及植物胶相关行业协会的详实数据，对植物胶行业的现状、市场需求、市场规模、产业链结构、价格变动、细分市场进行了全面调研。植物胶报告还详细剖析了植物胶市场竞争格局，重点关注了品牌影响力、市场集中度及重点企业运营情况，并在预测植物胶市场发展前景和发展趋势的同时，识别了植物胶行业潜在的风险与机遇。植物胶报告以专业、科学、规范的研究方法和客观、权威的分析，为植物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植物胶行业概述</w:t>
      </w:r>
      <w:r>
        <w:rPr>
          <w:rFonts w:hint="eastAsia"/>
        </w:rPr>
        <w:br/>
      </w:r>
      <w:r>
        <w:rPr>
          <w:rFonts w:hint="eastAsia"/>
        </w:rPr>
        <w:t>　　第一节 植物胶定义与分类</w:t>
      </w:r>
      <w:r>
        <w:rPr>
          <w:rFonts w:hint="eastAsia"/>
        </w:rPr>
        <w:br/>
      </w:r>
      <w:r>
        <w:rPr>
          <w:rFonts w:hint="eastAsia"/>
        </w:rPr>
        <w:t>　　第二节 植物胶应用领域</w:t>
      </w:r>
      <w:r>
        <w:rPr>
          <w:rFonts w:hint="eastAsia"/>
        </w:rPr>
        <w:br/>
      </w:r>
      <w:r>
        <w:rPr>
          <w:rFonts w:hint="eastAsia"/>
        </w:rPr>
        <w:t>　　第三节 植物胶行业经济指标分析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植物胶产业链及经营模式分析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2019-2023年全球植物胶市场规模与趋势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主要国家与地区植物胶市场分析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2024-2030年全球植物胶行业发展趋势与前景预测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2023-2024年植物胶产能与投资动态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一、国内植物胶产能及利用情况</w:t>
      </w:r>
      <w:r>
        <w:rPr>
          <w:rFonts w:hint="eastAsia"/>
        </w:rPr>
        <w:br/>
      </w:r>
      <w:r>
        <w:rPr>
          <w:rFonts w:hint="eastAsia"/>
        </w:rPr>
        <w:t>　　　　二、植物胶产能扩张与投资动态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2024-2030年植物胶行业产量统计与趋势预测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一、2019-2023年植物胶行业产量数据统计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1、2019-2023年植物胶产量及增长趋势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2、2019-2023年植物胶细分产品产量及份额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二、影响植物胶产量的关键因素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三、2024-2030年植物胶产量预测</w:t>
      </w:r>
      <w:r>
        <w:rPr>
          <w:rFonts w:hint="eastAsia"/>
        </w:rPr>
        <w:br/>
      </w:r>
      <w:r>
        <w:rPr>
          <w:rFonts w:hint="eastAsia"/>
        </w:rPr>
        <w:t>　　第三节 2024-2030年植物胶市场需求与销售分析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一、2023-2024年植物胶行业需求现状</w:t>
      </w:r>
      <w:r>
        <w:rPr>
          <w:rFonts w:hint="eastAsia"/>
        </w:rPr>
        <w:br/>
      </w:r>
      <w:r>
        <w:rPr>
          <w:rFonts w:hint="eastAsia"/>
        </w:rPr>
        <w:t>　　　　二、植物胶客户群体与需求特点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三、2019-2023年植物胶行业销售规模分析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四、2024-2030年植物胶市场增长潜力与规模预测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植物胶细分市场分析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一、2023-2024年植物胶主要细分产品市场现状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植物胶下游应用与客户群体分析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一、2023-2024年植物胶各应用领域市场现状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2023-2024年中国植物胶技术发展研究</w:t>
      </w:r>
      <w:r>
        <w:rPr>
          <w:rFonts w:hint="eastAsia"/>
        </w:rPr>
        <w:br/>
      </w:r>
      <w:r>
        <w:rPr>
          <w:rFonts w:hint="eastAsia"/>
        </w:rPr>
        <w:t>　　第一节 当前植物胶技术发展现状</w:t>
      </w:r>
      <w:r>
        <w:rPr>
          <w:rFonts w:hint="eastAsia"/>
        </w:rPr>
        <w:br/>
      </w:r>
      <w:r>
        <w:rPr>
          <w:rFonts w:hint="eastAsia"/>
        </w:rPr>
        <w:t>　　第二节 国内外植物胶技术差异与原因</w:t>
      </w:r>
      <w:r>
        <w:rPr>
          <w:rFonts w:hint="eastAsia"/>
        </w:rPr>
        <w:br/>
      </w:r>
      <w:r>
        <w:rPr>
          <w:rFonts w:hint="eastAsia"/>
        </w:rPr>
        <w:t>　　第三节 植物胶技术创新与发展趋势预测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技术进步对植物胶行业的影响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一、2019-2023年植物胶市场价格走势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植物胶定价策略与方法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2024-2030年植物胶价格竞争态势与趋势预测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2023-2024年重点区域植物胶市场发展概况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2019-2023年中国植物胶行业进出口情况分析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一、2019-2023年植物胶进口规模及增长情况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一、2019-2023年植物胶出口规模及增长情况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2019-2023年中国植物胶行业总体发展与财务状况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2019-2023年中国植物胶行业规模情况</w:t>
      </w:r>
      <w:r>
        <w:rPr>
          <w:rFonts w:hint="eastAsia"/>
        </w:rPr>
        <w:br/>
      </w:r>
      <w:r>
        <w:rPr>
          <w:rFonts w:hint="eastAsia"/>
        </w:rPr>
        <w:t>　　　　一、植物胶行业企业数量规模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二、植物胶行业从业人员规模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2019-2023年中国植物胶行业财务能力分析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一、植物胶行业盈利能力</w:t>
      </w:r>
      <w:r>
        <w:rPr>
          <w:rFonts w:hint="eastAsia"/>
        </w:rPr>
        <w:br/>
      </w:r>
      <w:r>
        <w:rPr>
          <w:rFonts w:hint="eastAsia"/>
        </w:rPr>
        <w:t>　　　　二、植物胶行业偿债能力</w:t>
      </w:r>
      <w:r>
        <w:rPr>
          <w:rFonts w:hint="eastAsia"/>
        </w:rPr>
        <w:br/>
      </w:r>
      <w:r>
        <w:rPr>
          <w:rFonts w:hint="eastAsia"/>
        </w:rPr>
        <w:t>　　　　三、植物胶行业营运能力</w:t>
      </w:r>
      <w:r>
        <w:rPr>
          <w:rFonts w:hint="eastAsia"/>
        </w:rPr>
        <w:br/>
      </w:r>
      <w:r>
        <w:rPr>
          <w:rFonts w:hint="eastAsia"/>
        </w:rPr>
        <w:t>　　　　四、植物胶行业发展能力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中国植物胶行业竞争格局分析</w:t>
      </w:r>
      <w:r>
        <w:rPr>
          <w:rFonts w:hint="eastAsia"/>
        </w:rPr>
        <w:br/>
      </w:r>
      <w:r>
        <w:rPr>
          <w:rFonts w:hint="eastAsia"/>
        </w:rPr>
        <w:t>　　第一节 植物胶行业竞争格局总览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2023-2024年植物胶行业竞争力分析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2019-2023年植物胶行业企业并购活动分析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2023-2024年植物胶行业会展与招投标活动分析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2024年中国植物胶企业发展企业发展策略与建议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植物胶销售模式与渠道策略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植物胶品牌与市场推广策略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植物胶研发投入与技术创新能力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植物胶合作联盟与资源整合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中国植物胶行业风险与对策</w:t>
      </w:r>
      <w:r>
        <w:rPr>
          <w:rFonts w:hint="eastAsia"/>
        </w:rPr>
        <w:br/>
      </w:r>
      <w:r>
        <w:rPr>
          <w:rFonts w:hint="eastAsia"/>
        </w:rPr>
        <w:t>　　第一节 植物胶行业SWOT分析</w:t>
      </w:r>
      <w:r>
        <w:rPr>
          <w:rFonts w:hint="eastAsia"/>
        </w:rPr>
        <w:br/>
      </w:r>
      <w:r>
        <w:rPr>
          <w:rFonts w:hint="eastAsia"/>
        </w:rPr>
        <w:t>　　　　一、植物胶行业优势</w:t>
      </w:r>
      <w:r>
        <w:rPr>
          <w:rFonts w:hint="eastAsia"/>
        </w:rPr>
        <w:br/>
      </w:r>
      <w:r>
        <w:rPr>
          <w:rFonts w:hint="eastAsia"/>
        </w:rPr>
        <w:t>　　　　二、植物胶行业劣势</w:t>
      </w:r>
      <w:r>
        <w:rPr>
          <w:rFonts w:hint="eastAsia"/>
        </w:rPr>
        <w:br/>
      </w:r>
      <w:r>
        <w:rPr>
          <w:rFonts w:hint="eastAsia"/>
        </w:rPr>
        <w:t>　　　　三、植物胶市场机会</w:t>
      </w:r>
      <w:r>
        <w:rPr>
          <w:rFonts w:hint="eastAsia"/>
        </w:rPr>
        <w:br/>
      </w:r>
      <w:r>
        <w:rPr>
          <w:rFonts w:hint="eastAsia"/>
        </w:rPr>
        <w:t>　　　　四、植物胶市场威胁</w:t>
      </w:r>
      <w:r>
        <w:rPr>
          <w:rFonts w:hint="eastAsia"/>
        </w:rPr>
        <w:br/>
      </w:r>
      <w:r>
        <w:rPr>
          <w:rFonts w:hint="eastAsia"/>
        </w:rPr>
        <w:t>　　第二节 植物胶行业风险及对策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2024-2030年中国植物胶行业前景与发展趋势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2023-2024年植物胶行业发展环境分析</w:t>
      </w:r>
      <w:r>
        <w:rPr>
          <w:rFonts w:hint="eastAsia"/>
        </w:rPr>
        <w:br/>
      </w:r>
      <w:r>
        <w:rPr>
          <w:rFonts w:hint="eastAsia"/>
        </w:rPr>
        <w:t>　　　　一、植物胶行业主管部门与监管体制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二、植物胶行业主要法律法规及政策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三、植物胶行业标准与质量监管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2024-2030年植物胶行业发展趋势与方向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2024-2030年植物胶行业发展潜力与机遇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植物胶行业发展建议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2019-2023年中国植物胶市场规模及增长情况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2019-2023年中国植物胶行业产能及增长趋势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2024-2030年中国植物胶行业产能预测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2019-2023年中国植物胶行业产量及增长趋势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2024-2030年中国植物胶行业产量预测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2019-2023年中国植物胶行业市场需求及增长情况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2024-2030年中国植物胶行业市场需求预测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2019-2023年中国植物胶行业利润及增长情况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**地区植物胶市场规模及增长情况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2019-2023年中国植物胶行业进口量及增速统计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2019-2023年中国植物胶行业出口量及增速统计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2024年植物胶行业壁垒</w:t>
      </w:r>
      <w:r>
        <w:rPr>
          <w:rFonts w:hint="eastAsia"/>
        </w:rPr>
        <w:br/>
      </w:r>
      <w:r>
        <w:rPr>
          <w:rFonts w:hint="eastAsia"/>
        </w:rPr>
        <w:t>　　图表 2024年植物胶市场前景分析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2024-2030年中国植物胶市场需求预测</w:t>
      </w:r>
      <w:r>
        <w:rPr>
          <w:rFonts w:hint="eastAsia"/>
        </w:rPr>
        <w:br/>
      </w:r>
      <w:r>
        <w:rPr>
          <w:rFonts w:hint="eastAsia"/>
        </w:rPr>
        <w:t>　　图表 2024年植物胶发展趋势预测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ddf778bf44a99" w:history="1">
        <w:r>
          <w:rPr>
            <w:rStyle w:val="Hyperlink"/>
          </w:rPr>
          <w:t>2024-2030年中国植物胶行业发展研究与前景分析报告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ddf778bf44a99" w:history="1">
        <w:r>
          <w:rPr>
            <w:rStyle w:val="Hyperlink"/>
          </w:rPr>
          <w:t>https://www.20087.com/8/79/ZhiWuJiaoHangYeXianZhuangJiQianJing.html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9e8721f154b86" w:history="1">
      <w:r>
        <w:rPr>
          <w:rStyle w:val="Hyperlink"/>
        </w:rPr>
        <w:t>2024-2030年中国植物胶行业发展研究与前景分析报告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iWuJiaoHangYeXianZhuangJiQianJing.html" TargetMode="External" Id="R326ddf778bf4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iWuJiaoHangYeXianZhuangJiQianJing.html" TargetMode="External" Id="Rea79e8721f15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2024-10-19T23:49:49Z</dcterms:created>
  <dcterms:modified xsi:type="dcterms:W3CDTF">2024-10-20T00:49:49Z</dcterms:modified>
  <dc:subject>2024-2030年中国植物胶行业发展研究与前景分析报告</dc:subject>
  <dc:title>2024-2030年中国植物胶行业发展研究与前景分析报告</dc:title>
  <cp:keywords>2024-2030年中国植物胶行业发展研究与前景分析报告</cp:keywords>
  <dc:description>2024-2030年中国植物胶行业发展研究与前景分析报告</dc:description>
</cp:coreProperties>
</file>