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e3a7675240d3" w:history="1">
              <w:r>
                <w:rPr>
                  <w:rStyle w:val="Hyperlink"/>
                </w:rPr>
                <w:t>2022-2028年全球与中国水溶性矿物质行业深度调研与发展趋势报告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e3a7675240d3" w:history="1">
              <w:r>
                <w:rPr>
                  <w:rStyle w:val="Hyperlink"/>
                </w:rPr>
                <w:t>2022-2028年全球与中国水溶性矿物质行业深度调研与发展趋势报告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3e3a7675240d3" w:history="1">
                <w:r>
                  <w:rPr>
                    <w:rStyle w:val="Hyperlink"/>
                  </w:rPr>
                  <w:t>https://www.20087.com/8/29/ShuiRongXingKuangWuZhiFaZhanQuSh.html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矿物质是能够溶解在水中的矿物质元素，如钙、镁、钾等。这些矿物质对人体健康至关重要，广泛应用于饮用水、饮料、保健品等领域。随着人们对健康和营养的重视程度提高，水溶性矿物质的市场需求也在增加。目前，市场上的水溶性矿物质产品种类丰富，来源多样，包括天然矿泉水和人工添加的矿物质水。</w:t>
      </w:r>
      <w:r>
        <w:rPr>
          <w:rFonts w:hint="eastAsia"/>
        </w:rPr>
        <w:br/>
      </w:r>
      <w:r>
        <w:rPr>
          <w:rFonts w:hint="eastAsia"/>
        </w:rPr>
        <w:t>　　未来，水溶性矿物质行业将朝着更加纯净、更加均衡和更加个性化的方向发展。纯净性体现在提高产品的纯度和安全性，减少杂质和污染物的含量。均衡性则是注重矿物质的配比和平衡，提供全面均衡的营养。个性化则是根据不同人群的健康需求，开发定制化的水溶性矿物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3e3a7675240d3" w:history="1">
        <w:r>
          <w:rPr>
            <w:rStyle w:val="Hyperlink"/>
          </w:rPr>
          <w:t>2022-2028年全球与中国水溶性矿物质行业深度调研与发展趋势报告</w:t>
        </w:r>
      </w:hyperlink>
      <w:r>
        <w:rPr>
          <w:rFonts w:hint="eastAsia"/>
        </w:rPr>
        <w:t>》在多年水溶性矿物质行业研究的基础上，结合全球及中国水溶性矿物质行业市场的发展现状，通过资深研究团队对水溶性矿物质市场资料进行整理，并依托国家权威数据资源和长期市场监测的数据库，对水溶性矿物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f3e3a7675240d3" w:history="1">
        <w:r>
          <w:rPr>
            <w:rStyle w:val="Hyperlink"/>
          </w:rPr>
          <w:t>2022-2028年全球与中国水溶性矿物质行业深度调研与发展趋势报告</w:t>
        </w:r>
      </w:hyperlink>
      <w:r>
        <w:rPr>
          <w:rFonts w:hint="eastAsia"/>
        </w:rPr>
        <w:t>》可以帮助投资者准确把握水溶性矿物质行业的市场现状，为投资者进行投资作出水溶性矿物质行业前景预判，挖掘水溶性矿物质行业投资价值，同时提出水溶性矿物质行业投资策略、营销策略等方面的建议。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水溶性矿物质行业简介</w:t>
      </w:r>
      <w:r>
        <w:rPr>
          <w:rFonts w:hint="eastAsia"/>
        </w:rPr>
        <w:br/>
      </w:r>
      <w:r>
        <w:rPr>
          <w:rFonts w:hint="eastAsia"/>
        </w:rPr>
        <w:t>　　　　1.1.1 水溶性矿物质行业界定及分类</w:t>
      </w:r>
      <w:r>
        <w:rPr>
          <w:rFonts w:hint="eastAsia"/>
        </w:rPr>
        <w:br/>
      </w:r>
      <w:r>
        <w:rPr>
          <w:rFonts w:hint="eastAsia"/>
        </w:rPr>
        <w:t>　　　　1.1.2 水溶性矿物质行业特征</w:t>
      </w:r>
      <w:r>
        <w:rPr>
          <w:rFonts w:hint="eastAsia"/>
        </w:rPr>
        <w:br/>
      </w:r>
      <w:r>
        <w:rPr>
          <w:rFonts w:hint="eastAsia"/>
        </w:rPr>
        <w:t>　　1.2 水溶性矿物质产品主要分类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不同种类水溶性矿物质价格走势（2017-2021年）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钙</w:t>
      </w:r>
      <w:r>
        <w:rPr>
          <w:rFonts w:hint="eastAsia"/>
        </w:rPr>
        <w:br/>
      </w:r>
      <w:r>
        <w:rPr>
          <w:rFonts w:hint="eastAsia"/>
        </w:rPr>
        <w:t>　　　　1.2.3 氯化物</w:t>
      </w:r>
      <w:r>
        <w:rPr>
          <w:rFonts w:hint="eastAsia"/>
        </w:rPr>
        <w:br/>
      </w:r>
      <w:r>
        <w:rPr>
          <w:rFonts w:hint="eastAsia"/>
        </w:rPr>
        <w:t>　　　　1.2.4 镁</w:t>
      </w:r>
      <w:r>
        <w:rPr>
          <w:rFonts w:hint="eastAsia"/>
        </w:rPr>
        <w:br/>
      </w:r>
      <w:r>
        <w:rPr>
          <w:rFonts w:hint="eastAsia"/>
        </w:rPr>
        <w:t>　　　　1.2.5 磷</w:t>
      </w:r>
      <w:r>
        <w:rPr>
          <w:rFonts w:hint="eastAsia"/>
        </w:rPr>
        <w:br/>
      </w:r>
      <w:r>
        <w:rPr>
          <w:rFonts w:hint="eastAsia"/>
        </w:rPr>
        <w:t>　　　　1.2.6 钾盐</w:t>
      </w:r>
      <w:r>
        <w:rPr>
          <w:rFonts w:hint="eastAsia"/>
        </w:rPr>
        <w:br/>
      </w:r>
      <w:r>
        <w:rPr>
          <w:rFonts w:hint="eastAsia"/>
        </w:rPr>
        <w:t>　　1.3 水溶性矿物质主要应用领域分析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营养保健品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全球水溶性矿物质供需现状及预测（2017-2021年）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全球水溶性矿物质产能、产量、产能利用率及发展趋势（2017-2021年）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全球水溶性矿物质产量、表观消费量及发展趋势（2017-2021年）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全球水溶性矿物质产量、市场需求量及发展趋势（2017-2021年）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中国水溶性矿物质供需现状及预测（2017-2021年）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中国水溶性矿物质产能、产量、产能利用率及发展趋势（2017-2021年）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中国水溶性矿物质产量、表观消费量及发展趋势（2017-2021年）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中国水溶性矿物质产量、市场需求量及发展趋势（2017-2021年）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水溶性矿物质中国及欧美日等行业政策分析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全球与中国主要厂商水溶性矿物质产量、产值及竞争分析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全球市场水溶性矿物质主要厂商2021和2022年产量、产值及市场份额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全球市场水溶性矿物质主要厂商2021和2022年产量列表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全球市场水溶性矿物质主要厂商2021和2022年产值列表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全球市场水溶性矿物质主要厂商2021和2022年产品价格列表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中国市场水溶性矿物质主要厂商2021和2022年产量、产值及市场份额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中国市场水溶性矿物质主要厂商2021和2022年产量列表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中国市场水溶性矿物质主要厂商2021和2022年产值列表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水溶性矿物质厂商产地分布及商业化日期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水溶性矿物质行业集中度、竞争程度分析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水溶性矿物质行业集中度分析</w:t>
      </w:r>
      <w:r>
        <w:rPr>
          <w:rFonts w:hint="eastAsia"/>
        </w:rPr>
        <w:br/>
      </w:r>
      <w:r>
        <w:rPr>
          <w:rFonts w:hint="eastAsia"/>
        </w:rPr>
        <w:t>　　　　2.4.2 水溶性矿物质行业竞争程度分析</w:t>
      </w:r>
      <w:r>
        <w:rPr>
          <w:rFonts w:hint="eastAsia"/>
        </w:rPr>
        <w:br/>
      </w:r>
      <w:r>
        <w:rPr>
          <w:rFonts w:hint="eastAsia"/>
        </w:rPr>
        <w:t>　　2.5 水溶性矿物质全球领先企业SWOT分析</w:t>
      </w:r>
      <w:r>
        <w:rPr>
          <w:rFonts w:hint="eastAsia"/>
        </w:rPr>
        <w:br/>
      </w:r>
      <w:r>
        <w:rPr>
          <w:rFonts w:hint="eastAsia"/>
        </w:rPr>
        <w:t>　　2.6 水溶性矿物质中国企业SWOT分析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从生产角度分析全球主要地区水溶性矿物质产量、产值、市场份额、增长率及发展趋势（2017-2021年）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全球主要地区水溶性矿物质产量、产值及市场份额（2017-2021年）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全球主要地区水溶性矿物质产量及市场份额（2017-2021年）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全球主要地区水溶性矿物质产值及市场份额（2017-2021年）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中国市场水溶性矿物质2017-2021年产量、产值及增长率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从消费角度分析全球主要地区水溶性矿物质消费量、市场份额及发展趋势（2017-2021年）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全球主要地区水溶性矿物质消费量、市场份额及发展预测（2017-2021年）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印度市场水溶性矿物质2017-2021年消费量、增长率及发展预测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全球与中国水溶性矿物质主要生产商分析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重点企业（10）水溶性矿物质产品规格、参数及特点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重点企业（10）水溶性矿物质产能、产量、产值、价格及毛利率（2017-2021年）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不同类型水溶性矿物质产量、价格、产值及市场份额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全球市场不同类型水溶性矿物质产量、产值及市场份额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全球市场水溶性矿物质不同类型水溶性矿物质产量及市场份额（2017-2021年）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全球市场不同类型水溶性矿物质产值、市场份额（2017-2021年）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全球市场不同类型水溶性矿物质价格走势（2017-2021年）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中国市场水溶性矿物质主要分类产量、产值及市场份额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中国市场水溶性矿物质主要分类产量及市场份额及（2017-2021年）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中国市场水溶性矿物质主要分类产值、市场份额（2017-2021年）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中国市场水溶性矿物质主要分类价格走势（2017-2021年）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水溶性矿物质上游原料及下游主要应用领域分析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水溶性矿物质产业链分析</w:t>
      </w:r>
      <w:r>
        <w:rPr>
          <w:rFonts w:hint="eastAsia"/>
        </w:rPr>
        <w:br/>
      </w:r>
      <w:r>
        <w:rPr>
          <w:rFonts w:hint="eastAsia"/>
        </w:rPr>
        <w:t>　　7.2 水溶性矿物质产业上游供应分析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全球市场水溶性矿物质下游主要应用领域消费量、市场份额及增长率（2017-2021年）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中国市场水溶性矿物质主要应用领域消费量、市场份额及增长率（2017-2021年）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中国市场水溶性矿物质产量、消费量、进出口分析及未来趋势（2017-2021年）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中国市场水溶性矿物质产量、消费量、进出口分析及未来趋势（2017-2021年）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中国市场水溶性矿物质进出口贸易趋势</w:t>
      </w:r>
      <w:r>
        <w:rPr>
          <w:rFonts w:hint="eastAsia"/>
        </w:rPr>
        <w:br/>
      </w:r>
      <w:r>
        <w:rPr>
          <w:rFonts w:hint="eastAsia"/>
        </w:rPr>
        <w:t>　　8.3 中国市场水溶性矿物质主要进口来源</w:t>
      </w:r>
      <w:r>
        <w:rPr>
          <w:rFonts w:hint="eastAsia"/>
        </w:rPr>
        <w:br/>
      </w:r>
      <w:r>
        <w:rPr>
          <w:rFonts w:hint="eastAsia"/>
        </w:rPr>
        <w:t>　　8.4 中国市场水溶性矿物质主要出口目的地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中国市场水溶性矿物质主要地区分布</w:t>
      </w:r>
      <w:r>
        <w:rPr>
          <w:rFonts w:hint="eastAsia"/>
        </w:rPr>
        <w:br/>
      </w:r>
      <w:r>
        <w:rPr>
          <w:rFonts w:hint="eastAsia"/>
        </w:rPr>
        <w:t>　　9.1 中国水溶性矿物质生产地区分布</w:t>
      </w:r>
      <w:r>
        <w:rPr>
          <w:rFonts w:hint="eastAsia"/>
        </w:rPr>
        <w:br/>
      </w:r>
      <w:r>
        <w:rPr>
          <w:rFonts w:hint="eastAsia"/>
        </w:rPr>
        <w:t>　　9.2 中国水溶性矿物质消费地区分布</w:t>
      </w:r>
      <w:r>
        <w:rPr>
          <w:rFonts w:hint="eastAsia"/>
        </w:rPr>
        <w:br/>
      </w:r>
      <w:r>
        <w:rPr>
          <w:rFonts w:hint="eastAsia"/>
        </w:rPr>
        <w:t>　　9.3 中国水溶性矿物质市场集中度及发展趋势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水溶性矿物质技术及相关行业技术发展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中智⋅林⋅－水溶性矿物质销售渠道分析及建议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国内市场水溶性矿物质销售渠道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国内市场水溶性矿物质未来销售模式及销售渠道的趋势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企业海外水溶性矿物质销售渠道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欧美日等地区水溶性矿物质销售渠道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欧美日等地区水溶性矿物质未来销售模式及销售渠道的趋势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水溶性矿物质销售/营销策略建议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水溶性矿物质产品市场定位及目标消费者分析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水溶性矿物质产品图片</w:t>
      </w:r>
      <w:r>
        <w:rPr>
          <w:rFonts w:hint="eastAsia"/>
        </w:rPr>
        <w:br/>
      </w:r>
      <w:r>
        <w:rPr>
          <w:rFonts w:hint="eastAsia"/>
        </w:rPr>
        <w:t>　　表 水溶性矿物质产品分类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2022年全球不同种类水溶性矿物质产量市场份额</w:t>
      </w:r>
      <w:r>
        <w:rPr>
          <w:rFonts w:hint="eastAsia"/>
        </w:rPr>
        <w:br/>
      </w:r>
      <w:r>
        <w:rPr>
          <w:rFonts w:hint="eastAsia"/>
        </w:rPr>
        <w:t>　　表 不同种类水溶性矿物质价格列表及趋势（2017-2021年）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钙产品图片</w:t>
      </w:r>
      <w:r>
        <w:rPr>
          <w:rFonts w:hint="eastAsia"/>
        </w:rPr>
        <w:br/>
      </w:r>
      <w:r>
        <w:rPr>
          <w:rFonts w:hint="eastAsia"/>
        </w:rPr>
        <w:t>　　图 氯化物产品图片</w:t>
      </w:r>
      <w:r>
        <w:rPr>
          <w:rFonts w:hint="eastAsia"/>
        </w:rPr>
        <w:br/>
      </w:r>
      <w:r>
        <w:rPr>
          <w:rFonts w:hint="eastAsia"/>
        </w:rPr>
        <w:t>　　图 镁产品图片</w:t>
      </w:r>
      <w:r>
        <w:rPr>
          <w:rFonts w:hint="eastAsia"/>
        </w:rPr>
        <w:br/>
      </w:r>
      <w:r>
        <w:rPr>
          <w:rFonts w:hint="eastAsia"/>
        </w:rPr>
        <w:t>　　图 磷产品图片</w:t>
      </w:r>
      <w:r>
        <w:rPr>
          <w:rFonts w:hint="eastAsia"/>
        </w:rPr>
        <w:br/>
      </w:r>
      <w:r>
        <w:rPr>
          <w:rFonts w:hint="eastAsia"/>
        </w:rPr>
        <w:t>　　图 钾盐产品图片</w:t>
      </w:r>
      <w:r>
        <w:rPr>
          <w:rFonts w:hint="eastAsia"/>
        </w:rPr>
        <w:br/>
      </w:r>
      <w:r>
        <w:rPr>
          <w:rFonts w:hint="eastAsia"/>
        </w:rPr>
        <w:t>　　表 水溶性矿物质主要应用领域表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全球2021年水溶性矿物质不同应用领域消费量市场份额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全球市场水溶性矿物质产量（吨）及增长率（2017-2021年）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全球市场水溶性矿物质产值（万元）及增长率（2017-2021年）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中国市场水溶性矿物质产量（吨）、增长率及发展趋势（2017-2021年）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中国市场水溶性矿物质产值（万元）、增长率及未来发展趋势（2017-2021年）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全球水溶性矿物质产能（吨）、产量（吨）、产能利用率及发展趋势（2017-2021年）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全球水溶性矿物质产量（吨）、表观消费量及发展趋势（2017-2021年）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全球水溶性矿物质产量（吨）、市场需求量及发展趋势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中国水溶性矿物质产能（吨）、产量（吨）、产能利用率及发展趋势（2017-2021年）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中国水溶性矿物质产量（吨）、表观消费量及发展趋势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中国水溶性矿物质产量（吨）、市场需求量及发展趋势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全球市场水溶性矿物质主要厂商2021和2022年产量（吨）列表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全球市场水溶性矿物质主要厂商2021和2022年产量市场份额列表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全球市场水溶性矿物质主要厂商2021年产量市场份额列表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全球市场水溶性矿物质主要厂商2021和2022年产值（万元）列表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全球市场水溶性矿物质主要厂商2021和2022年产值市场份额列表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全球市场水溶性矿物质主要厂商2021年产值市场份额列表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全球市场水溶性矿物质主要厂商2021和2022年产品价格列表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中国市场水溶性矿物质主要厂商2021和2022年产量（吨）列表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中国市场水溶性矿物质主要厂商2021和2022年产量市场份额列表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中国市场水溶性矿物质主要厂商2021年产量市场份额列表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中国市场水溶性矿物质主要厂商2021和2022年产值（万元）列表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中国市场水溶性矿物质主要厂商2021和2022年产值市场份额列表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中国市场水溶性矿物质主要厂商2021年产值市场份额列表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水溶性矿物质厂商产地分布及商业化日期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水溶性矿物质全球领先企业SWOT分析</w:t>
      </w:r>
      <w:r>
        <w:rPr>
          <w:rFonts w:hint="eastAsia"/>
        </w:rPr>
        <w:br/>
      </w:r>
      <w:r>
        <w:rPr>
          <w:rFonts w:hint="eastAsia"/>
        </w:rPr>
        <w:t>　　表 水溶性矿物质中国企业SWOT分析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全球主要地区水溶性矿物质2017-2021年产量（吨）列表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全球主要地区水溶性矿物质2017-2021年产值（万元）列表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中国市场水溶性矿物质2017-2021年产量（吨）及增长率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中国市场水溶性矿物质2017-2021年产值（万元）及增长率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全球主要地区水溶性矿物质2017-2021年消费量（吨）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全球主要地区水溶性矿物质2018年消费量市场份额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印度市场水溶性矿物质2017-2021年消费量（吨）、增长率及发展预测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重点企业（10）水溶性矿物质产品规格、参数、特点及价格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重点企业（10）水溶性矿物质产品规格及价格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重点企业（10）水溶性矿物质产能（吨）、产量（吨）、产值（万元）、价格及毛利率（2017-2021年）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重点企业（10）水溶性矿物质产量全球市场份额（2020年）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重点企业（10）水溶性矿物质产量全球市场份额（2021年）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全球市场不同类型水溶性矿物质产量（吨）（2017-2021年）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全球市场不同类型水溶性矿物质产量市场份额（2017-2021年）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全球市场不同类型水溶性矿物质产值（万元）（2017-2021年）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全球市场不同类型水溶性矿物质产值市场份额（2017-2021年）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全球市场不同类型水溶性矿物质价格走势（2017-2021年）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水溶性矿物质产业链图</w:t>
      </w:r>
      <w:r>
        <w:rPr>
          <w:rFonts w:hint="eastAsia"/>
        </w:rPr>
        <w:br/>
      </w:r>
      <w:r>
        <w:rPr>
          <w:rFonts w:hint="eastAsia"/>
        </w:rPr>
        <w:t>　　表 水溶性矿物质上游原料供应商及联系方式列表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全球市场水溶性矿物质主要应用领域消费量（吨）（2017-2021年）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全球市场水溶性矿物质主要应用领域消费量市场份额（2017-2021年）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2022年全球市场水溶性矿物质主要应用领域消费量市场份额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全球市场水溶性矿物质主要应用领域消费量增长率（2017-2021年）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中国市场水溶性矿物质产量（吨）、消费量（吨）、进出口分析及未来趋势（2017-2021年）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e3a7675240d3" w:history="1">
        <w:r>
          <w:rPr>
            <w:rStyle w:val="Hyperlink"/>
          </w:rPr>
          <w:t>2022-2028年全球与中国水溶性矿物质行业深度调研与发展趋势报告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3e3a7675240d3" w:history="1">
        <w:r>
          <w:rPr>
            <w:rStyle w:val="Hyperlink"/>
          </w:rPr>
          <w:t>https://www.20087.com/8/29/ShuiRongXingKuangWuZhiFaZhanQuSh.html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3bcb5e2784c9c" w:history="1">
      <w:r>
        <w:rPr>
          <w:rStyle w:val="Hyperlink"/>
        </w:rPr>
        <w:t>2022-2028年全球与中国水溶性矿物质行业深度调研与发展趋势报告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uiRongXingKuangWuZhiFaZhanQuSh.html" TargetMode="External" Id="Ra6f3e3a7675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uiRongXingKuangWuZhiFaZhanQuSh.html" TargetMode="External" Id="R6633bcb5e27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2022-01-10T02:30:00Z</dcterms:created>
  <dcterms:modified xsi:type="dcterms:W3CDTF">2022-01-10T03:30:00Z</dcterms:modified>
  <dc:subject>2022-2028年全球与中国水溶性矿物质行业深度调研与发展趋势报告</dc:subject>
  <dc:title>2022-2028年全球与中国水溶性矿物质行业深度调研与发展趋势报告</dc:title>
  <cp:keywords>2022-2028年全球与中国水溶性矿物质行业深度调研与发展趋势报告</cp:keywords>
  <dc:description>2022-2028年全球与中国水溶性矿物质行业深度调研与发展趋势报告</dc:description>
</cp:coreProperties>
</file>