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a10d29e8b4d12" w:history="1">
              <w:r>
                <w:rPr>
                  <w:rStyle w:val="Hyperlink"/>
                </w:rPr>
                <w:t>2024-2030年中国电解镉市场现状研究分析与发展趋势预测报告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a10d29e8b4d12" w:history="1">
              <w:r>
                <w:rPr>
                  <w:rStyle w:val="Hyperlink"/>
                </w:rPr>
                <w:t>2024-2030年中国电解镉市场现状研究分析与发展趋势预测报告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a10d29e8b4d12" w:history="1">
                <w:r>
                  <w:rPr>
                    <w:rStyle w:val="Hyperlink"/>
                  </w:rPr>
                  <w:t>https://www.20087.com/8/99/DianJieGeHangYeXianZhuangYuFaZha.html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镉是一种重要的金属制品，主要用于制造合金、电镀、电池等领域。近年来，随着相关行业的技术进步和市场需求变化，电解镉的生产工艺和应用领域不断扩展。当前市场上，电解镉不仅在纯度、稳定性和加工性能方面有所提高，还在生产效率和成本控制方面实现了突破。此外，随着对环保要求的提高，电解镉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电解镉的发展将更加注重技术创新和应用领域的拓展。一方面，随着新材料技术的发展，电解镉将更加注重提高其纯度和稳定性，以适应更多特殊应用领域的需求。另一方面，随着对环保要求的提高，电解镉将更加注重采用低毒、低排放的生产工艺，减少对环境的影响。此外，随着对可持续化学品的需求增加，电解镉将更加注重开发可生物降解的替代品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a10d29e8b4d12" w:history="1">
        <w:r>
          <w:rPr>
            <w:rStyle w:val="Hyperlink"/>
          </w:rPr>
          <w:t>2024-2030年中国电解镉市场现状研究分析与发展趋势预测报告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电解镉产业链。电解镉报告详细分析了市场竞争格局，聚焦了重点企业及品牌影响力，并对价格机制和电解镉细分市场特征进行了探讨。此外，报告还对市场前景进行了展望，预测了行业发展趋势，并就潜在的风险与机遇提供了专业的见解。电解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2023年中国电解镉行业发展环境分析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电解镉行业相关政策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2023年中国电解镉行业发展社会环境分析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电解镉行业发展概述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一、电解镉行业定义及分类</w:t>
      </w:r>
      <w:r>
        <w:rPr>
          <w:rFonts w:hint="eastAsia"/>
        </w:rPr>
        <w:br/>
      </w:r>
      <w:r>
        <w:rPr>
          <w:rFonts w:hint="eastAsia"/>
        </w:rPr>
        <w:t>　　　　二、电解镉行业经济特性</w:t>
      </w:r>
      <w:r>
        <w:rPr>
          <w:rFonts w:hint="eastAsia"/>
        </w:rPr>
        <w:br/>
      </w:r>
      <w:r>
        <w:rPr>
          <w:rFonts w:hint="eastAsia"/>
        </w:rPr>
        <w:t>　　　　三、电解镉行业产业链简介</w:t>
      </w:r>
      <w:r>
        <w:rPr>
          <w:rFonts w:hint="eastAsia"/>
        </w:rPr>
        <w:br/>
      </w:r>
      <w:r>
        <w:rPr>
          <w:rFonts w:hint="eastAsia"/>
        </w:rPr>
        <w:t>　　第二节 电解镉行业发展成熟度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电解镉行业相关产业动态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2023年全球电解镉行业市场运行形势分析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全球电解镉行业市场运行环境分析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全球电解镉行业市场发展情况分析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一、全球电解镉行业市场供需分析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二、全球电解镉行业市场规模分析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三、全球电解镉行业主要国家发展情况分析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2024-2030年全球电解镉行业市场规模预测分析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2023年中国电解镉行业技术发展分析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中国电解镉行业技术发展现状</w:t>
      </w:r>
      <w:r>
        <w:rPr>
          <w:rFonts w:hint="eastAsia"/>
        </w:rPr>
        <w:br/>
      </w:r>
      <w:r>
        <w:rPr>
          <w:rFonts w:hint="eastAsia"/>
        </w:rPr>
        <w:t>　　第二节 电解镉行业技术特点分析</w:t>
      </w:r>
      <w:r>
        <w:rPr>
          <w:rFonts w:hint="eastAsia"/>
        </w:rPr>
        <w:br/>
      </w:r>
      <w:r>
        <w:rPr>
          <w:rFonts w:hint="eastAsia"/>
        </w:rPr>
        <w:t>　　第三节 电解镉行业技术专利情况</w:t>
      </w:r>
      <w:r>
        <w:rPr>
          <w:rFonts w:hint="eastAsia"/>
        </w:rPr>
        <w:br/>
      </w:r>
      <w:r>
        <w:rPr>
          <w:rFonts w:hint="eastAsia"/>
        </w:rPr>
        <w:t>　　　　一、电解镉行业专利申请数分析</w:t>
      </w:r>
      <w:r>
        <w:rPr>
          <w:rFonts w:hint="eastAsia"/>
        </w:rPr>
        <w:br/>
      </w:r>
      <w:r>
        <w:rPr>
          <w:rFonts w:hint="eastAsia"/>
        </w:rPr>
        <w:t>　　　　二、电解镉行业专利申请人分析</w:t>
      </w:r>
      <w:r>
        <w:rPr>
          <w:rFonts w:hint="eastAsia"/>
        </w:rPr>
        <w:br/>
      </w:r>
      <w:r>
        <w:rPr>
          <w:rFonts w:hint="eastAsia"/>
        </w:rPr>
        <w:t>　　　　三、电解镉行业热门专利技术分析</w:t>
      </w:r>
      <w:r>
        <w:rPr>
          <w:rFonts w:hint="eastAsia"/>
        </w:rPr>
        <w:br/>
      </w:r>
      <w:r>
        <w:rPr>
          <w:rFonts w:hint="eastAsia"/>
        </w:rPr>
        <w:t>　　第四节 电解镉行业技术发展趋势分析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我国电解镉行业发展分析</w:t>
      </w:r>
      <w:r>
        <w:rPr>
          <w:rFonts w:hint="eastAsia"/>
        </w:rPr>
        <w:br/>
      </w:r>
      <w:r>
        <w:rPr>
          <w:rFonts w:hint="eastAsia"/>
        </w:rPr>
        <w:t>　　第一节 2023年中国电解镉行业发展状况</w:t>
      </w:r>
      <w:r>
        <w:rPr>
          <w:rFonts w:hint="eastAsia"/>
        </w:rPr>
        <w:br/>
      </w:r>
      <w:r>
        <w:rPr>
          <w:rFonts w:hint="eastAsia"/>
        </w:rPr>
        <w:t>　　　　一、2023年电解镉行业发展状况分析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二、2023年中国电解镉行业发展动态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三、2023年我国电解镉行业发展热点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四、2023年我国电解镉行业存在的问题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2023年中国电解镉行业市场供需状况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一、2018-2023年中国电解镉行业供给分析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二、2018-2023年中国电解镉行业市场需求分析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三、中国电解镉行业产品价格分析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1、中国电解镉行业产品价格分析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四、2018-2023年中国电解镉行业市场规模分析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2018-2023年中国电解镉行业主要数据监测分析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2018-2023年中国电解镉行业规模分析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2018-2023年中国电解镉行业产值分析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2018-2023年中国电解镉行业成本费用分析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2018-2023年中国电解镉行业运营效益分析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2023年中国电解镉行业竞争格局分析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电解镉行业集中度分析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2023年中国电解镉行业SWOT模型分析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2023年电解镉行业优势生产企业竞争力分析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东莞市祝贺实业有限公司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焦作市益瑞合金材料有限公司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东莞市鑫亮饰品器材有限公司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焦作市安信轻合金科技有限公司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浏阳市亚光高新材料有限公司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2018-2023年中国电解镉行业上下游分析及其影响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2023年中国电解镉行业上游发展及影响分析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一、2023年中国电解镉行业上游运行现状分析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二、2024-2030年中国电解镉行业上游市场发展前景预测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2023年中国电解镉行业下游发展及影响分析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一、2023年中国电解镉行业下游运行现状分析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二、2024-2030年中国电解镉行业下游市场发展前景预测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2024-2030年电解镉行业发展及投资前景预测分析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2024-2030年电解镉行业市场规模预测分析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2024-2030年电解镉行业供需预测分析</w:t>
      </w:r>
      <w:r>
        <w:rPr>
          <w:rFonts w:hint="eastAsia"/>
        </w:rPr>
        <w:br/>
      </w:r>
      <w:r>
        <w:rPr>
          <w:rFonts w:hint="eastAsia"/>
        </w:rPr>
        <w:t>　　第三节 中国电解镉行业五力分析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2024-2030年我国电解镉行业前景展望分析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2024-2030年我国电解镉行业产品价格走势预测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2024-2030年我国电解镉行业盈利能力预测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2024-2030年中国电解镉行业投资风险分析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2018-2023年中国电解镉行业投资金额分析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一、2018-2023年中国电解镉行业内资企业投资金额分析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二、2018-2023年中国电解镉行业港澳台及外资企业投资金额分析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近年中国电解镉行业主要投资项目分析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2024-2030年中国电解镉行业投资周期分析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2024-2030年中国电解镉行业投资风险分析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2024-2030年中国电解镉行业发展策略及投资分析</w:t>
      </w:r>
      <w:r>
        <w:rPr>
          <w:rFonts w:hint="eastAsia"/>
        </w:rPr>
        <w:br/>
      </w:r>
      <w:r>
        <w:rPr>
          <w:rFonts w:hint="eastAsia"/>
        </w:rPr>
        <w:t>　　第一节 电解镉行业发展策略分析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电解镉行业市场的重点客户战略实施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2024-2030年中国电解镉产品生产及销售投资运作模式探讨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2024-2030年中国电解镉行业发展建议</w:t>
      </w:r>
      <w:r>
        <w:rPr>
          <w:rFonts w:hint="eastAsia"/>
        </w:rPr>
        <w:br/>
      </w:r>
      <w:r>
        <w:rPr>
          <w:rFonts w:hint="eastAsia"/>
        </w:rPr>
        <w:t>　　第五节 [中智林⋅]2024-2030年中国电解镉行业投资建议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2018-2023年电解镉 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电解镉 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2018-2023年中国电解镉行业专利申请情况（单位：个）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2023年电解镉行业专利申请前十申请量统计（单位：个）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2023年我国电解镉行业相关发明专利分布领域（前十位）（单位：%）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2018-2023年中国电解镉 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2018-2023年中国电解镉 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2018-2023年中国电解镉 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2018-2023年中国电解镉 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2024-2030年中国电解镉 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2024-2030年中国电解镉 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2018-2023年我国电解镉 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2018-2023年中国电解镉行业企业数量增长趋势图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2018-2023年中国电解镉行业资产规模增长分析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2018-2023年中国电解镉行业销售规模增长分析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2018-2023年中国电解镉行业利润规模增长分析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2018-2023年中国电解镉行业产成品增长分析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2018-2023年中国电解镉行业总产值分析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2018-2023年中国电解镉行业成本费用结构变动趋势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2018-2023年中国电解镉行业销售成本分析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2018-2023年中国电解镉行业销售费用分析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2018-2023年中国电解镉行业管理费用分析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2018-2023年中国电解镉行业财务费用分析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2018-2023年中国电解镉行业资产收益率分析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2018-2023年中国电解镉行业销售利润率分析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2018-2023年中国电解镉行业总资产周转率分析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2018-2023年中国电解镉行业流动资产周转率分析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2018-2023年中国电解镉行业销售增长率分析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2018-2023年中国电解镉行业利润增长率分析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2018-2023年中国电解镉行业资产负债率分析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2018-2023年中国电解镉行业流动比率分析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a10d29e8b4d12" w:history="1">
        <w:r>
          <w:rPr>
            <w:rStyle w:val="Hyperlink"/>
          </w:rPr>
          <w:t>2024-2030年中国电解镉市场现状研究分析与发展趋势预测报告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a10d29e8b4d12" w:history="1">
        <w:r>
          <w:rPr>
            <w:rStyle w:val="Hyperlink"/>
          </w:rPr>
          <w:t>https://www.20087.com/8/99/DianJieGeHangYeXianZhuangYuFaZha.html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c95f969be42c4" w:history="1">
      <w:r>
        <w:rPr>
          <w:rStyle w:val="Hyperlink"/>
        </w:rPr>
        <w:t>2024-2030年中国电解镉市场现状研究分析与发展趋势预测报告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ianJieGeHangYeXianZhuangYuFaZha.html" TargetMode="External" Id="Rc3da10d29e8b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ianJieGeHangYeXianZhuangYuFaZha.html" TargetMode="External" Id="R4efc95f969be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2023-07-10T03:39:00Z</dcterms:created>
  <dcterms:modified xsi:type="dcterms:W3CDTF">2023-07-10T04:39:00Z</dcterms:modified>
  <dc:subject>2024-2030年中国电解镉市场现状研究分析与发展趋势预测报告</dc:subject>
  <dc:title>2024-2030年中国电解镉市场现状研究分析与发展趋势预测报告</dc:title>
  <cp:keywords>2024-2030年中国电解镉市场现状研究分析与发展趋势预测报告</cp:keywords>
  <dc:description>2024-2030年中国电解镉市场现状研究分析与发展趋势预测报告</dc:description>
</cp:coreProperties>
</file>