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1c3baf3f14054" w:history="1">
              <w:r>
                <w:rPr>
                  <w:rStyle w:val="Hyperlink"/>
                </w:rPr>
                <w:t>中国白牛皮纸市场全面调研与发展趋势分析报告（2024-2030年）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1c3baf3f14054" w:history="1">
              <w:r>
                <w:rPr>
                  <w:rStyle w:val="Hyperlink"/>
                </w:rPr>
                <w:t>中国白牛皮纸市场全面调研与发展趋势分析报告（2024-2030年）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1c3baf3f14054" w:history="1">
                <w:r>
                  <w:rPr>
                    <w:rStyle w:val="Hyperlink"/>
                  </w:rPr>
                  <w:t>https://www.20087.com/8/39/BaiNiuPiZhiDeFaZhanQuShi.html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牛皮纸行业在经历环保法规的严格要求后，正积极转向可持续生产模式。目前，生产商致力于提高纸浆的回收利用率，开发可降解和无氯漂白技术，以减少对环境的负担。同时，为了满足市场对高质量包装和印刷材料的需求，白牛皮纸在强度、平滑度和印刷适性等方面进行了显著提升。</w:t>
      </w:r>
      <w:r>
        <w:rPr>
          <w:rFonts w:hint="eastAsia"/>
        </w:rPr>
        <w:br/>
      </w:r>
      <w:r>
        <w:rPr>
          <w:rFonts w:hint="eastAsia"/>
        </w:rPr>
        <w:t>　　白牛皮纸的未来趋势将聚焦于创新材料与环保技术的结合。生物基和可降解材料的使用将更加广泛，以响应市场对绿色包装的诉求。智能包装的兴起，如植入RFID标签的白牛皮纸，将提升产品追溯性和安全性。此外，随着数字化转型，白牛皮纸也可能向多功能性发展，如具备抗菌、防伪特性的新型纸张，以适应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1c3baf3f14054" w:history="1">
        <w:r>
          <w:rPr>
            <w:rStyle w:val="Hyperlink"/>
          </w:rPr>
          <w:t>中国白牛皮纸市场全面调研与发展趋势分析报告（2024-2030年）</w:t>
        </w:r>
      </w:hyperlink>
      <w:r>
        <w:rPr>
          <w:rFonts w:hint="eastAsia"/>
        </w:rPr>
        <w:t>》基于深入的行业调研，对白牛皮纸产业链进行了全面分析。报告详细探讨了白牛皮纸市场规模、需求状况，以及价格动态，并深入解读了当前白牛皮纸行业现状、市场前景及未来发展趋势。同时，报告聚焦于白牛皮纸行业重点企业，剖析了竞争格局、市场集中度及品牌建设情况，并对白牛皮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白牛皮纸行业相关概述</w:t>
      </w:r>
      <w:r>
        <w:rPr>
          <w:rFonts w:hint="eastAsia"/>
        </w:rPr>
        <w:br/>
      </w:r>
      <w:r>
        <w:rPr>
          <w:rFonts w:hint="eastAsia"/>
        </w:rPr>
        <w:t>　　　　一、白牛皮纸行业定义及特点</w:t>
      </w:r>
      <w:r>
        <w:rPr>
          <w:rFonts w:hint="eastAsia"/>
        </w:rPr>
        <w:br/>
      </w:r>
      <w:r>
        <w:rPr>
          <w:rFonts w:hint="eastAsia"/>
        </w:rPr>
        <w:t>　　　　　　1、白牛皮纸行业定义</w:t>
      </w:r>
      <w:r>
        <w:rPr>
          <w:rFonts w:hint="eastAsia"/>
        </w:rPr>
        <w:br/>
      </w:r>
      <w:r>
        <w:rPr>
          <w:rFonts w:hint="eastAsia"/>
        </w:rPr>
        <w:t>　　　　　　2、白牛皮纸行业特点</w:t>
      </w:r>
      <w:r>
        <w:rPr>
          <w:rFonts w:hint="eastAsia"/>
        </w:rPr>
        <w:br/>
      </w:r>
      <w:r>
        <w:rPr>
          <w:rFonts w:hint="eastAsia"/>
        </w:rPr>
        <w:t>　　　　二、白牛皮纸行业经营模式分析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1、白牛皮纸生产模式</w:t>
      </w:r>
      <w:r>
        <w:rPr>
          <w:rFonts w:hint="eastAsia"/>
        </w:rPr>
        <w:br/>
      </w:r>
      <w:r>
        <w:rPr>
          <w:rFonts w:hint="eastAsia"/>
        </w:rPr>
        <w:t>　　　　　　2、白牛皮纸采购模式</w:t>
      </w:r>
      <w:r>
        <w:rPr>
          <w:rFonts w:hint="eastAsia"/>
        </w:rPr>
        <w:br/>
      </w:r>
      <w:r>
        <w:rPr>
          <w:rFonts w:hint="eastAsia"/>
        </w:rPr>
        <w:t>　　　　　　3、白牛皮纸销售模式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2024年世界白牛皮纸行业市场运行形势分析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2024年全球白牛皮纸行业发展概况</w:t>
      </w:r>
      <w:r>
        <w:rPr>
          <w:rFonts w:hint="eastAsia"/>
        </w:rPr>
        <w:br/>
      </w:r>
      <w:r>
        <w:rPr>
          <w:rFonts w:hint="eastAsia"/>
        </w:rPr>
        <w:t>　　第二节 世界白牛皮纸行业发展走势</w:t>
      </w:r>
      <w:r>
        <w:rPr>
          <w:rFonts w:hint="eastAsia"/>
        </w:rPr>
        <w:br/>
      </w:r>
      <w:r>
        <w:rPr>
          <w:rFonts w:hint="eastAsia"/>
        </w:rPr>
        <w:t>　　　　一、全球白牛皮纸行业市场分布情况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二、全球白牛皮纸行业发展趋势分析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全球白牛皮纸行业重点国家和区域分析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2024年中国白牛皮纸行业发展环境分析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白牛皮纸政策环境分析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白牛皮纸技术环境分析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2024年白牛皮纸行业技术发展现状及趋势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当前我国白牛皮纸技术发展现状</w:t>
      </w:r>
      <w:r>
        <w:rPr>
          <w:rFonts w:hint="eastAsia"/>
        </w:rPr>
        <w:br/>
      </w:r>
      <w:r>
        <w:rPr>
          <w:rFonts w:hint="eastAsia"/>
        </w:rPr>
        <w:t>　　第二节 中外白牛皮纸技术差距及产生差距的主要原因分析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提高我国白牛皮纸技术的对策</w:t>
      </w:r>
      <w:r>
        <w:rPr>
          <w:rFonts w:hint="eastAsia"/>
        </w:rPr>
        <w:br/>
      </w:r>
      <w:r>
        <w:rPr>
          <w:rFonts w:hint="eastAsia"/>
        </w:rPr>
        <w:t>　　第四节 我国白牛皮纸研发、设计发展趋势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中国白牛皮纸行业市场供需状况分析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中国白牛皮纸行业市场规模情况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中国白牛皮纸行业盈利情况分析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中国白牛皮纸行业市场需求状况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一、2019-2024年白牛皮纸行业市场需求情况</w:t>
      </w:r>
      <w:r>
        <w:rPr>
          <w:rFonts w:hint="eastAsia"/>
        </w:rPr>
        <w:br/>
      </w:r>
      <w:r>
        <w:rPr>
          <w:rFonts w:hint="eastAsia"/>
        </w:rPr>
        <w:t>　　　　二、白牛皮纸行业市场需求特点分析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三、2024-2030年白牛皮纸行业市场需求预测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中国白牛皮纸行业市场供给状况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一、2019-2024年白牛皮纸行业市场供给情况</w:t>
      </w:r>
      <w:r>
        <w:rPr>
          <w:rFonts w:hint="eastAsia"/>
        </w:rPr>
        <w:br/>
      </w:r>
      <w:r>
        <w:rPr>
          <w:rFonts w:hint="eastAsia"/>
        </w:rPr>
        <w:t>　　　　二、白牛皮纸行业市场供给特点分析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三、2024-2030年白牛皮纸行业市场供给预测</w:t>
      </w:r>
      <w:r>
        <w:rPr>
          <w:rFonts w:hint="eastAsia"/>
        </w:rPr>
        <w:br/>
      </w:r>
      <w:r>
        <w:rPr>
          <w:rFonts w:hint="eastAsia"/>
        </w:rPr>
        <w:t>　　第五节 白牛皮纸行业市场供需平衡状况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中国白牛皮纸行业进出口情况分析预测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2019-2024年中国白牛皮纸行业进出口情况分析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一、2019-2024年中国白牛皮纸行业进口分析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二、2019-2024年中国白牛皮纸行业出口分析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2024-2030年中国白牛皮纸行业进出口情况预测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一、2024-2030年中国白牛皮纸行业进口预测分析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二、2024-2030年中国白牛皮纸行业出口预测分析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影响白牛皮纸行业进出口变化的主要原因分析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2019-2024年中国白牛皮纸行业重点地区调研分析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一、中国白牛皮纸行业重点区域市场结构调研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二、**地区白牛皮纸市场调研分析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三、**地区白牛皮纸市场调研分析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四、**地区白牛皮纸市场调研分析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五、**地区白牛皮纸市场调研分析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六、**地区白牛皮纸市场调研分析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白牛皮纸行业细分产品市场调研分析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中国白牛皮纸行业市场行情分析预测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白牛皮纸价格影响因素分析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2019-2024年中国白牛皮纸市场价格趋向分析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2024-2030年中国白牛皮纸市场价格趋向预测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白牛皮纸行业上、下游市场分析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白牛皮纸行业上游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白牛皮纸行业下游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白牛皮纸行业竞争格局分析</w:t>
      </w:r>
      <w:r>
        <w:rPr>
          <w:rFonts w:hint="eastAsia"/>
        </w:rPr>
        <w:br/>
      </w:r>
      <w:r>
        <w:rPr>
          <w:rFonts w:hint="eastAsia"/>
        </w:rPr>
        <w:t>　　第一节 白牛皮纸行业集中度分析</w:t>
      </w:r>
      <w:r>
        <w:rPr>
          <w:rFonts w:hint="eastAsia"/>
        </w:rPr>
        <w:br/>
      </w:r>
      <w:r>
        <w:rPr>
          <w:rFonts w:hint="eastAsia"/>
        </w:rPr>
        <w:t>　　　　一、白牛皮纸市场集中度分析</w:t>
      </w:r>
      <w:r>
        <w:rPr>
          <w:rFonts w:hint="eastAsia"/>
        </w:rPr>
        <w:br/>
      </w:r>
      <w:r>
        <w:rPr>
          <w:rFonts w:hint="eastAsia"/>
        </w:rPr>
        <w:t>　　　　二、白牛皮纸企业集中度分析</w:t>
      </w:r>
      <w:r>
        <w:rPr>
          <w:rFonts w:hint="eastAsia"/>
        </w:rPr>
        <w:br/>
      </w:r>
      <w:r>
        <w:rPr>
          <w:rFonts w:hint="eastAsia"/>
        </w:rPr>
        <w:t>　　　　三、白牛皮纸区域集中度分析</w:t>
      </w:r>
      <w:r>
        <w:rPr>
          <w:rFonts w:hint="eastAsia"/>
        </w:rPr>
        <w:br/>
      </w:r>
      <w:r>
        <w:rPr>
          <w:rFonts w:hint="eastAsia"/>
        </w:rPr>
        <w:t>　　第二节 白牛皮纸行业竞争格局分析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一、2024年白牛皮纸行业竞争分析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二、2024年中外白牛皮纸产品竞争分析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三、2019-2024年中国白牛皮纸市场竞争分析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四、2024-2030年国内主要白牛皮纸企业动向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白牛皮纸行业重点企业发展调研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白牛皮纸重点企业（一）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白牛皮纸重点企业（二）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白牛皮纸重点企业（三）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白牛皮纸重点企业（四）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白牛皮纸重点企业（五）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白牛皮纸重点企业（六）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白牛皮纸企业发展策略分析</w:t>
      </w:r>
      <w:r>
        <w:rPr>
          <w:rFonts w:hint="eastAsia"/>
        </w:rPr>
        <w:br/>
      </w:r>
      <w:r>
        <w:rPr>
          <w:rFonts w:hint="eastAsia"/>
        </w:rPr>
        <w:t>　　第一节 白牛皮纸市场策略分析</w:t>
      </w:r>
      <w:r>
        <w:rPr>
          <w:rFonts w:hint="eastAsia"/>
        </w:rPr>
        <w:br/>
      </w:r>
      <w:r>
        <w:rPr>
          <w:rFonts w:hint="eastAsia"/>
        </w:rPr>
        <w:t>　　　　一、白牛皮纸价格策略分析</w:t>
      </w:r>
      <w:r>
        <w:rPr>
          <w:rFonts w:hint="eastAsia"/>
        </w:rPr>
        <w:br/>
      </w:r>
      <w:r>
        <w:rPr>
          <w:rFonts w:hint="eastAsia"/>
        </w:rPr>
        <w:t>　　　　二、白牛皮纸渠道策略分析</w:t>
      </w:r>
      <w:r>
        <w:rPr>
          <w:rFonts w:hint="eastAsia"/>
        </w:rPr>
        <w:br/>
      </w:r>
      <w:r>
        <w:rPr>
          <w:rFonts w:hint="eastAsia"/>
        </w:rPr>
        <w:t>　　第二节 白牛皮纸销售策略分析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提高白牛皮纸企业竞争力的策略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一、提高中国白牛皮纸企业核心竞争力的对策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二、白牛皮纸企业提升竞争力的主要方向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三、影响白牛皮纸企业核心竞争力的因素及提升途径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四、提高白牛皮纸企业竞争力的策略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对我国白牛皮纸品牌的战略思考</w:t>
      </w:r>
      <w:r>
        <w:rPr>
          <w:rFonts w:hint="eastAsia"/>
        </w:rPr>
        <w:br/>
      </w:r>
      <w:r>
        <w:rPr>
          <w:rFonts w:hint="eastAsia"/>
        </w:rPr>
        <w:t>　　　　一、白牛皮纸实施品牌战略的意义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二、白牛皮纸企业品牌的现状分析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三、我国白牛皮纸企业的品牌战略</w:t>
      </w:r>
      <w:r>
        <w:rPr>
          <w:rFonts w:hint="eastAsia"/>
        </w:rPr>
        <w:br/>
      </w:r>
      <w:r>
        <w:rPr>
          <w:rFonts w:hint="eastAsia"/>
        </w:rPr>
        <w:t>　　　　四、白牛皮纸品牌战略管理的策略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中国白牛皮纸行业营销策略分析</w:t>
      </w:r>
      <w:r>
        <w:rPr>
          <w:rFonts w:hint="eastAsia"/>
        </w:rPr>
        <w:br/>
      </w:r>
      <w:r>
        <w:rPr>
          <w:rFonts w:hint="eastAsia"/>
        </w:rPr>
        <w:t>　　第一节 白牛皮纸市场推广策略研究分析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一、做好白牛皮纸产品导入</w:t>
      </w:r>
      <w:r>
        <w:rPr>
          <w:rFonts w:hint="eastAsia"/>
        </w:rPr>
        <w:br/>
      </w:r>
      <w:r>
        <w:rPr>
          <w:rFonts w:hint="eastAsia"/>
        </w:rPr>
        <w:t>　　　　二、做好白牛皮纸产品组合和产品线决策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三、白牛皮纸行业城市市场推广策略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白牛皮纸行业渠道营销研究分析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一、白牛皮纸行业营销环境分析</w:t>
      </w:r>
      <w:r>
        <w:rPr>
          <w:rFonts w:hint="eastAsia"/>
        </w:rPr>
        <w:br/>
      </w:r>
      <w:r>
        <w:rPr>
          <w:rFonts w:hint="eastAsia"/>
        </w:rPr>
        <w:t>　　　　二、白牛皮纸行业现存的营销渠道分析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三、白牛皮纸行业终端市场营销管理策略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白牛皮纸行业营销战略研究分析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一、中国白牛皮纸行业有效整合营销策略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二、建立白牛皮纸行业厂商的双嬴模式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2024-2030年中国白牛皮纸行业投资前景与风险预测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2024-2030年中国白牛皮纸行业投资前景分析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2024-2030年中国白牛皮纸行业投资特性分析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一、2024-2030年中国白牛皮纸行业进入壁垒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二、2024-2030年中国白牛皮纸行业盈利模式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三、2024-2030年中国白牛皮纸行业盈利因素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2024-2030年中国白牛皮纸行业投资机会分析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一、2024-2030年中国白牛皮纸细分市场投资机会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二、2024-2030年中国白牛皮纸行业区域市场投资潜力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2024-2030年中国白牛皮纸行业投资风险分析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一、2024-2030年中国白牛皮纸行业市场竞争风险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二、2024-2030年中国白牛皮纸行业技术风险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三、2024-2030年中国白牛皮纸行业政策风险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四、2024-2030年中国白牛皮纸行业进入退出风险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2024-2030年中国白牛皮纸行业盈利模式与投资策略分析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国外白牛皮纸行业投资现状及经营模式分析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一、境外白牛皮纸行业成长情况调查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中国白牛皮纸行业商业模式探讨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中国白牛皮纸行业投资国际化发展战略分析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中国白牛皮纸行业投资策略分析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中国白牛皮纸行业资本运作战略选择方案研究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[中⋅智林]中国白牛皮纸行业多元化经营战略的可行性分析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白牛皮纸行业历程</w:t>
      </w:r>
      <w:r>
        <w:rPr>
          <w:rFonts w:hint="eastAsia"/>
        </w:rPr>
        <w:br/>
      </w:r>
      <w:r>
        <w:rPr>
          <w:rFonts w:hint="eastAsia"/>
        </w:rPr>
        <w:t>　　图表 白牛皮纸行业生命周期</w:t>
      </w:r>
      <w:r>
        <w:rPr>
          <w:rFonts w:hint="eastAsia"/>
        </w:rPr>
        <w:br/>
      </w:r>
      <w:r>
        <w:rPr>
          <w:rFonts w:hint="eastAsia"/>
        </w:rPr>
        <w:t>　　图表 白牛皮纸行业产业链分析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2019-2024年白牛皮纸行业市场容量分析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2019-2024年中国白牛皮纸市场需求量及增速统计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2024年中国白牛皮纸行业需求领域分布格局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2019-2024年中国白牛皮纸进口数量分析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2019-2024年中国白牛皮纸进口金额分析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2019-2024年中国白牛皮纸出口数量分析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2019-2024年中国白牛皮纸出口金额分析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2024年中国白牛皮纸进口国家及地区分析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2024年中国白牛皮纸出口国家及地区分析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2019-2024年中国白牛皮纸行业企业平均规模情况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**地区白牛皮纸行业市场需求情况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**地区白牛皮纸市场规模及增长情况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**地区白牛皮纸行业市场需求情况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白牛皮纸重点企业（一）基本信息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白牛皮纸重点企业（一）经营情况分析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白牛皮纸重点企业（一）主要经济指标情况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白牛皮纸重点企业（一）盈利能力情况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白牛皮纸重点企业（一）偿债能力情况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白牛皮纸重点企业（一）运营能力情况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白牛皮纸重点企业（一）成长能力情况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白牛皮纸重点企业（二）基本信息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白牛皮纸重点企业（二）经营情况分析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白牛皮纸重点企业（二）主要经济指标情况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白牛皮纸重点企业（二）盈利能力情况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白牛皮纸重点企业（二）偿债能力情况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白牛皮纸重点企业（二）运营能力情况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白牛皮纸重点企业（二）成长能力情况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白牛皮纸重点企业（三）基本信息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白牛皮纸重点企业（三）经营情况分析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白牛皮纸重点企业（三）主要经济指标情况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白牛皮纸重点企业（三）盈利能力情况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白牛皮纸重点企业（三）偿债能力情况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白牛皮纸重点企业（三）运营能力情况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白牛皮纸重点企业（三）成长能力情况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2024-2030年中国白牛皮纸行业产能预测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2024-2030年中国白牛皮纸行业产量预测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2024-2030年中国白牛皮纸市场需求量预测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2024-2030年中国白牛皮纸行业供需平衡预测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2024-2030年中国白牛皮纸行业市场容量预测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2024-2030年中国白牛皮纸行业市场规模预测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2024-2030年中国白牛皮纸市场前景分析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2024-2030年中国白牛皮纸行业发展趋势预测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1c3baf3f14054" w:history="1">
        <w:r>
          <w:rPr>
            <w:rStyle w:val="Hyperlink"/>
          </w:rPr>
          <w:t>中国白牛皮纸市场全面调研与发展趋势分析报告（2024-2030年）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1c3baf3f14054" w:history="1">
        <w:r>
          <w:rPr>
            <w:rStyle w:val="Hyperlink"/>
          </w:rPr>
          <w:t>https://www.20087.com/8/39/BaiNiuPiZhiDeFaZhanQuShi.html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61a6c9b714864" w:history="1">
      <w:r>
        <w:rPr>
          <w:rStyle w:val="Hyperlink"/>
        </w:rPr>
        <w:t>中国白牛皮纸市场全面调研与发展趋势分析报告（2024-2030年）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BaiNiuPiZhiDeFaZhanQuShi.html" TargetMode="External" Id="Rd181c3baf3f140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BaiNiuPiZhiDeFaZhanQuShi.html" TargetMode="External" Id="Ra7861a6c9b7148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2024-02-20T03:42:00Z</dcterms:created>
  <dcterms:modified xsi:type="dcterms:W3CDTF">2024-02-20T04:42:00Z</dcterms:modified>
  <dc:subject>中国白牛皮纸市场全面调研与发展趋势分析报告（2024-2030年）</dc:subject>
  <dc:title>中国白牛皮纸市场全面调研与发展趋势分析报告（2024-2030年）</dc:title>
  <cp:keywords>中国白牛皮纸市场全面调研与发展趋势分析报告（2024-2030年）</cp:keywords>
  <dc:description>中国白牛皮纸市场全面调研与发展趋势分析报告（2024-2030年）</dc:description>
</cp:coreProperties>
</file>