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3c6d7b76b648a5" w:history="1">
              <w:r>
                <w:rPr>
                  <w:rStyle w:val="Hyperlink"/>
                </w:rPr>
                <w:t>2025-2031年中国真空淬火油行业研究与市场前景分析报告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3c6d7b76b648a5" w:history="1">
              <w:r>
                <w:rPr>
                  <w:rStyle w:val="Hyperlink"/>
                </w:rPr>
                <w:t>2025-2031年中国真空淬火油行业研究与市场前景分析报告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3c6d7b76b648a5" w:history="1">
                <w:r>
                  <w:rPr>
                    <w:rStyle w:val="Hyperlink"/>
                  </w:rPr>
                  <w:t>https://www.20087.com/8/09/ZhenKongCuiHuoYouHangYeFaZhanQianJing.html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淬火油是一种特殊的淬火介质，主要用于真空热处理过程中金属材料的冷却。近年来，随着高端制造业对材料性能要求的不断提高，真空淬火油的市场需求持续增长。目前，真空淬火油不仅在冷却性能上有所提升，而且在减少工件变形、提高表面光洁度等方面也有所改善。此外，随着环保要求的提高，低气味、低烟雾的环保型真空淬火油得到了广泛应用。</w:t>
      </w:r>
      <w:r>
        <w:rPr>
          <w:rFonts w:hint="eastAsia"/>
        </w:rPr>
        <w:br/>
      </w:r>
      <w:r>
        <w:rPr>
          <w:rFonts w:hint="eastAsia"/>
        </w:rPr>
        <w:t>　　未来，真空淬火油的发展将更加注重环保性和高性能。一方面，随着可持续发展理念的普及，真空淬火油将更多采用环保型配方，减少有害物质的排放，同时提高循环利用的可能性。另一方面，随着高端制造业的发展，对真空淬火油的冷却速度、冷却均匀性等性能指标将提出更高要求，以满足精密零件的热处理需求。此外，随着新材料技术的进步，真空淬火油也将被应用于更多新型合金材料的热处理过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3c6d7b76b648a5" w:history="1">
        <w:r>
          <w:rPr>
            <w:rStyle w:val="Hyperlink"/>
          </w:rPr>
          <w:t>2025-2031年中国真空淬火油行业研究与市场前景分析报告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真空淬火油行业的发展现状、市场规模、供需动态及进出口情况。报告详细解读了真空淬火油产业链上下游、重点区域市场、竞争格局及领先企业的表现，同时评估了真空淬火油行业风险与投资机会。通过对真空淬火油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真空淬火油行业界定</w:t>
      </w:r>
      <w:r>
        <w:rPr>
          <w:rFonts w:hint="eastAsia"/>
        </w:rPr>
        <w:br/>
      </w:r>
      <w:r>
        <w:rPr>
          <w:rFonts w:hint="eastAsia"/>
        </w:rPr>
        <w:t>　　第一节 真空淬火油行业定义</w:t>
      </w:r>
      <w:r>
        <w:rPr>
          <w:rFonts w:hint="eastAsia"/>
        </w:rPr>
        <w:br/>
      </w:r>
      <w:r>
        <w:rPr>
          <w:rFonts w:hint="eastAsia"/>
        </w:rPr>
        <w:t>　　第二节 真空淬火油行业特点分析</w:t>
      </w:r>
      <w:r>
        <w:rPr>
          <w:rFonts w:hint="eastAsia"/>
        </w:rPr>
        <w:br/>
      </w:r>
      <w:r>
        <w:rPr>
          <w:rFonts w:hint="eastAsia"/>
        </w:rPr>
        <w:t>　　第三节 真空淬火油产业链分析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2024-2025年全球真空淬火油行业市场运行形势分析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2024-2025年全球真空淬火油行业发展概况</w:t>
      </w:r>
      <w:r>
        <w:rPr>
          <w:rFonts w:hint="eastAsia"/>
        </w:rPr>
        <w:br/>
      </w:r>
      <w:r>
        <w:rPr>
          <w:rFonts w:hint="eastAsia"/>
        </w:rPr>
        <w:t>　　第二节 全球真空淬火油行业发展走势</w:t>
      </w:r>
      <w:r>
        <w:rPr>
          <w:rFonts w:hint="eastAsia"/>
        </w:rPr>
        <w:br/>
      </w:r>
      <w:r>
        <w:rPr>
          <w:rFonts w:hint="eastAsia"/>
        </w:rPr>
        <w:t>　　　　二、全球真空淬火油行业市场分布情况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三、全球真空淬火油行业发展趋势分析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全球真空淬火油行业重点国家和区域分析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2024-2025年中国真空淬火油行业发展环境分析</w:t>
      </w:r>
      <w:r>
        <w:rPr>
          <w:rFonts w:hint="eastAsia"/>
        </w:rPr>
        <w:br/>
      </w:r>
      <w:r>
        <w:rPr>
          <w:rFonts w:hint="eastAsia"/>
        </w:rPr>
        <w:t>　　第一节 真空淬火油行业经济环境分析</w:t>
      </w:r>
      <w:r>
        <w:rPr>
          <w:rFonts w:hint="eastAsia"/>
        </w:rPr>
        <w:br/>
      </w:r>
      <w:r>
        <w:rPr>
          <w:rFonts w:hint="eastAsia"/>
        </w:rPr>
        <w:t>　　第二节 真空淬火油行业政策环境分析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一、真空淬火油行业政策影响分析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二、相关真空淬火油行业标准分析</w:t>
      </w:r>
      <w:r>
        <w:rPr>
          <w:rFonts w:hint="eastAsia"/>
        </w:rPr>
        <w:br/>
      </w:r>
      <w:r>
        <w:rPr>
          <w:rFonts w:hint="eastAsia"/>
        </w:rPr>
        <w:t>　　第三节 真空淬火油行业社会环境分析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2024-2025年真空淬火油行业技术发展现状及趋势分析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真空淬火油行业技术发展现状分析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国内外真空淬火油行业技术差异与原因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真空淬火油行业技术发展方向、趋势预测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提升真空淬火油行业技术能力策略建议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2024-2025年中国真空淬火油发展现状调研</w:t>
      </w:r>
      <w:r>
        <w:rPr>
          <w:rFonts w:hint="eastAsia"/>
        </w:rPr>
        <w:br/>
      </w:r>
      <w:r>
        <w:rPr>
          <w:rFonts w:hint="eastAsia"/>
        </w:rPr>
        <w:t>　　第一节 中国真空淬火油市场现状分析</w:t>
      </w:r>
      <w:r>
        <w:rPr>
          <w:rFonts w:hint="eastAsia"/>
        </w:rPr>
        <w:br/>
      </w:r>
      <w:r>
        <w:rPr>
          <w:rFonts w:hint="eastAsia"/>
        </w:rPr>
        <w:t>　　第二节 中国真空淬火油行业产量情况分析及预测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一、真空淬火油总体产能规模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三、2019-2024年中国真空淬火油产量统计</w:t>
      </w:r>
      <w:r>
        <w:rPr>
          <w:rFonts w:hint="eastAsia"/>
        </w:rPr>
        <w:br/>
      </w:r>
      <w:r>
        <w:rPr>
          <w:rFonts w:hint="eastAsia"/>
        </w:rPr>
        <w:t>　　　　二、真空淬火油生产区域分布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三、2025-2031年中国真空淬火油产量预测分析</w:t>
      </w:r>
      <w:r>
        <w:rPr>
          <w:rFonts w:hint="eastAsia"/>
        </w:rPr>
        <w:br/>
      </w:r>
      <w:r>
        <w:rPr>
          <w:rFonts w:hint="eastAsia"/>
        </w:rPr>
        <w:t>　　第三节 中国真空淬火油市场需求分析及预测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一、中国真空淬火油市场需求特点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二、2019-2024年中国真空淬火油市场需求量统计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三、2025-2031年中国真空淬火油市场需求量预测分析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真空淬火油细分市场深度分析</w:t>
      </w:r>
      <w:r>
        <w:rPr>
          <w:rFonts w:hint="eastAsia"/>
        </w:rPr>
        <w:br/>
      </w:r>
      <w:r>
        <w:rPr>
          <w:rFonts w:hint="eastAsia"/>
        </w:rPr>
        <w:t>　　第一节 真空淬火油细分市场（一）发展研究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真空淬火油细分市场（二）发展研究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中国真空淬火油行业进出口情况分析预测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2019-2024年中国真空淬火油行业进出口情况分析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一、2019-2024年中国真空淬火油行业进口分析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二、2019-2024年中国真空淬火油行业出口分析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2025-2031年中国真空淬火油行业进出口情况预测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一、2025-2031年中国真空淬火油行业进口预测分析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二、2025-2031年中国真空淬火油行业出口预测分析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影响真空淬火油行业进出口变化的主要原因分析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2019-2024年中国真空淬火油行业区域市场分析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中国真空淬火油行业区域市场结构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重点地区真空淬火油行业调研分析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五、重点地区（五）真空淬火油市场分析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真空淬火油行业竞争格局分析</w:t>
      </w:r>
      <w:r>
        <w:rPr>
          <w:rFonts w:hint="eastAsia"/>
        </w:rPr>
        <w:br/>
      </w:r>
      <w:r>
        <w:rPr>
          <w:rFonts w:hint="eastAsia"/>
        </w:rPr>
        <w:t>　　第一节 真空淬火油行业集中度分析</w:t>
      </w:r>
      <w:r>
        <w:rPr>
          <w:rFonts w:hint="eastAsia"/>
        </w:rPr>
        <w:br/>
      </w:r>
      <w:r>
        <w:rPr>
          <w:rFonts w:hint="eastAsia"/>
        </w:rPr>
        <w:t>　　　　一、真空淬火油市场集中度分析</w:t>
      </w:r>
      <w:r>
        <w:rPr>
          <w:rFonts w:hint="eastAsia"/>
        </w:rPr>
        <w:br/>
      </w:r>
      <w:r>
        <w:rPr>
          <w:rFonts w:hint="eastAsia"/>
        </w:rPr>
        <w:t>　　　　二、真空淬火油企业集中度分析</w:t>
      </w:r>
      <w:r>
        <w:rPr>
          <w:rFonts w:hint="eastAsia"/>
        </w:rPr>
        <w:br/>
      </w:r>
      <w:r>
        <w:rPr>
          <w:rFonts w:hint="eastAsia"/>
        </w:rPr>
        <w:t>　　　　三、真空淬火油区域集中度分析</w:t>
      </w:r>
      <w:r>
        <w:rPr>
          <w:rFonts w:hint="eastAsia"/>
        </w:rPr>
        <w:br/>
      </w:r>
      <w:r>
        <w:rPr>
          <w:rFonts w:hint="eastAsia"/>
        </w:rPr>
        <w:t>　　第二节 真空淬火油行业主要企业竞争力分析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真空淬火油行业竞争格局分析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一、2024-2025年真空淬火油行业竞争分析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二、2024-2025年中外真空淬火油产品竞争分析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三、2019-2024年我国真空淬火油市场竞争分析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四、2025-2031年国内主要真空淬火油企业动向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真空淬火油行业上、下游市场分析</w:t>
      </w:r>
      <w:r>
        <w:rPr>
          <w:rFonts w:hint="eastAsia"/>
        </w:rPr>
        <w:br/>
      </w:r>
      <w:r>
        <w:rPr>
          <w:rFonts w:hint="eastAsia"/>
        </w:rPr>
        <w:t>　　第一节 真空淬火油行业上游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真空淬火油行业下游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真空淬火油行业重点企业发展调研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真空淬火油重点企业（一）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真空淬火油重点企业（二）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真空淬火油重点企业（三）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真空淬火油重点企业（四）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真空淬火油重点企业（五）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真空淬火油重点企业（六）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2025年真空淬火油企业管理策略建议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提高真空淬火油企业竞争力的策略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一、提高中国真空淬火油企业核心竞争力的对策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二、真空淬火油企业提升竞争力的主要方向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三、影响真空淬火油企业核心竞争力的因素及提升途径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四、提高真空淬火油企业竞争力的策略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对我国真空淬火油品牌的战略思考</w:t>
      </w:r>
      <w:r>
        <w:rPr>
          <w:rFonts w:hint="eastAsia"/>
        </w:rPr>
        <w:br/>
      </w:r>
      <w:r>
        <w:rPr>
          <w:rFonts w:hint="eastAsia"/>
        </w:rPr>
        <w:t>　　　　一、真空淬火油实施品牌战略的意义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二、真空淬火油企业品牌的现状分析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三、我国真空淬火油企业的品牌战略</w:t>
      </w:r>
      <w:r>
        <w:rPr>
          <w:rFonts w:hint="eastAsia"/>
        </w:rPr>
        <w:br/>
      </w:r>
      <w:r>
        <w:rPr>
          <w:rFonts w:hint="eastAsia"/>
        </w:rPr>
        <w:t>　　　　四、真空淬火油品牌战略管理的策略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2025-2031年中国真空淬火油行业前景与风险预测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2025年中国真空淬火油市场前景分析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2025-2031年中国真空淬火油发展趋势预测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2025-2031年中国真空淬火油行业投资特性分析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一、2025-2031年中国真空淬火油行业进入壁垒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二、2025-2031年中国真空淬火油行业盈利模式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三、2025-2031年中国真空淬火油行业盈利因素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2025-2031年中国真空淬火油行业投资机会分析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一、2025-2031年中国真空淬火油细分市场投资机会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二、2025-2031年中国真空淬火油行业区域市场投资潜力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2025-2031年中国真空淬火油行业投资风险分析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一、2025-2031年中国真空淬火油行业市场竞争风险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二、2025-2031年中国真空淬火油行业技术风险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三、2025-2031年中国真空淬火油行业政策风险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四、2025-2031年中国真空淬火油行业进入退出风险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真空淬火油行业研究结论</w:t>
      </w:r>
      <w:r>
        <w:rPr>
          <w:rFonts w:hint="eastAsia"/>
        </w:rPr>
        <w:br/>
      </w:r>
      <w:r>
        <w:rPr>
          <w:rFonts w:hint="eastAsia"/>
        </w:rPr>
        <w:t>　　第二节 真空淬火油行业投资价值评估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中⋅智⋅林⋅真空淬火油行业投资建议</w:t>
      </w:r>
      <w:r>
        <w:rPr>
          <w:rFonts w:hint="eastAsia"/>
        </w:rPr>
        <w:br/>
      </w:r>
      <w:r>
        <w:rPr>
          <w:rFonts w:hint="eastAsia"/>
        </w:rPr>
        <w:t>　　　　一、真空淬火油行业投资策略建议</w:t>
      </w:r>
      <w:r>
        <w:rPr>
          <w:rFonts w:hint="eastAsia"/>
        </w:rPr>
        <w:br/>
      </w:r>
      <w:r>
        <w:rPr>
          <w:rFonts w:hint="eastAsia"/>
        </w:rPr>
        <w:t>　　　　二、真空淬火油行业投资方向建议</w:t>
      </w:r>
      <w:r>
        <w:rPr>
          <w:rFonts w:hint="eastAsia"/>
        </w:rPr>
        <w:br/>
      </w:r>
      <w:r>
        <w:rPr>
          <w:rFonts w:hint="eastAsia"/>
        </w:rPr>
        <w:t>　　　　三、真空淬火油行业投资方式建议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真空淬火油行业类别</w:t>
      </w:r>
      <w:r>
        <w:rPr>
          <w:rFonts w:hint="eastAsia"/>
        </w:rPr>
        <w:br/>
      </w:r>
      <w:r>
        <w:rPr>
          <w:rFonts w:hint="eastAsia"/>
        </w:rPr>
        <w:t>　　图表 真空淬火油行业产业链调研</w:t>
      </w:r>
      <w:r>
        <w:rPr>
          <w:rFonts w:hint="eastAsia"/>
        </w:rPr>
        <w:br/>
      </w:r>
      <w:r>
        <w:rPr>
          <w:rFonts w:hint="eastAsia"/>
        </w:rPr>
        <w:t>　　图表 真空淬火油行业现状</w:t>
      </w:r>
      <w:r>
        <w:rPr>
          <w:rFonts w:hint="eastAsia"/>
        </w:rPr>
        <w:br/>
      </w:r>
      <w:r>
        <w:rPr>
          <w:rFonts w:hint="eastAsia"/>
        </w:rPr>
        <w:t>　　图表 真空淬火油行业标准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2019-2024年中国真空淬火油行业市场规模</w:t>
      </w:r>
      <w:r>
        <w:rPr>
          <w:rFonts w:hint="eastAsia"/>
        </w:rPr>
        <w:br/>
      </w:r>
      <w:r>
        <w:rPr>
          <w:rFonts w:hint="eastAsia"/>
        </w:rPr>
        <w:t>　　图表 2024年中国真空淬火油行业产能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2019-2024年中国真空淬火油行业产量统计</w:t>
      </w:r>
      <w:r>
        <w:rPr>
          <w:rFonts w:hint="eastAsia"/>
        </w:rPr>
        <w:br/>
      </w:r>
      <w:r>
        <w:rPr>
          <w:rFonts w:hint="eastAsia"/>
        </w:rPr>
        <w:t>　　图表 真空淬火油行业动态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2019-2024年中国真空淬火油市场需求量</w:t>
      </w:r>
      <w:r>
        <w:rPr>
          <w:rFonts w:hint="eastAsia"/>
        </w:rPr>
        <w:br/>
      </w:r>
      <w:r>
        <w:rPr>
          <w:rFonts w:hint="eastAsia"/>
        </w:rPr>
        <w:t>　　图表 2024年中国真空淬火油行业需求区域调研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2019-2024年中国真空淬火油行情</w:t>
      </w:r>
      <w:r>
        <w:rPr>
          <w:rFonts w:hint="eastAsia"/>
        </w:rPr>
        <w:br/>
      </w:r>
      <w:r>
        <w:rPr>
          <w:rFonts w:hint="eastAsia"/>
        </w:rPr>
        <w:t>　　图表 2019-2024年中国真空淬火油价格走势图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2019-2024年中国真空淬火油出口统计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2019-2024年中国真空淬火油行业企业数量统计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**地区真空淬火油市场调研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**地区真空淬火油市场规模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</w:t>
      </w:r>
      <w:r>
        <w:rPr>
          <w:rFonts w:hint="eastAsia"/>
        </w:rPr>
        <w:br/>
      </w:r>
      <w:r>
        <w:rPr>
          <w:rFonts w:hint="eastAsia"/>
        </w:rPr>
        <w:t>　　图表 **地区真空淬火油市场调研</w:t>
      </w:r>
      <w:r>
        <w:rPr>
          <w:rFonts w:hint="eastAsia"/>
        </w:rPr>
        <w:br/>
      </w:r>
      <w:r>
        <w:rPr>
          <w:rFonts w:hint="eastAsia"/>
        </w:rPr>
        <w:t>　　图表 **地区真空淬火油行业市场需求分析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真空淬火油行业竞争对手分析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真空淬火油重点企业（三）成长能力情况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2025-2031年中国真空淬火油市场需求预测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2025-2031年中国真空淬火油行业市场规模预测</w:t>
      </w:r>
      <w:r>
        <w:rPr>
          <w:rFonts w:hint="eastAsia"/>
        </w:rPr>
        <w:br/>
      </w:r>
      <w:r>
        <w:rPr>
          <w:rFonts w:hint="eastAsia"/>
        </w:rPr>
        <w:t>　　图表 真空淬火油行业准入条件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2025-2031年中国真空淬火油市场前景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2025-2031年中国真空淬火油行业发展趋势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3c6d7b76b648a5" w:history="1">
        <w:r>
          <w:rPr>
            <w:rStyle w:val="Hyperlink"/>
          </w:rPr>
          <w:t>2025-2031年中国真空淬火油行业研究与市场前景分析报告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3c6d7b76b648a5" w:history="1">
        <w:r>
          <w:rPr>
            <w:rStyle w:val="Hyperlink"/>
          </w:rPr>
          <w:t>https://www.20087.com/8/09/ZhenKongCuiHuoYouHangYeFaZhanQianJing.html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热点：淬火用的什么油、真空淬火油国家标准、真空淬火多少钱一公斤、真空淬火油配方、普通淬火油、真空淬火油闪点多少温度、淬火油属于什么油、真空淬火油B-244、真空淬火油605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b123d6ea414c1f" w:history="1">
      <w:r>
        <w:rPr>
          <w:rStyle w:val="Hyperlink"/>
        </w:rPr>
        <w:t>2025-2031年中国真空淬火油行业研究与市场前景分析报告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9/ZhenKongCuiHuoYouHangYeFaZhanQianJing.html" TargetMode="External" Id="R593c6d7b76b6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9/ZhenKongCuiHuoYouHangYeFaZhanQianJing.html" TargetMode="External" Id="R83b123d6ea414c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2024-12-01T05:05:00Z</dcterms:created>
  <dcterms:modified xsi:type="dcterms:W3CDTF">2024-12-01T06:05:00Z</dcterms:modified>
  <dc:subject>2025-2031年中国真空淬火油行业研究与市场前景分析报告</dc:subject>
  <dc:title>2025-2031年中国真空淬火油行业研究与市场前景分析报告</dc:title>
  <cp:keywords>2025-2031年中国真空淬火油行业研究与市场前景分析报告</cp:keywords>
  <dc:description>2025-2031年中国真空淬火油行业研究与市场前景分析报告</dc:description>
</cp:coreProperties>
</file>