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3739021e440ee" w:history="1">
              <w:r>
                <w:rPr>
                  <w:rStyle w:val="Hyperlink"/>
                </w:rPr>
                <w:t>2025-2031年中国石油天然气检测行业发展调研与市场前景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3739021e440ee" w:history="1">
              <w:r>
                <w:rPr>
                  <w:rStyle w:val="Hyperlink"/>
                </w:rPr>
                <w:t>2025-2031年中国石油天然气检测行业发展调研与市场前景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3739021e440ee" w:history="1">
                <w:r>
                  <w:rPr>
                    <w:rStyle w:val="Hyperlink"/>
                  </w:rPr>
                  <w:t>https://www.20087.com/8/69/ShiYouTianRanQiJianCeHangYeQianJingQuShi.html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检测是对原油、成品油、天然气及其加工过程中涉及的各类物理、化学参数进行分析测试的技术服务，涵盖组分分析、硫含量、密度、粘度、腐蚀性、挥发性等多个指标，广泛应用于勘探开发、炼化生产、储运安全、环保排放等环节。目前，该行业已初步形成覆盖常规理化检测、痕量元素分析、在线监测、便携式检测在内的多层次服务体系，部分企业已掌握气相色谱、质谱联用、红外光谱等高端检测技术。然而，行业内仍面临检测标准不统一、高端仪器依赖进口、现场快速检测能力不足、数据共享机制缺失等问题，影响检测效率与决策支持能力。</w:t>
      </w:r>
      <w:r>
        <w:rPr>
          <w:rFonts w:hint="eastAsia"/>
        </w:rPr>
        <w:br/>
      </w:r>
      <w:r>
        <w:rPr>
          <w:rFonts w:hint="eastAsia"/>
        </w:rPr>
        <w:t>　　未来，石油天然气检测将向自动化、智能化、现场化方向深入发展。随着人工智能算法、边缘计算、无线传感网络等技术的融合应用，检测设备将实现远程诊断、自适应校准、异常预警等功能，提升检测精度与响应速度。同时，微型化、模块化检测仪器的研发将推动现场快速检测能力提升，满足油田作业、管道巡检、应急处置等复杂工况下的实时监测需求。在环保监管趋严背景下，碳排放监测、VOCs检测、地下水污染溯源等新兴检测项目将成为行业发展重点。此外，国家将持续加强对能源行业质量与安全监管，推动建立统一的数据平台与检测认证体系，促进行业规范化、标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3739021e440ee" w:history="1">
        <w:r>
          <w:rPr>
            <w:rStyle w:val="Hyperlink"/>
          </w:rPr>
          <w:t>2025-2031年中国石油天然气检测行业发展调研与市场前景</w:t>
        </w:r>
      </w:hyperlink>
      <w:r>
        <w:rPr>
          <w:rFonts w:hint="eastAsia"/>
        </w:rPr>
        <w:t>》系统分析了石油天然气检测行业的市场规模、需求动态及价格趋势，并深入探讨了石油天然气检测产业链结构的变化与发展。报告详细解读了石油天然气检测行业现状，科学预测了未来市场前景与发展趋势，同时对石油天然气检测细分市场的竞争格局进行了全面评估，重点关注领先企业的竞争实力、市场集中度及品牌影响力。结合石油天然气检测技术现状与未来方向，报告揭示了石油天然气检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石油天然气检测产业概述</w:t>
      </w:r>
      <w:r>
        <w:rPr>
          <w:rFonts w:hint="eastAsia"/>
        </w:rPr>
        <w:br/>
      </w:r>
      <w:r>
        <w:rPr>
          <w:rFonts w:hint="eastAsia"/>
        </w:rPr>
        <w:t>　　第一节 石油天然气检测定义与分类</w:t>
      </w:r>
      <w:r>
        <w:rPr>
          <w:rFonts w:hint="eastAsia"/>
        </w:rPr>
        <w:br/>
      </w:r>
      <w:r>
        <w:rPr>
          <w:rFonts w:hint="eastAsia"/>
        </w:rPr>
        <w:t>　　第二节 石油天然气检测产业链结构及关键环节剖析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石油天然气检测商业模式与盈利模式解析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石油天然气检测经济指标与行业评估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全球石油天然气检测市场发展综述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2019-2024年全球石油天然气检测市场规模及增长趋势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主要国家与地区石油天然气检测市场对比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2025-2031年全球石油天然气检测行业发展趋势与前景预测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国际石油天然气检测市场发展趋势及对我国启示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二、对我国石油天然气检测市场的借鉴意义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中国石油天然气检测行业市场规模分析与预测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石油天然气检测市场的总体规模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一、2019-2024年石油天然气检测市场规模变化及趋势分析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二、2025年石油天然气检测行业市场规模特点</w:t>
      </w:r>
      <w:r>
        <w:rPr>
          <w:rFonts w:hint="eastAsia"/>
        </w:rPr>
        <w:br/>
      </w:r>
      <w:r>
        <w:rPr>
          <w:rFonts w:hint="eastAsia"/>
        </w:rPr>
        <w:t>　　第二节 石油天然气检测市场规模的构成</w:t>
      </w:r>
      <w:r>
        <w:rPr>
          <w:rFonts w:hint="eastAsia"/>
        </w:rPr>
        <w:br/>
      </w:r>
      <w:r>
        <w:rPr>
          <w:rFonts w:hint="eastAsia"/>
        </w:rPr>
        <w:t>　　　　一、石油天然气检测客户群体特征与偏好分析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二、不同类型石油天然气检测市场规模分布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三、各地区石油天然气检测市场规模差异与特点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石油天然气检测市场规模的预测与展望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一、未来几年石油天然气检测市场规模增长预测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2024-2025年石油天然气检测行业技术发展现状及趋势分析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石油天然气检测行业技术发展现状分析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国内外石油天然气检测行业技术差距分析及差距形成的主要原因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石油天然气检测行业技术发展方向、趋势预测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提升石油天然气检测行业技术能力策略建议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2019-2024年中国石油天然气检测行业总体发展与财务状况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2019-2024年石油天然气检测行业规模情况</w:t>
      </w:r>
      <w:r>
        <w:rPr>
          <w:rFonts w:hint="eastAsia"/>
        </w:rPr>
        <w:br/>
      </w:r>
      <w:r>
        <w:rPr>
          <w:rFonts w:hint="eastAsia"/>
        </w:rPr>
        <w:t>　　　　一、石油天然气检测行业企业数量规模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二、石油天然气检测行业从业人员规模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三、石油天然气检测行业市场敏感性分析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2019-2024年石油天然气检测行业财务能力分析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一、石油天然气检测行业盈利能力</w:t>
      </w:r>
      <w:r>
        <w:rPr>
          <w:rFonts w:hint="eastAsia"/>
        </w:rPr>
        <w:br/>
      </w:r>
      <w:r>
        <w:rPr>
          <w:rFonts w:hint="eastAsia"/>
        </w:rPr>
        <w:t>　　　　二、石油天然气检测行业偿债能力</w:t>
      </w:r>
      <w:r>
        <w:rPr>
          <w:rFonts w:hint="eastAsia"/>
        </w:rPr>
        <w:br/>
      </w:r>
      <w:r>
        <w:rPr>
          <w:rFonts w:hint="eastAsia"/>
        </w:rPr>
        <w:t>　　　　三、石油天然气检测行业营运能力</w:t>
      </w:r>
      <w:r>
        <w:rPr>
          <w:rFonts w:hint="eastAsia"/>
        </w:rPr>
        <w:br/>
      </w:r>
      <w:r>
        <w:rPr>
          <w:rFonts w:hint="eastAsia"/>
        </w:rPr>
        <w:t>　　　　四、石油天然气检测行业发展能力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中国石油天然气检测行业细分市场调研与机会挖掘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石油天然气检测细分市场（一）市场调研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石油天然气检测细分市场（二）市场调研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中国石油天然气检测行业区域市场调研分析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2019-2024年中国石油天然气检测行业重点区域调研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一、重点地区（一）石油天然气检测市场规模与特点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二、重点地区（二）石油天然气检测市场规模及特点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三、重点地区（三）石油天然气检测市场规模及特点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四、重点地区（四）石油天然气检测市场规模及特点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不同区域石油天然气检测市场的对比与启示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二、石油天然气检测市场拓展策略与建议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中国石油天然气检测行业的营销渠道与客户分析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石油天然气检测行业渠道分析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二、各类渠道对石油天然气检测行业的影响</w:t>
      </w:r>
      <w:r>
        <w:rPr>
          <w:rFonts w:hint="eastAsia"/>
        </w:rPr>
        <w:br/>
      </w:r>
      <w:r>
        <w:rPr>
          <w:rFonts w:hint="eastAsia"/>
        </w:rPr>
        <w:t>　　　　三、主要石油天然气检测企业渠道策略研究</w:t>
      </w:r>
      <w:r>
        <w:rPr>
          <w:rFonts w:hint="eastAsia"/>
        </w:rPr>
        <w:br/>
      </w:r>
      <w:r>
        <w:rPr>
          <w:rFonts w:hint="eastAsia"/>
        </w:rPr>
        <w:t>　　第二节 石油天然气检测行业客户分析与定位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中国石油天然气检测行业竞争格局及策略选择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石油天然气检测行业总体市场竞争状况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一、石油天然气检测行业竞争结构分析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二、石油天然气检测企业竞争格局与集中度评估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三、石油天然气检测行业SWOT分析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石油天然气检测行业重点企业调研分析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石油天然气检测企业发展策略分析</w:t>
      </w:r>
      <w:r>
        <w:rPr>
          <w:rFonts w:hint="eastAsia"/>
        </w:rPr>
        <w:br/>
      </w:r>
      <w:r>
        <w:rPr>
          <w:rFonts w:hint="eastAsia"/>
        </w:rPr>
        <w:t>　　第一节 石油天然气检测市场与销售策略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石油天然气检测品牌战略思考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中国石油天然气检测行业发展环境分析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二、石油天然气检测行业主管部门、监管体制及相关政策法规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3、石油天然气检测行业的主要法律、法规和政策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4、2025年石油天然气检测行业法律法规和政策对行业的影响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二、石油天然气检测消费者需求分析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一、石油天然气检测技术的应用与创新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二、石油天然气检测行业发展的技术趋势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2025-2031年石油天然气检测行业展趋势预测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2025-2031年石油天然气检测市场发展前景分析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一、石油天然气检测市场发展潜力</w:t>
      </w:r>
      <w:r>
        <w:rPr>
          <w:rFonts w:hint="eastAsia"/>
        </w:rPr>
        <w:br/>
      </w:r>
      <w:r>
        <w:rPr>
          <w:rFonts w:hint="eastAsia"/>
        </w:rPr>
        <w:t>　　　　二、石油天然气检测市场前景分析</w:t>
      </w:r>
      <w:r>
        <w:rPr>
          <w:rFonts w:hint="eastAsia"/>
        </w:rPr>
        <w:br/>
      </w:r>
      <w:r>
        <w:rPr>
          <w:rFonts w:hint="eastAsia"/>
        </w:rPr>
        <w:t>　　　　三、石油天然气检测细分行业发展前景分析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2025-2031年石油天然气检测发展趋势预测</w:t>
      </w:r>
      <w:r>
        <w:rPr>
          <w:rFonts w:hint="eastAsia"/>
        </w:rPr>
        <w:br/>
      </w:r>
      <w:r>
        <w:rPr>
          <w:rFonts w:hint="eastAsia"/>
        </w:rPr>
        <w:t>　　　　一、石油天然气检测发展趋势预测</w:t>
      </w:r>
      <w:r>
        <w:rPr>
          <w:rFonts w:hint="eastAsia"/>
        </w:rPr>
        <w:br/>
      </w:r>
      <w:r>
        <w:rPr>
          <w:rFonts w:hint="eastAsia"/>
        </w:rPr>
        <w:t>　　　　二、石油天然气检测市场规模预测</w:t>
      </w:r>
      <w:r>
        <w:rPr>
          <w:rFonts w:hint="eastAsia"/>
        </w:rPr>
        <w:br/>
      </w:r>
      <w:r>
        <w:rPr>
          <w:rFonts w:hint="eastAsia"/>
        </w:rPr>
        <w:t>　　　　三、石油天然气检测细分市场发展趋势预测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未来石油天然气检测行业挑战与机遇探讨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一、石油天然气检测行业挑战</w:t>
      </w:r>
      <w:r>
        <w:rPr>
          <w:rFonts w:hint="eastAsia"/>
        </w:rPr>
        <w:br/>
      </w:r>
      <w:r>
        <w:rPr>
          <w:rFonts w:hint="eastAsia"/>
        </w:rPr>
        <w:t>　　　　二、石油天然气检测行业机遇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石油天然气检测行业研究结论及建议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对石油天然气检测行业发展的建议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中~智~林~：对石油天然气检测企业和投资者的建议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石油天然气检测行业历程</w:t>
      </w:r>
      <w:r>
        <w:rPr>
          <w:rFonts w:hint="eastAsia"/>
        </w:rPr>
        <w:br/>
      </w:r>
      <w:r>
        <w:rPr>
          <w:rFonts w:hint="eastAsia"/>
        </w:rPr>
        <w:t>　　图表 石油天然气检测行业生命周期</w:t>
      </w:r>
      <w:r>
        <w:rPr>
          <w:rFonts w:hint="eastAsia"/>
        </w:rPr>
        <w:br/>
      </w:r>
      <w:r>
        <w:rPr>
          <w:rFonts w:hint="eastAsia"/>
        </w:rPr>
        <w:t>　　图表 石油天然气检测行业产业链分析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2019-2024年石油天然气检测行业市场容量统计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2019-2024年中国石油天然气检测行业市场规模及增长情况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2019-2024年中国石油天然气检测行业销售收入分析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2019-2024年中国石油天然气检测行业盈利情况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2019-2024年中国石油天然气检测行业利润总额分析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2019-2024年中国石油天然气检测行业企业数量情况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2019-2024年中国石油天然气检测行业企业平均规模情况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2019-2024年中国石油天然气检测行业竞争力分析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2019-2024年中国石油天然气检测行业盈利能力分析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2019-2024年中国石油天然气检测行业运营能力分析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2019-2024年中国石油天然气检测行业偿债能力分析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2019-2024年中国石油天然气检测行业发展能力分析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2019-2024年中国石油天然气检测行业经营效益分析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**地区石油天然气检测市场规模及增长情况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**地区石油天然气检测市场规模及增长情况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**地区石油天然气检测市场规模及增长情况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石油天然气检测重点企业（一）基本信息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石油天然气检测重点企业（一）经营情况分析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石油天然气检测重点企业（一）盈利能力情况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石油天然气检测重点企业（一）偿债能力情况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石油天然气检测重点企业（一）运营能力情况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石油天然气检测重点企业（一）成长能力情况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石油天然气检测重点企业（二）基本信息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石油天然气检测重点企业（二）经营情况分析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石油天然气检测重点企业（二）盈利能力情况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石油天然气检测重点企业（二）偿债能力情况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石油天然气检测重点企业（二）运营能力情况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石油天然气检测重点企业（二）成长能力情况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2025-2031年中国石油天然气检测行业市场容量预测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2025-2031年中国石油天然气检测行业市场规模预测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2025-2031年中国石油天然气检测市场前景分析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2025-2031年中国石油天然气检测行业发展趋势预测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3739021e440ee" w:history="1">
        <w:r>
          <w:rPr>
            <w:rStyle w:val="Hyperlink"/>
          </w:rPr>
          <w:t>2025-2031年中国石油天然气检测行业发展调研与市场前景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3739021e440ee" w:history="1">
        <w:r>
          <w:rPr>
            <w:rStyle w:val="Hyperlink"/>
          </w:rPr>
          <w:t>https://www.20087.com/8/69/ShiYouTianRanQiJianCeHangYeQianJingQuShi.html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热点：石油气与天然气的区别、国家石油天然气产品质量监督检验中心、天然气检查漏气收费吗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a60a6d0d14912" w:history="1">
      <w:r>
        <w:rPr>
          <w:rStyle w:val="Hyperlink"/>
        </w:rPr>
        <w:t>2025-2031年中国石油天然气检测行业发展调研与市场前景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iYouTianRanQiJianCeHangYeQianJingQuShi.html" TargetMode="External" Id="Rc583739021e4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iYouTianRanQiJianCeHangYeQianJingQuShi.html" TargetMode="External" Id="R605a60a6d0d1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2025-06-15T03:12:45Z</dcterms:created>
  <dcterms:modified xsi:type="dcterms:W3CDTF">2025-06-15T04:12:45Z</dcterms:modified>
  <dc:subject>2025-2031年中国石油天然气检测行业发展调研与市场前景</dc:subject>
  <dc:title>2025-2031年中国石油天然气检测行业发展调研与市场前景</dc:title>
  <cp:keywords>2025-2031年中国石油天然气检测行业发展调研与市场前景</cp:keywords>
  <dc:description>2025-2031年中国石油天然气检测行业发展调研与市场前景</dc:description>
</cp:coreProperties>
</file>