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a70f690ef4698" w:history="1">
              <w:r>
                <w:rPr>
                  <w:rStyle w:val="Hyperlink"/>
                </w:rPr>
                <w:t>2024-2030年中国破乳剂行业市场深度调研及前景预测报告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a70f690ef4698" w:history="1">
              <w:r>
                <w:rPr>
                  <w:rStyle w:val="Hyperlink"/>
                </w:rPr>
                <w:t>2024-2030年中国破乳剂行业市场深度调研及前景预测报告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a70f690ef4698" w:history="1">
                <w:r>
                  <w:rPr>
                    <w:rStyle w:val="Hyperlink"/>
                  </w:rPr>
                  <w:t>https://www.20087.com/8/79/PoRuJiFaZhanQuShi.html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乳剂是一种用于破坏乳化状态，促进油水分离的化学品，广泛应用于石油开采、污水处理和化工生产等领域。近年来，随着对环境保护和资源回收的重视，破乳剂的市场需求持续增长。新型破乳剂的研发，如生物基和可降解破乳剂，既提高了油水分离效率，又减少了对环境的影响。然而，破乳剂的选择和使用需要考虑具体的应用条件，如温度、pH值和乳液类型，这增加了使用的复杂性。</w:t>
      </w:r>
      <w:r>
        <w:rPr>
          <w:rFonts w:hint="eastAsia"/>
        </w:rPr>
        <w:br/>
      </w:r>
      <w:r>
        <w:rPr>
          <w:rFonts w:hint="eastAsia"/>
        </w:rPr>
        <w:t>　　破乳剂行业未来将更加注重环保性和功能性。开发对环境影响小、生物相容性好的破乳剂，以满足日益严格的环保法规要求。同时，多功能破乳剂，如兼具破乳和杀菌作用的复合型产品，将提高处理效率，减少化学品的使用量。随着人工智能和大数据技术的应用，破乳剂的选择和使用将更加精准，通过分析乳液性质和处理条件，智能推荐最优的破乳剂类型和用量，提高油水分离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a70f690ef4698" w:history="1">
        <w:r>
          <w:rPr>
            <w:rStyle w:val="Hyperlink"/>
          </w:rPr>
          <w:t>2024-2030年中国破乳剂行业市场深度调研及前景预测报告</w:t>
        </w:r>
      </w:hyperlink>
      <w:r>
        <w:rPr>
          <w:rFonts w:hint="eastAsia"/>
        </w:rPr>
        <w:t>》全面分析了破乳剂行业的市场规模、供需状况及产业链结构，深入探讨了破乳剂各细分市场的品牌竞争情况和价格动态，聚焦破乳剂重点企业经营现状，揭示了行业的集中度和竞争格局。此外，破乳剂报告对破乳剂行业的市场前景进行了科学预测，揭示了行业未来的发展趋势、潜在风险和机遇。破乳剂报告旨在为破乳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中国破乳剂行业竞争背景分析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四、政策变更对破乳剂行业影响分析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六、金融危机对破乳剂行业影响分析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六、社会背景对破乳剂行业影响分析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四、技术创新对破乳剂行业影响分析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中国破乳剂市场现状分析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一、2019-2024年中国破乳剂的供给分析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二、2019-2024年中国破乳剂的需求分析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三、2019-2024年中国破乳剂的供需平衡分析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一、2024-2030年中国破乳剂的供给预测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二、2024-2030年中国破乳剂的需求预测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破乳剂的进出口分析</w:t>
      </w:r>
      <w:r>
        <w:rPr>
          <w:rFonts w:hint="eastAsia"/>
        </w:rPr>
        <w:br/>
      </w:r>
      <w:r>
        <w:rPr>
          <w:rFonts w:hint="eastAsia"/>
        </w:rPr>
        <w:t>　　第一节 中国破乳剂的进出口格局分析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2019-2024年中国破乳剂的进出口数据统计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2024-2030年中国破乳剂的进口预测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2024-2030年中国破乳剂的出口预测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2019-2024年中国破乳剂行业重点数据解析</w:t>
      </w:r>
      <w:r>
        <w:rPr>
          <w:rFonts w:hint="eastAsia"/>
        </w:rPr>
        <w:br/>
      </w:r>
      <w:r>
        <w:rPr>
          <w:rFonts w:hint="eastAsia"/>
        </w:rPr>
        <w:t>　　第一节 破乳剂行业规模情况分析</w:t>
      </w:r>
      <w:r>
        <w:rPr>
          <w:rFonts w:hint="eastAsia"/>
        </w:rPr>
        <w:br/>
      </w:r>
      <w:r>
        <w:rPr>
          <w:rFonts w:hint="eastAsia"/>
        </w:rPr>
        <w:t>　　　　一、破乳剂行业单位规模情况分析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二、破乳剂行业人员规模状况分析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三、破乳剂行业资产规模状况分析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四、破乳剂行业市场规模状况分析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破乳剂行业综合能力分析及预测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一、破乳剂行业盈利能力分析</w:t>
      </w:r>
      <w:r>
        <w:rPr>
          <w:rFonts w:hint="eastAsia"/>
        </w:rPr>
        <w:br/>
      </w:r>
      <w:r>
        <w:rPr>
          <w:rFonts w:hint="eastAsia"/>
        </w:rPr>
        <w:t>　　　　二、破乳剂行业偿债能力分析</w:t>
      </w:r>
      <w:r>
        <w:rPr>
          <w:rFonts w:hint="eastAsia"/>
        </w:rPr>
        <w:br/>
      </w:r>
      <w:r>
        <w:rPr>
          <w:rFonts w:hint="eastAsia"/>
        </w:rPr>
        <w:t>　　　　三、破乳剂行业营运能力分析</w:t>
      </w:r>
      <w:r>
        <w:rPr>
          <w:rFonts w:hint="eastAsia"/>
        </w:rPr>
        <w:br/>
      </w:r>
      <w:r>
        <w:rPr>
          <w:rFonts w:hint="eastAsia"/>
        </w:rPr>
        <w:t>　　　　四、破乳剂行业发展能力分析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破乳剂行业各区域格局分析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破乳剂行业市场竞争分析</w:t>
      </w:r>
      <w:r>
        <w:rPr>
          <w:rFonts w:hint="eastAsia"/>
        </w:rPr>
        <w:br/>
      </w:r>
      <w:r>
        <w:rPr>
          <w:rFonts w:hint="eastAsia"/>
        </w:rPr>
        <w:t>　　第一节 破乳剂行业竞争结构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中国破乳剂行业国际竞争力比较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破乳剂行业集中度分析</w:t>
      </w:r>
      <w:r>
        <w:rPr>
          <w:rFonts w:hint="eastAsia"/>
        </w:rPr>
        <w:br/>
      </w:r>
      <w:r>
        <w:rPr>
          <w:rFonts w:hint="eastAsia"/>
        </w:rPr>
        <w:t>　　第四节 破乳剂行业竞争趋势</w:t>
      </w:r>
      <w:r>
        <w:rPr>
          <w:rFonts w:hint="eastAsia"/>
        </w:rPr>
        <w:br/>
      </w:r>
      <w:r>
        <w:rPr>
          <w:rFonts w:hint="eastAsia"/>
        </w:rPr>
        <w:t>　　第五节 破乳剂行业竞争策略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破乳剂行业重点企业发展分析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2024-2030年破乳剂行业投资分析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2024-2030年破乳剂行业投资环境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2024-2030年破乳剂行业投资机遇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2024-2030年破乳剂行业投资风险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2024-2030年破乳剂行业投资前景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破乳剂行业前景分析及对策</w:t>
      </w:r>
      <w:r>
        <w:rPr>
          <w:rFonts w:hint="eastAsia"/>
        </w:rPr>
        <w:br/>
      </w:r>
      <w:r>
        <w:rPr>
          <w:rFonts w:hint="eastAsia"/>
        </w:rPr>
        <w:t>　　第一节 破乳剂行业发展前景分析</w:t>
      </w:r>
      <w:r>
        <w:rPr>
          <w:rFonts w:hint="eastAsia"/>
        </w:rPr>
        <w:br/>
      </w:r>
      <w:r>
        <w:rPr>
          <w:rFonts w:hint="eastAsia"/>
        </w:rPr>
        <w:t>　　　　一、破乳剂行业市场发展前景分析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二、破乳剂行业市场蕴藏的商机分析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三、破乳剂行业十四五规划整体解读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 破乳剂行业发展对策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破乳剂行业类别</w:t>
      </w:r>
      <w:r>
        <w:rPr>
          <w:rFonts w:hint="eastAsia"/>
        </w:rPr>
        <w:br/>
      </w:r>
      <w:r>
        <w:rPr>
          <w:rFonts w:hint="eastAsia"/>
        </w:rPr>
        <w:t>　　图表 破乳剂行业产业链调研</w:t>
      </w:r>
      <w:r>
        <w:rPr>
          <w:rFonts w:hint="eastAsia"/>
        </w:rPr>
        <w:br/>
      </w:r>
      <w:r>
        <w:rPr>
          <w:rFonts w:hint="eastAsia"/>
        </w:rPr>
        <w:t>　　图表 破乳剂行业现状</w:t>
      </w:r>
      <w:r>
        <w:rPr>
          <w:rFonts w:hint="eastAsia"/>
        </w:rPr>
        <w:br/>
      </w:r>
      <w:r>
        <w:rPr>
          <w:rFonts w:hint="eastAsia"/>
        </w:rPr>
        <w:t>　　图表 破乳剂行业标准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2024年中国破乳剂行业产能</w:t>
      </w:r>
      <w:r>
        <w:rPr>
          <w:rFonts w:hint="eastAsia"/>
        </w:rPr>
        <w:br/>
      </w:r>
      <w:r>
        <w:rPr>
          <w:rFonts w:hint="eastAsia"/>
        </w:rPr>
        <w:t>　　图表 2019-2024年中国破乳剂行业产量统计</w:t>
      </w:r>
      <w:r>
        <w:rPr>
          <w:rFonts w:hint="eastAsia"/>
        </w:rPr>
        <w:br/>
      </w:r>
      <w:r>
        <w:rPr>
          <w:rFonts w:hint="eastAsia"/>
        </w:rPr>
        <w:t>　　图表 破乳剂行业动态</w:t>
      </w:r>
      <w:r>
        <w:rPr>
          <w:rFonts w:hint="eastAsia"/>
        </w:rPr>
        <w:br/>
      </w:r>
      <w:r>
        <w:rPr>
          <w:rFonts w:hint="eastAsia"/>
        </w:rPr>
        <w:t>　　图表 2019-2024年中国破乳剂市场需求量</w:t>
      </w:r>
      <w:r>
        <w:rPr>
          <w:rFonts w:hint="eastAsia"/>
        </w:rPr>
        <w:br/>
      </w:r>
      <w:r>
        <w:rPr>
          <w:rFonts w:hint="eastAsia"/>
        </w:rPr>
        <w:t>　　图表 2024年中国破乳剂行业需求区域调研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2019-2024年中国破乳剂行情</w:t>
      </w:r>
      <w:r>
        <w:rPr>
          <w:rFonts w:hint="eastAsia"/>
        </w:rPr>
        <w:br/>
      </w:r>
      <w:r>
        <w:rPr>
          <w:rFonts w:hint="eastAsia"/>
        </w:rPr>
        <w:t>　　图表 2019-2024年中国破乳剂价格走势图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**地区破乳剂市场规模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**地区破乳剂市场调研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**地区破乳剂市场规模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**地区破乳剂市场调研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破乳剂行业竞争对手分析</w:t>
      </w:r>
      <w:r>
        <w:rPr>
          <w:rFonts w:hint="eastAsia"/>
        </w:rPr>
        <w:br/>
      </w:r>
      <w:r>
        <w:rPr>
          <w:rFonts w:hint="eastAsia"/>
        </w:rPr>
        <w:t>　　图表 破乳剂重点企业（一）基本信息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2024-2030年中国破乳剂行业产能预测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2024-2030年中国破乳剂行业市场规模预测</w:t>
      </w:r>
      <w:r>
        <w:rPr>
          <w:rFonts w:hint="eastAsia"/>
        </w:rPr>
        <w:br/>
      </w:r>
      <w:r>
        <w:rPr>
          <w:rFonts w:hint="eastAsia"/>
        </w:rPr>
        <w:t>　　图表 破乳剂行业准入条件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2024-2030年中国破乳剂行业信息化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2024-2030年中国破乳剂行业风险分析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2024-2030年中国破乳剂行业发展趋势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2024-2030年中国破乳剂市场前景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a70f690ef4698" w:history="1">
        <w:r>
          <w:rPr>
            <w:rStyle w:val="Hyperlink"/>
          </w:rPr>
          <w:t>2024-2030年中国破乳剂行业市场深度调研及前景预测报告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a70f690ef4698" w:history="1">
        <w:r>
          <w:rPr>
            <w:rStyle w:val="Hyperlink"/>
          </w:rPr>
          <w:t>https://www.20087.com/8/79/PoRuJiFaZhanQuShi.html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72bab26244f75" w:history="1">
      <w:r>
        <w:rPr>
          <w:rStyle w:val="Hyperlink"/>
        </w:rPr>
        <w:t>2024-2030年中国破乳剂行业市场深度调研及前景预测报告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oRuJiFaZhanQuShi.html" TargetMode="External" Id="Rd5ea70f690ef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oRuJiFaZhanQuShi.html" TargetMode="External" Id="R8fa72bab2624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2024-03-16T23:39:00Z</dcterms:created>
  <dcterms:modified xsi:type="dcterms:W3CDTF">2024-03-17T00:39:00Z</dcterms:modified>
  <dc:subject>2024-2030年中国破乳剂行业市场深度调研及前景预测报告</dc:subject>
  <dc:title>2024-2030年中国破乳剂行业市场深度调研及前景预测报告</dc:title>
  <cp:keywords>2024-2030年中国破乳剂行业市场深度调研及前景预测报告</cp:keywords>
  <dc:description>2024-2030年中国破乳剂行业市场深度调研及前景预测报告</dc:description>
</cp:coreProperties>
</file>