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556c8c8744069" w:history="1">
              <w:r>
                <w:rPr>
                  <w:rStyle w:val="Hyperlink"/>
                </w:rPr>
                <w:t>2023-2029年中国硝基腐植酸钾市场现状与发展趋势研究报告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556c8c8744069" w:history="1">
              <w:r>
                <w:rPr>
                  <w:rStyle w:val="Hyperlink"/>
                </w:rPr>
                <w:t>2023-2029年中国硝基腐植酸钾市场现状与发展趋势研究报告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556c8c8744069" w:history="1">
                <w:r>
                  <w:rPr>
                    <w:rStyle w:val="Hyperlink"/>
                  </w:rPr>
                  <w:t>https://www.20087.com/8/79/XiaoJiFuZhiSuanJiaDeFaZhanQuShi.html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腐植酸钾是一种用于农业的肥料添加剂，具有改善土壤结构、提高养分利用率的作用。随着现代农业技术的发展，硝基腐植酸钾因其独特的生物活性和环保特性，在农业生产中得到了广泛应用。目前，硝基腐植酸钾的产品质量不断提高，生产工艺更加环保，能够更好地满足不同作物和土壤类型的需求。此外，随着精准农业的发展，硝基腐植酸钾的应用也更加精准化，通过智能施肥系统实现对肥料的精确施用。</w:t>
      </w:r>
      <w:r>
        <w:rPr>
          <w:rFonts w:hint="eastAsia"/>
        </w:rPr>
        <w:br/>
      </w:r>
      <w:r>
        <w:rPr>
          <w:rFonts w:hint="eastAsia"/>
        </w:rPr>
        <w:t>　　未来，硝基腐植酸钾的发展将更加注重可持续性和精准化。一方面，随着农业科技的进步，硝基腐植酸钾将更加注重与微生物肥料的协同作用，以提高土壤的生物活性和肥力。另一方面，随着大数据和人工智能技术的应用，硝基腐植酸钾将更好地融入智能农业管理系统，实现根据作物生长状况和土壤条件进行精准施肥。此外，随着环保法规的加强，研发更加环保和高效的生产工艺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556c8c8744069" w:history="1">
        <w:r>
          <w:rPr>
            <w:rStyle w:val="Hyperlink"/>
          </w:rPr>
          <w:t>2023-2029年中国硝基腐植酸钾市场现状与发展趋势研究报告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硝基腐植酸钾行业的发展现状、市场规模、供需动态及进出口情况。报告详细解读了硝基腐植酸钾产业链上下游、重点区域市场、竞争格局及领先企业的表现，同时评估了硝基腐植酸钾行业风险与投资机会。通过对硝基腐植酸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硝基腐植酸钾行业界定</w:t>
      </w:r>
      <w:r>
        <w:rPr>
          <w:rFonts w:hint="eastAsia"/>
        </w:rPr>
        <w:br/>
      </w:r>
      <w:r>
        <w:rPr>
          <w:rFonts w:hint="eastAsia"/>
        </w:rPr>
        <w:t>　　第一节 硝基腐植酸钾行业定义</w:t>
      </w:r>
      <w:r>
        <w:rPr>
          <w:rFonts w:hint="eastAsia"/>
        </w:rPr>
        <w:br/>
      </w:r>
      <w:r>
        <w:rPr>
          <w:rFonts w:hint="eastAsia"/>
        </w:rPr>
        <w:t>　　第二节 硝基腐植酸钾行业特点分析</w:t>
      </w:r>
      <w:r>
        <w:rPr>
          <w:rFonts w:hint="eastAsia"/>
        </w:rPr>
        <w:br/>
      </w:r>
      <w:r>
        <w:rPr>
          <w:rFonts w:hint="eastAsia"/>
        </w:rPr>
        <w:t>　　第三节 硝基腐植酸钾产业链分析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2023年世界硝基腐植酸钾行业市场运行形势分析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2023年全球硝基腐植酸钾行业发展概况</w:t>
      </w:r>
      <w:r>
        <w:rPr>
          <w:rFonts w:hint="eastAsia"/>
        </w:rPr>
        <w:br/>
      </w:r>
      <w:r>
        <w:rPr>
          <w:rFonts w:hint="eastAsia"/>
        </w:rPr>
        <w:t>　　第二节 世界硝基腐植酸钾行业发展走势</w:t>
      </w:r>
      <w:r>
        <w:rPr>
          <w:rFonts w:hint="eastAsia"/>
        </w:rPr>
        <w:br/>
      </w:r>
      <w:r>
        <w:rPr>
          <w:rFonts w:hint="eastAsia"/>
        </w:rPr>
        <w:t>　　　　二、全球硝基腐植酸钾行业市场分布情况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三、全球硝基腐植酸钾行业发展趋势分析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全球硝基腐植酸钾行业重点国家和区域分析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中国硝基腐植酸钾行业发展环境分析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2023年硝基腐植酸钾行业技术发展现状及趋势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当前我国硝基腐植酸钾技术发展现状</w:t>
      </w:r>
      <w:r>
        <w:rPr>
          <w:rFonts w:hint="eastAsia"/>
        </w:rPr>
        <w:br/>
      </w:r>
      <w:r>
        <w:rPr>
          <w:rFonts w:hint="eastAsia"/>
        </w:rPr>
        <w:t>　　第二节 中外硝基腐植酸钾技术差距及产生差距的主要原因分析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提高我国硝基腐植酸钾技术的对策</w:t>
      </w:r>
      <w:r>
        <w:rPr>
          <w:rFonts w:hint="eastAsia"/>
        </w:rPr>
        <w:br/>
      </w:r>
      <w:r>
        <w:rPr>
          <w:rFonts w:hint="eastAsia"/>
        </w:rPr>
        <w:t>　　第四节 我国硝基腐植酸钾研发、设计发展趋势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中国硝基腐植酸钾发展现状调研</w:t>
      </w:r>
      <w:r>
        <w:rPr>
          <w:rFonts w:hint="eastAsia"/>
        </w:rPr>
        <w:br/>
      </w:r>
      <w:r>
        <w:rPr>
          <w:rFonts w:hint="eastAsia"/>
        </w:rPr>
        <w:t>　　第一节 中国硝基腐植酸钾市场现状分析</w:t>
      </w:r>
      <w:r>
        <w:rPr>
          <w:rFonts w:hint="eastAsia"/>
        </w:rPr>
        <w:br/>
      </w:r>
      <w:r>
        <w:rPr>
          <w:rFonts w:hint="eastAsia"/>
        </w:rPr>
        <w:t>　　第二节 中国硝基腐植酸钾行业产量情况分析及预测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一、硝基腐植酸钾总体产能规模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三、2018-2023年中国硝基腐植酸钾产量统计</w:t>
      </w:r>
      <w:r>
        <w:rPr>
          <w:rFonts w:hint="eastAsia"/>
        </w:rPr>
        <w:br/>
      </w:r>
      <w:r>
        <w:rPr>
          <w:rFonts w:hint="eastAsia"/>
        </w:rPr>
        <w:t>　　　　二、硝基腐植酸钾生产区域分布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三、2023-2029年中国硝基腐植酸钾产量预测分析</w:t>
      </w:r>
      <w:r>
        <w:rPr>
          <w:rFonts w:hint="eastAsia"/>
        </w:rPr>
        <w:br/>
      </w:r>
      <w:r>
        <w:rPr>
          <w:rFonts w:hint="eastAsia"/>
        </w:rPr>
        <w:t>　　第三节 中国硝基腐植酸钾市场需求分析及预测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一、中国硝基腐植酸钾市场需求特点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二、2018-2023年中国硝基腐植酸钾市场需求量统计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三、2023-2029年中国硝基腐植酸钾市场需求量预测分析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中国硝基腐植酸钾行业进出口情况分析预测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2018-2023年中国硝基腐植酸钾行业进出口情况分析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一、2018-2023年中国硝基腐植酸钾行业进口分析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二、2018-2023年中国硝基腐植酸钾行业出口分析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2023-2029年中国硝基腐植酸钾行业进出口情况预测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一、2023-2029年中国硝基腐植酸钾行业进口预测分析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二、2023-2029年中国硝基腐植酸钾行业出口预测分析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影响硝基腐植酸钾行业进出口变化的主要原因分析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2018-2023年中国硝基腐植酸钾行业重点地区调研分析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一、中国硝基腐植酸钾行业重点区域市场结构调研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二、**地区硝基腐植酸钾市场调研分析</w:t>
      </w:r>
      <w:r>
        <w:rPr>
          <w:rFonts w:hint="eastAsia"/>
        </w:rPr>
        <w:br/>
      </w:r>
      <w:r>
        <w:rPr>
          <w:rFonts w:hint="eastAsia"/>
        </w:rPr>
        <w:t>　　　　三、**地区硝基腐植酸钾市场调研分析</w:t>
      </w:r>
      <w:r>
        <w:rPr>
          <w:rFonts w:hint="eastAsia"/>
        </w:rPr>
        <w:br/>
      </w:r>
      <w:r>
        <w:rPr>
          <w:rFonts w:hint="eastAsia"/>
        </w:rPr>
        <w:t>　　　　四、**地区硝基腐植酸钾市场调研分析</w:t>
      </w:r>
      <w:r>
        <w:rPr>
          <w:rFonts w:hint="eastAsia"/>
        </w:rPr>
        <w:br/>
      </w:r>
      <w:r>
        <w:rPr>
          <w:rFonts w:hint="eastAsia"/>
        </w:rPr>
        <w:t>　　　　五、**地区硝基腐植酸钾市场调研分析</w:t>
      </w:r>
      <w:r>
        <w:rPr>
          <w:rFonts w:hint="eastAsia"/>
        </w:rPr>
        <w:br/>
      </w:r>
      <w:r>
        <w:rPr>
          <w:rFonts w:hint="eastAsia"/>
        </w:rPr>
        <w:t>　　　　六、**地区硝基腐植酸钾市场调研分析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硝基腐植酸钾行业竞争格局分析</w:t>
      </w:r>
      <w:r>
        <w:rPr>
          <w:rFonts w:hint="eastAsia"/>
        </w:rPr>
        <w:br/>
      </w:r>
      <w:r>
        <w:rPr>
          <w:rFonts w:hint="eastAsia"/>
        </w:rPr>
        <w:t>　　第一节 硝基腐植酸钾行业集中度分析</w:t>
      </w:r>
      <w:r>
        <w:rPr>
          <w:rFonts w:hint="eastAsia"/>
        </w:rPr>
        <w:br/>
      </w:r>
      <w:r>
        <w:rPr>
          <w:rFonts w:hint="eastAsia"/>
        </w:rPr>
        <w:t>　　　　一、硝基腐植酸钾市场集中度分析</w:t>
      </w:r>
      <w:r>
        <w:rPr>
          <w:rFonts w:hint="eastAsia"/>
        </w:rPr>
        <w:br/>
      </w:r>
      <w:r>
        <w:rPr>
          <w:rFonts w:hint="eastAsia"/>
        </w:rPr>
        <w:t>　　　　二、硝基腐植酸钾企业集中度分析</w:t>
      </w:r>
      <w:r>
        <w:rPr>
          <w:rFonts w:hint="eastAsia"/>
        </w:rPr>
        <w:br/>
      </w:r>
      <w:r>
        <w:rPr>
          <w:rFonts w:hint="eastAsia"/>
        </w:rPr>
        <w:t>　　　　三、硝基腐植酸钾区域集中度分析</w:t>
      </w:r>
      <w:r>
        <w:rPr>
          <w:rFonts w:hint="eastAsia"/>
        </w:rPr>
        <w:br/>
      </w:r>
      <w:r>
        <w:rPr>
          <w:rFonts w:hint="eastAsia"/>
        </w:rPr>
        <w:t>　　第二节 硝基腐植酸钾行业主要企业竞争力分析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硝基腐植酸钾行业竞争格局分析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一、2023年硝基腐植酸钾行业竞争分析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二、2023年中外硝基腐植酸钾产品竞争分析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三、2018-2023年我国硝基腐植酸钾市场竞争分析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四、2023-2029年国内主要硝基腐植酸钾企业动向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硝基腐植酸钾行业细分产品市场调研分析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硝基腐植酸钾行业上、下游市场分析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硝基腐植酸钾行业上游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硝基腐植酸钾行业下游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硝基腐植酸钾行业重点企业发展调研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硝基腐植酸钾重点企业（一）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硝基腐植酸钾重点企业（二）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硝基腐植酸钾重点企业（三）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硝基腐植酸钾重点企业（四）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硝基腐植酸钾重点企业（五）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硝基腐植酸钾重点企业（六）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硝基腐植酸钾企业管理策略建议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提高硝基腐植酸钾企业竞争力的策略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一、提高中国硝基腐植酸钾企业核心竞争力的对策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二、硝基腐植酸钾企业提升竞争力的主要方向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三、影响硝基腐植酸钾企业核心竞争力的因素及提升途径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四、提高硝基腐植酸钾企业竞争力的策略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对我国硝基腐植酸钾品牌的战略思考</w:t>
      </w:r>
      <w:r>
        <w:rPr>
          <w:rFonts w:hint="eastAsia"/>
        </w:rPr>
        <w:br/>
      </w:r>
      <w:r>
        <w:rPr>
          <w:rFonts w:hint="eastAsia"/>
        </w:rPr>
        <w:t>　　　　一、硝基腐植酸钾实施品牌战略的意义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二、硝基腐植酸钾企业品牌的现状分析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三、我国硝基腐植酸钾企业的品牌战略</w:t>
      </w:r>
      <w:r>
        <w:rPr>
          <w:rFonts w:hint="eastAsia"/>
        </w:rPr>
        <w:br/>
      </w:r>
      <w:r>
        <w:rPr>
          <w:rFonts w:hint="eastAsia"/>
        </w:rPr>
        <w:t>　　　　四、硝基腐植酸钾品牌战略管理的策略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2023-2029年中国硝基腐植酸钾行业投资前景与风险预测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2023-2029年中国硝基腐植酸钾行业投资前景分析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2023-2029年中国硝基腐植酸钾行业投资特性分析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一、2023-2029年中国硝基腐植酸钾行业进入壁垒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二、2023-2029年中国硝基腐植酸钾行业盈利模式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三、2023-2029年中国硝基腐植酸钾行业盈利因素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2023-2029年中国硝基腐植酸钾行业投资机会分析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一、2023-2029年中国硝基腐植酸钾细分市场投资机会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二、2023-2029年中国硝基腐植酸钾行业区域市场投资潜力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2023-2029年中国硝基腐植酸钾行业投资风险分析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一、2023-2029年中国硝基腐植酸钾行业市场竞争风险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二、2023-2029年中国硝基腐植酸钾行业技术风险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三、2023-2029年中国硝基腐植酸钾行业政策风险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四、2023-2029年中国硝基腐植酸钾行业进入退出风险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硝基腐植酸钾行业研究结论</w:t>
      </w:r>
      <w:r>
        <w:rPr>
          <w:rFonts w:hint="eastAsia"/>
        </w:rPr>
        <w:br/>
      </w:r>
      <w:r>
        <w:rPr>
          <w:rFonts w:hint="eastAsia"/>
        </w:rPr>
        <w:t>　　第二节 硝基腐植酸钾行业投资价值评估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(中-智-林)硝基腐植酸钾行业投资建议</w:t>
      </w:r>
      <w:r>
        <w:rPr>
          <w:rFonts w:hint="eastAsia"/>
        </w:rPr>
        <w:br/>
      </w:r>
      <w:r>
        <w:rPr>
          <w:rFonts w:hint="eastAsia"/>
        </w:rPr>
        <w:t>　　　　一、硝基腐植酸钾行业投资策略建议</w:t>
      </w:r>
      <w:r>
        <w:rPr>
          <w:rFonts w:hint="eastAsia"/>
        </w:rPr>
        <w:br/>
      </w:r>
      <w:r>
        <w:rPr>
          <w:rFonts w:hint="eastAsia"/>
        </w:rPr>
        <w:t>　　　　二、硝基腐植酸钾行业投资方向建议</w:t>
      </w:r>
      <w:r>
        <w:rPr>
          <w:rFonts w:hint="eastAsia"/>
        </w:rPr>
        <w:br/>
      </w:r>
      <w:r>
        <w:rPr>
          <w:rFonts w:hint="eastAsia"/>
        </w:rPr>
        <w:t>　　　　三、硝基腐植酸钾行业投资方式建议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硝基腐植酸钾行业历程</w:t>
      </w:r>
      <w:r>
        <w:rPr>
          <w:rFonts w:hint="eastAsia"/>
        </w:rPr>
        <w:br/>
      </w:r>
      <w:r>
        <w:rPr>
          <w:rFonts w:hint="eastAsia"/>
        </w:rPr>
        <w:t>　　图表 硝基腐植酸钾行业生命周期</w:t>
      </w:r>
      <w:r>
        <w:rPr>
          <w:rFonts w:hint="eastAsia"/>
        </w:rPr>
        <w:br/>
      </w:r>
      <w:r>
        <w:rPr>
          <w:rFonts w:hint="eastAsia"/>
        </w:rPr>
        <w:t>　　图表 硝基腐植酸钾行业产业链分析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2018-2023年中国硝基腐植酸钾行业市场规模及增长情况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2018-2023年硝基腐植酸钾行业市场容量分析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2018-2023年中国硝基腐植酸钾行业产能统计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2018-2023年中国硝基腐植酸钾行业产量及增长趋势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2018-2023年中国硝基腐植酸钾市场需求量及增速统计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2023年中国硝基腐植酸钾行业需求领域分布格局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2018-2023年中国硝基腐植酸钾行业销售收入分析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2018-2023年中国硝基腐植酸钾行业盈利情况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2018-2023年中国硝基腐植酸钾行业利润总额统计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2018-2023年中国硝基腐植酸钾进口数量分析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2018-2023年中国硝基腐植酸钾进口金额分析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2018-2023年中国硝基腐植酸钾出口数量分析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2018-2023年中国硝基腐植酸钾出口金额分析</w:t>
      </w:r>
      <w:r>
        <w:rPr>
          <w:rFonts w:hint="eastAsia"/>
        </w:rPr>
        <w:br/>
      </w:r>
      <w:r>
        <w:rPr>
          <w:rFonts w:hint="eastAsia"/>
        </w:rPr>
        <w:t>　　图表 2023年中国硝基腐植酸钾进口国家及地区分析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2023年中国硝基腐植酸钾出口国家及地区分析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2018-2023年中国硝基腐植酸钾行业企业数量情况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2018-2023年中国硝基腐植酸钾行业企业平均规模情况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**地区硝基腐植酸钾市场规模及增长情况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**地区硝基腐植酸钾行业市场需求情况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**地区硝基腐植酸钾市场规模及增长情况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**地区硝基腐植酸钾行业市场需求情况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**地区硝基腐植酸钾市场规模及增长情况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**地区硝基腐植酸钾行业市场需求情况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**地区硝基腐植酸钾市场规模及增长情况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**地区硝基腐植酸钾行业市场需求情况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硝基腐植酸钾重点企业（一）基本信息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硝基腐植酸钾重点企业（一）经营情况分析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硝基腐植酸钾重点企业（一）主要经济指标情况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硝基腐植酸钾重点企业（一）盈利能力情况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硝基腐植酸钾重点企业（一）偿债能力情况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硝基腐植酸钾重点企业（一）运营能力情况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硝基腐植酸钾重点企业（一）成长能力情况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硝基腐植酸钾重点企业（二）基本信息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硝基腐植酸钾重点企业（二）经营情况分析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硝基腐植酸钾重点企业（二）主要经济指标情况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硝基腐植酸钾重点企业（二）盈利能力情况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硝基腐植酸钾重点企业（二）偿债能力情况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硝基腐植酸钾重点企业（二）运营能力情况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硝基腐植酸钾重点企业（二）成长能力情况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硝基腐植酸钾重点企业（三）基本信息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硝基腐植酸钾重点企业（三）经营情况分析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硝基腐植酸钾重点企业（三）主要经济指标情况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硝基腐植酸钾重点企业（三）盈利能力情况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硝基腐植酸钾重点企业（三）偿债能力情况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硝基腐植酸钾重点企业（三）运营能力情况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硝基腐植酸钾重点企业（三）成长能力情况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2023-2029年中国硝基腐植酸钾行业产能预测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2023-2029年中国硝基腐植酸钾行业产量预测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2023-2029年中国硝基腐植酸钾市场需求量预测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2023-2029年中国硝基腐植酸钾行业供需平衡预测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2023-2029年中国硝基腐植酸钾行业市场容量预测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2023-2029年中国硝基腐植酸钾行业市场规模预测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2023-2029年中国硝基腐植酸钾市场前景分析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2023-2029年中国硝基腐植酸钾行业发展趋势预测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556c8c8744069" w:history="1">
        <w:r>
          <w:rPr>
            <w:rStyle w:val="Hyperlink"/>
          </w:rPr>
          <w:t>2023-2029年中国硝基腐植酸钾市场现状与发展趋势研究报告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556c8c8744069" w:history="1">
        <w:r>
          <w:rPr>
            <w:rStyle w:val="Hyperlink"/>
          </w:rPr>
          <w:t>https://www.20087.com/8/79/XiaoJiFuZhiSuanJiaDeFaZhanQuShi.html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热点：腐植酸钾的使用方法、硝基腐植酸钾含量标准、农业用硝酸钾、硝基腐植酸价格、腐植酸钾对植物的功效与作用、硝酸钾基肥怎么用、腐植酸钾是钾肥吗、硝基肥的缺点、硝基肥的优点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27497233b4b3a" w:history="1">
      <w:r>
        <w:rPr>
          <w:rStyle w:val="Hyperlink"/>
        </w:rPr>
        <w:t>2023-2029年中国硝基腐植酸钾市场现状与发展趋势研究报告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XiaoJiFuZhiSuanJiaDeFaZhanQuShi.html" TargetMode="External" Id="R4b9556c8c874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XiaoJiFuZhiSuanJiaDeFaZhanQuShi.html" TargetMode="External" Id="R0b627497233b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2023-03-29T06:33:00Z</dcterms:created>
  <dcterms:modified xsi:type="dcterms:W3CDTF">2023-03-29T07:33:00Z</dcterms:modified>
  <dc:subject>2023-2029年中国硝基腐植酸钾市场现状与发展趋势研究报告</dc:subject>
  <dc:title>2023-2029年中国硝基腐植酸钾市场现状与发展趋势研究报告</dc:title>
  <cp:keywords>2023-2029年中国硝基腐植酸钾市场现状与发展趋势研究报告</cp:keywords>
  <dc:description>2023-2029年中国硝基腐植酸钾市场现状与发展趋势研究报告</dc:description>
</cp:coreProperties>
</file>