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63e3e1294d74" w:history="1">
              <w:r>
                <w:rPr>
                  <w:rStyle w:val="Hyperlink"/>
                </w:rPr>
                <w:t>2025-2031年全球与中国精制草酸行业现状及发展前景分析报告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63e3e1294d74" w:history="1">
              <w:r>
                <w:rPr>
                  <w:rStyle w:val="Hyperlink"/>
                </w:rPr>
                <w:t>2025-2031年全球与中国精制草酸行业现状及发展前景分析报告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63e3e1294d74" w:history="1">
                <w:r>
                  <w:rPr>
                    <w:rStyle w:val="Hyperlink"/>
                  </w:rPr>
                  <w:t>https://www.20087.com/8/89/JingZhiCaoSuanDeFaZhanQuShi.html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草酸是一种重要的有机化合物，主要用于制药、纺织印染、金属清洗等领域。其纯净度直接影响到下游产品的质量和性能，因此精制工艺至关重要。目前，市场上供应的精制草酸产品种类多样，根据不同的应用场景可以选择不同纯度级别的产品。尽管精制草酸生产工艺相对成熟，但在实际操作中仍需面对诸如能耗高、废水处理难度大等问题。尤其是在环境保护法规日趋严格的背景下，如何降低生产过程中的环境影响成为了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精制草酸产业将朝着绿色环保和高效节能的方向发展。一方面，通过改进现有的生产工艺，如采用膜分离技术替代传统的蒸发浓缩工艺，不仅可以显著降低能耗，还能减少废水排放量，符合可持续发展理念。另一方面，随着新材料和新技术的应用，精制草酸的应用范围将进一步扩大。例如，在锂离子电池制造过程中，草酸可用于制备高性能正极材料前驱体；在农业领域，草酸及其盐类可用作土壤改良剂，帮助调节土壤pH值，改善作物生长条件。此外，随着电子工业的快速发展，对高纯度化学品的需求持续增长，这也为精制草酸提供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563e3e1294d74" w:history="1">
        <w:r>
          <w:rPr>
            <w:rStyle w:val="Hyperlink"/>
          </w:rPr>
          <w:t>2025-2031年全球与中国精制草酸行业现状及发展前景分析报告</w:t>
        </w:r>
      </w:hyperlink>
      <w:r>
        <w:rPr>
          <w:rFonts w:hint="eastAsia"/>
        </w:rPr>
        <w:t>》通过全面的行业调研，系统梳理了精制草酸产业链的各个环节，详细分析了精制草酸市场规模、需求变化及价格趋势。报告结合当前精制草酸行业现状，科学预测了市场前景与发展方向，并解读了重点企业的竞争格局、市场集中度及品牌表现。同时，报告对精制草酸细分市场进行了深入探讨，结合精制草酸技术现状与SWOT分析，揭示了精制草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美国关税政策演进与精制草酸产业冲击</w:t>
      </w:r>
      <w:r>
        <w:rPr>
          <w:rFonts w:hint="eastAsia"/>
        </w:rPr>
        <w:br/>
      </w:r>
      <w:r>
        <w:rPr>
          <w:rFonts w:hint="eastAsia"/>
        </w:rPr>
        <w:t>　　1.1 精制草酸产品定义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中国精制草酸企业国际化的紧迫性：国内市场竞争饱和与全球化机遇并存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美国关税政策背景下，未来几年全球精制草酸行业规模趋势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乐观情形-全球精制草酸发展形式及未来趋势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保守情形-全球精制草酸发展形式及未来趋势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悲观情形-全球精制草酸发展形式及未来趋势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关税政策对中国精制草酸企业的直接影响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近三年全球市场精制草酸主要企业占有率及排名（按收入）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精制草酸主要企业在国际市场占有率（按收入，2022-2025），其中2025为当下预测值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2024年精制草酸主要企业在国际市场排名（按收入）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全球市场主要企业精制草酸销售收入（2022-2025），其中2025为当下预测值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全球市场，近三年精制草酸主要企业占有率及排名（按销量）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精制草酸主要企业在国际市场占有率（按销量，2022-2025），其中2025为当下预测值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2024年精制草酸主要企业在国际市场排名（按销量）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全球市场主要企业精制草酸销量（2022-2025）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全球市场主要企业精制草酸销售价格（2022-2025），其中2025为当下预测值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全球主要厂商精制草酸总部及产地分布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全球主要厂商成立时间及精制草酸商业化日期</w:t>
      </w:r>
      <w:r>
        <w:rPr>
          <w:rFonts w:hint="eastAsia"/>
        </w:rPr>
        <w:br/>
      </w:r>
      <w:r>
        <w:rPr>
          <w:rFonts w:hint="eastAsia"/>
        </w:rPr>
        <w:t>　　3.6 全球主要厂商精制草酸产品类型及应用</w:t>
      </w:r>
      <w:r>
        <w:rPr>
          <w:rFonts w:hint="eastAsia"/>
        </w:rPr>
        <w:br/>
      </w:r>
      <w:r>
        <w:rPr>
          <w:rFonts w:hint="eastAsia"/>
        </w:rPr>
        <w:t>　　3.7 精制草酸行业集中度、竞争程度分析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精制草酸行业集中度分析：2024年全球Top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全球精制草酸第一梯队、第二梯队和第三梯队生产商（品牌）及市场份额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全球精制草酸供需现状及预测（2020-2031）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全球精制草酸产能、产量、产能利用率及发展趋势（2020-2031）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全球精制草酸产量、需求量及发展趋势（2020-2031）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全球主要地区精制草酸产量及发展趋势（2020-2031）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全球主要地区精制草酸产量（2020-2025）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全球主要地区精制草酸产量（2026-2031）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全球主要地区精制草酸产量市场份额（2020-2031）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全球精制草酸销量及销售额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全球市场精制草酸销售额（2020-2031）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全球市场精制草酸销量（2020-2031）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全球市场精制草酸价格趋势（2020-2031）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全球主要地区精制草酸市场规模分析：2020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全球主要地区精制草酸销售收入及市场份额（2020-2025年）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全球主要地区精制草酸销售收入预测（2026-2031年）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全球主要地区精制草酸销量分析：2020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全球主要地区精制草酸销量及市场份额（2020-2025年）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全球主要地区精制草酸销量及市场份额预测（2026-2031）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Oxaquim</w:t>
      </w:r>
      <w:r>
        <w:rPr>
          <w:rFonts w:hint="eastAsia"/>
        </w:rPr>
        <w:br/>
      </w:r>
      <w:r>
        <w:rPr>
          <w:rFonts w:hint="eastAsia"/>
        </w:rPr>
        <w:t>　　　　8.1.1 Oxaquim基本信息、精制草酸生产基地、销售区域、竞争对手及市场地位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Oxaquim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Oxaquim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Oxaquim公司简介及主要业务</w:t>
      </w:r>
      <w:r>
        <w:rPr>
          <w:rFonts w:hint="eastAsia"/>
        </w:rPr>
        <w:br/>
      </w:r>
      <w:r>
        <w:rPr>
          <w:rFonts w:hint="eastAsia"/>
        </w:rPr>
        <w:t>　　　　8.1.5 Oxaquim企业最新动态</w:t>
      </w:r>
      <w:r>
        <w:rPr>
          <w:rFonts w:hint="eastAsia"/>
        </w:rPr>
        <w:br/>
      </w:r>
      <w:r>
        <w:rPr>
          <w:rFonts w:hint="eastAsia"/>
        </w:rPr>
        <w:t>　　8.2 Punjab Chemicals</w:t>
      </w:r>
      <w:r>
        <w:rPr>
          <w:rFonts w:hint="eastAsia"/>
        </w:rPr>
        <w:br/>
      </w:r>
      <w:r>
        <w:rPr>
          <w:rFonts w:hint="eastAsia"/>
        </w:rPr>
        <w:t>　　　　8.2.1 Punjab Chemicals基本信息、精制草酸生产基地、销售区域、竞争对手及市场地位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Punjab Chemicals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Punjab Chemicals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Punjab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8.2.5 Punjab Chemicals企业最新动态</w:t>
      </w:r>
      <w:r>
        <w:rPr>
          <w:rFonts w:hint="eastAsia"/>
        </w:rPr>
        <w:br/>
      </w:r>
      <w:r>
        <w:rPr>
          <w:rFonts w:hint="eastAsia"/>
        </w:rPr>
        <w:t>　　8.3 Star Oxochem</w:t>
      </w:r>
      <w:r>
        <w:rPr>
          <w:rFonts w:hint="eastAsia"/>
        </w:rPr>
        <w:br/>
      </w:r>
      <w:r>
        <w:rPr>
          <w:rFonts w:hint="eastAsia"/>
        </w:rPr>
        <w:t>　　　　8.3.1 Star Oxochem基本信息、精制草酸生产基地、销售区域、竞争对手及市场地位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Star Oxochem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Star Oxochem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Star Oxochem公司简介及主要业务</w:t>
      </w:r>
      <w:r>
        <w:rPr>
          <w:rFonts w:hint="eastAsia"/>
        </w:rPr>
        <w:br/>
      </w:r>
      <w:r>
        <w:rPr>
          <w:rFonts w:hint="eastAsia"/>
        </w:rPr>
        <w:t>　　　　8.3.5 Star Oxochem企业最新动态</w:t>
      </w:r>
      <w:r>
        <w:rPr>
          <w:rFonts w:hint="eastAsia"/>
        </w:rPr>
        <w:br/>
      </w:r>
      <w:r>
        <w:rPr>
          <w:rFonts w:hint="eastAsia"/>
        </w:rPr>
        <w:t>　　8.4 Indian Oxalate</w:t>
      </w:r>
      <w:r>
        <w:rPr>
          <w:rFonts w:hint="eastAsia"/>
        </w:rPr>
        <w:br/>
      </w:r>
      <w:r>
        <w:rPr>
          <w:rFonts w:hint="eastAsia"/>
        </w:rPr>
        <w:t>　　　　8.4.1 Indian Oxalate基本信息、精制草酸生产基地、销售区域、竞争对手及市场地位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Indian Oxalate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Indian Oxalate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Indian Oxalate公司简介及主要业务</w:t>
      </w:r>
      <w:r>
        <w:rPr>
          <w:rFonts w:hint="eastAsia"/>
        </w:rPr>
        <w:br/>
      </w:r>
      <w:r>
        <w:rPr>
          <w:rFonts w:hint="eastAsia"/>
        </w:rPr>
        <w:t>　　　　8.4.5 Indian Oxalate企业最新动态</w:t>
      </w:r>
      <w:r>
        <w:rPr>
          <w:rFonts w:hint="eastAsia"/>
        </w:rPr>
        <w:br/>
      </w:r>
      <w:r>
        <w:rPr>
          <w:rFonts w:hint="eastAsia"/>
        </w:rPr>
        <w:t>　　8.5 Uranus Chemicals</w:t>
      </w:r>
      <w:r>
        <w:rPr>
          <w:rFonts w:hint="eastAsia"/>
        </w:rPr>
        <w:br/>
      </w:r>
      <w:r>
        <w:rPr>
          <w:rFonts w:hint="eastAsia"/>
        </w:rPr>
        <w:t>　　　　8.5.1 Uranus Chemicals基本信息、精制草酸生产基地、销售区域、竞争对手及市场地位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Uranus Chemicals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Uranus Chemicals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Uranus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Uranus Chemicals企业最新动态</w:t>
      </w:r>
      <w:r>
        <w:rPr>
          <w:rFonts w:hint="eastAsia"/>
        </w:rPr>
        <w:br/>
      </w:r>
      <w:r>
        <w:rPr>
          <w:rFonts w:hint="eastAsia"/>
        </w:rPr>
        <w:t>　　8.6 Ube</w:t>
      </w:r>
      <w:r>
        <w:rPr>
          <w:rFonts w:hint="eastAsia"/>
        </w:rPr>
        <w:br/>
      </w:r>
      <w:r>
        <w:rPr>
          <w:rFonts w:hint="eastAsia"/>
        </w:rPr>
        <w:t>　　　　8.6.1 Ube基本信息、精制草酸生产基地、销售区域、竞争对手及市场地位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Ube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Ube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Ube公司简介及主要业务</w:t>
      </w:r>
      <w:r>
        <w:rPr>
          <w:rFonts w:hint="eastAsia"/>
        </w:rPr>
        <w:br/>
      </w:r>
      <w:r>
        <w:rPr>
          <w:rFonts w:hint="eastAsia"/>
        </w:rPr>
        <w:t>　　　　8.6.5 Ube企业最新动态</w:t>
      </w:r>
      <w:r>
        <w:rPr>
          <w:rFonts w:hint="eastAsia"/>
        </w:rPr>
        <w:br/>
      </w:r>
      <w:r>
        <w:rPr>
          <w:rFonts w:hint="eastAsia"/>
        </w:rPr>
        <w:t>　　8.7 龙翔实业</w:t>
      </w:r>
      <w:r>
        <w:rPr>
          <w:rFonts w:hint="eastAsia"/>
        </w:rPr>
        <w:br/>
      </w:r>
      <w:r>
        <w:rPr>
          <w:rFonts w:hint="eastAsia"/>
        </w:rPr>
        <w:t>　　　　8.7.1 龙翔实业基本信息、精制草酸生产基地、销售区域、竞争对手及市场地位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龙翔实业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龙翔实业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龙翔实业公司简介及主要业务</w:t>
      </w:r>
      <w:r>
        <w:rPr>
          <w:rFonts w:hint="eastAsia"/>
        </w:rPr>
        <w:br/>
      </w:r>
      <w:r>
        <w:rPr>
          <w:rFonts w:hint="eastAsia"/>
        </w:rPr>
        <w:t>　　　　8.7.5 龙翔实业企业最新动态</w:t>
      </w:r>
      <w:r>
        <w:rPr>
          <w:rFonts w:hint="eastAsia"/>
        </w:rPr>
        <w:br/>
      </w:r>
      <w:r>
        <w:rPr>
          <w:rFonts w:hint="eastAsia"/>
        </w:rPr>
        <w:t>　　8.8 丰元化学</w:t>
      </w:r>
      <w:r>
        <w:rPr>
          <w:rFonts w:hint="eastAsia"/>
        </w:rPr>
        <w:br/>
      </w:r>
      <w:r>
        <w:rPr>
          <w:rFonts w:hint="eastAsia"/>
        </w:rPr>
        <w:t>　　　　8.8.1 丰元化学基本信息、精制草酸生产基地、销售区域、竞争对手及市场地位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丰元化学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丰元化学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丰元化学公司简介及主要业务</w:t>
      </w:r>
      <w:r>
        <w:rPr>
          <w:rFonts w:hint="eastAsia"/>
        </w:rPr>
        <w:br/>
      </w:r>
      <w:r>
        <w:rPr>
          <w:rFonts w:hint="eastAsia"/>
        </w:rPr>
        <w:t>　　　　8.8.5 丰元化学企业最新动态</w:t>
      </w:r>
      <w:r>
        <w:rPr>
          <w:rFonts w:hint="eastAsia"/>
        </w:rPr>
        <w:br/>
      </w:r>
      <w:r>
        <w:rPr>
          <w:rFonts w:hint="eastAsia"/>
        </w:rPr>
        <w:t>　　8.9 福建省邵武精细化工厂</w:t>
      </w:r>
      <w:r>
        <w:rPr>
          <w:rFonts w:hint="eastAsia"/>
        </w:rPr>
        <w:br/>
      </w:r>
      <w:r>
        <w:rPr>
          <w:rFonts w:hint="eastAsia"/>
        </w:rPr>
        <w:t>　　　　8.9.1 福建省邵武精细化工厂基本信息、精制草酸生产基地、销售区域、竞争对手及市场地位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福建省邵武精细化工厂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福建省邵武精细化工厂 精制草酸销量、收入、价格及毛利率（2020-2025）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福建省邵武精细化工厂公司简介及主要业务</w:t>
      </w:r>
      <w:r>
        <w:rPr>
          <w:rFonts w:hint="eastAsia"/>
        </w:rPr>
        <w:br/>
      </w:r>
      <w:r>
        <w:rPr>
          <w:rFonts w:hint="eastAsia"/>
        </w:rPr>
        <w:t>　　　　8.9.5 福建省邵武精细化工厂企业最新动态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9.1.1 100 ppm-500 ppm SO 2ˉ</w:t>
      </w:r>
      <w:r>
        <w:rPr>
          <w:rFonts w:hint="eastAsia"/>
        </w:rPr>
        <w:br/>
      </w:r>
      <w:r>
        <w:rPr>
          <w:rFonts w:hint="eastAsia"/>
        </w:rPr>
        <w:t>　　　　9.1.2 小于等于100 ppm SO 2ˉ</w:t>
      </w:r>
      <w:r>
        <w:rPr>
          <w:rFonts w:hint="eastAsia"/>
        </w:rPr>
        <w:br/>
      </w:r>
      <w:r>
        <w:rPr>
          <w:rFonts w:hint="eastAsia"/>
        </w:rPr>
        <w:t>　　9.2 按产品类型细分，全球精制草酸销售额对比（2020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全球不同产品类型精制草酸销量（2020-2031）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全球不同产品类型精制草酸销量及市场份额（2020-2025）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全球不同产品类型精制草酸销量预测（2026-2031）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全球不同产品类型精制草酸收入（2020-2031）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全球不同产品类型精制草酸收入及市场份额（2020-2025）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全球不同产品类型精制草酸收入预测（2026-2031）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全球不同产品类型精制草酸价格走势（2020-2031）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电子工业</w:t>
      </w:r>
      <w:r>
        <w:rPr>
          <w:rFonts w:hint="eastAsia"/>
        </w:rPr>
        <w:br/>
      </w:r>
      <w:r>
        <w:rPr>
          <w:rFonts w:hint="eastAsia"/>
        </w:rPr>
        <w:t>　　　　10.1.2 稀土行业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按应用细分，全球精制草酸销售额对比（2020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全球不同应用精制草酸销量（2020-2031）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全球不同应用精制草酸销量及市场份额（2020-2025）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全球不同应用精制草酸销量预测（2026-2031）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全球不同应用精制草酸收入（2020-2031）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全球不同应用精制草酸收入及市场份额（2020-2025）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全球不同应用精制草酸收入预测（2026-2031）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全球不同应用精制草酸价格走势（2020-2031）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三种情形下（乐观、悲观、保守），未来几年全球精制草酸行业规模趋势（亿美元）2024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精制草酸主要企业在国际市场占有率（按收入，2022-2025），其中2025为当下预测值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2024年精制草酸主要企业在国际市场排名（按收入）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全球市场主要企业精制草酸销售收入（2022-2025）&amp;（百万美元），其中2025为当下预测值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精制草酸主要企业在国际市场占有率（按销量，2022-2025），其中2025为当下预测值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2024年精制草酸主要企业在国际市场排名（按销量）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全球市场主要企业精制草酸销量（2022-2025）&amp;（千吨），其中2025为当下预测值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全球市场主要企业精制草酸销售价格（2022-2025）&amp;（美元/吨），其中2025为当下预测值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全球主要厂商精制草酸总部及产地分布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全球主要厂商成立时间及精制草酸商业化日期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全球主要厂商精制草酸产品类型及应用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2024年全球精制草酸主要厂商市场地位（第一梯队、第二梯队和第三梯队）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全球精制草酸市场投资、并购等现状分析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全球主要地区精制草酸产量增速（CAGR）：（2020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全球主要地区精制草酸产量（2020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全球主要地区精制草酸产量（2020-2025）&amp;（千吨）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全球主要地区精制草酸产量（2026-2031）&amp;（千吨）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全球主要地区精制草酸产量市场份额（2020-2025）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全球主要地区精制草酸产量（2026-2031）&amp;（千吨）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全球主要地区精制草酸销售收入增速：（2020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全球主要地区精制草酸销售收入（2020-2025）&amp;（百万美元）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全球主要地区精制草酸销售收入市场份额（2020-2025）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全球主要地区精制草酸收入（2026-2031）&amp;（百万美元）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全球主要地区精制草酸收入市场份额（2026-2031）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全球主要地区精制草酸销量（千吨）：2020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全球主要地区精制草酸销量（2020-2025）&amp;（千吨）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全球主要地区精制草酸销量市场份额（2020-2025）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全球主要地区精制草酸销量（2026-2031）&amp;（千吨）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全球主要地区精制草酸销量份额（2026-2031）</w:t>
      </w:r>
      <w:r>
        <w:rPr>
          <w:rFonts w:hint="eastAsia"/>
        </w:rPr>
        <w:br/>
      </w:r>
      <w:r>
        <w:rPr>
          <w:rFonts w:hint="eastAsia"/>
        </w:rPr>
        <w:t>　　表 30： Oxaquim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Oxaquim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Oxaquim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Oxaquim公司简介及主要业务</w:t>
      </w:r>
      <w:r>
        <w:rPr>
          <w:rFonts w:hint="eastAsia"/>
        </w:rPr>
        <w:br/>
      </w:r>
      <w:r>
        <w:rPr>
          <w:rFonts w:hint="eastAsia"/>
        </w:rPr>
        <w:t>　　表 34： Oxaquim企业最新动态</w:t>
      </w:r>
      <w:r>
        <w:rPr>
          <w:rFonts w:hint="eastAsia"/>
        </w:rPr>
        <w:br/>
      </w:r>
      <w:r>
        <w:rPr>
          <w:rFonts w:hint="eastAsia"/>
        </w:rPr>
        <w:t>　　表 35： Punjab Chemicals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Punjab Chemicals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Punjab Chemicals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Punjab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39： Punjab Chemicals企业最新动态</w:t>
      </w:r>
      <w:r>
        <w:rPr>
          <w:rFonts w:hint="eastAsia"/>
        </w:rPr>
        <w:br/>
      </w:r>
      <w:r>
        <w:rPr>
          <w:rFonts w:hint="eastAsia"/>
        </w:rPr>
        <w:t>　　表 40： Star Oxochem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Star Oxochem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Star Oxochem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Star Oxochem公司简介及主要业务</w:t>
      </w:r>
      <w:r>
        <w:rPr>
          <w:rFonts w:hint="eastAsia"/>
        </w:rPr>
        <w:br/>
      </w:r>
      <w:r>
        <w:rPr>
          <w:rFonts w:hint="eastAsia"/>
        </w:rPr>
        <w:t>　　表 44： Star Oxochem企业最新动态</w:t>
      </w:r>
      <w:r>
        <w:rPr>
          <w:rFonts w:hint="eastAsia"/>
        </w:rPr>
        <w:br/>
      </w:r>
      <w:r>
        <w:rPr>
          <w:rFonts w:hint="eastAsia"/>
        </w:rPr>
        <w:t>　　表 45： Indian Oxalate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Indian Oxalate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Indian Oxalate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Indian Oxalate公司简介及主要业务</w:t>
      </w:r>
      <w:r>
        <w:rPr>
          <w:rFonts w:hint="eastAsia"/>
        </w:rPr>
        <w:br/>
      </w:r>
      <w:r>
        <w:rPr>
          <w:rFonts w:hint="eastAsia"/>
        </w:rPr>
        <w:t>　　表 49： Indian Oxalate企业最新动态</w:t>
      </w:r>
      <w:r>
        <w:rPr>
          <w:rFonts w:hint="eastAsia"/>
        </w:rPr>
        <w:br/>
      </w:r>
      <w:r>
        <w:rPr>
          <w:rFonts w:hint="eastAsia"/>
        </w:rPr>
        <w:t>　　表 50： Uranus Chemicals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Uranus Chemicals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Uranus Chemicals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Uranus Chemicals公司简介及主要业务</w:t>
      </w:r>
      <w:r>
        <w:rPr>
          <w:rFonts w:hint="eastAsia"/>
        </w:rPr>
        <w:br/>
      </w:r>
      <w:r>
        <w:rPr>
          <w:rFonts w:hint="eastAsia"/>
        </w:rPr>
        <w:t>　　表 54： Uranus Chemicals企业最新动态</w:t>
      </w:r>
      <w:r>
        <w:rPr>
          <w:rFonts w:hint="eastAsia"/>
        </w:rPr>
        <w:br/>
      </w:r>
      <w:r>
        <w:rPr>
          <w:rFonts w:hint="eastAsia"/>
        </w:rPr>
        <w:t>　　表 55： Ube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Ube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Ube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Ube公司简介及主要业务</w:t>
      </w:r>
      <w:r>
        <w:rPr>
          <w:rFonts w:hint="eastAsia"/>
        </w:rPr>
        <w:br/>
      </w:r>
      <w:r>
        <w:rPr>
          <w:rFonts w:hint="eastAsia"/>
        </w:rPr>
        <w:t>　　表 59： Ube企业最新动态</w:t>
      </w:r>
      <w:r>
        <w:rPr>
          <w:rFonts w:hint="eastAsia"/>
        </w:rPr>
        <w:br/>
      </w:r>
      <w:r>
        <w:rPr>
          <w:rFonts w:hint="eastAsia"/>
        </w:rPr>
        <w:t>　　表 60： 龙翔实业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龙翔实业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龙翔实业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龙翔实业公司简介及主要业务</w:t>
      </w:r>
      <w:r>
        <w:rPr>
          <w:rFonts w:hint="eastAsia"/>
        </w:rPr>
        <w:br/>
      </w:r>
      <w:r>
        <w:rPr>
          <w:rFonts w:hint="eastAsia"/>
        </w:rPr>
        <w:t>　　表 64： 龙翔实业企业最新动态</w:t>
      </w:r>
      <w:r>
        <w:rPr>
          <w:rFonts w:hint="eastAsia"/>
        </w:rPr>
        <w:br/>
      </w:r>
      <w:r>
        <w:rPr>
          <w:rFonts w:hint="eastAsia"/>
        </w:rPr>
        <w:t>　　表 65： 丰元化学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丰元化学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丰元化学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丰元化学公司简介及主要业务</w:t>
      </w:r>
      <w:r>
        <w:rPr>
          <w:rFonts w:hint="eastAsia"/>
        </w:rPr>
        <w:br/>
      </w:r>
      <w:r>
        <w:rPr>
          <w:rFonts w:hint="eastAsia"/>
        </w:rPr>
        <w:t>　　表 69： 丰元化学企业最新动态</w:t>
      </w:r>
      <w:r>
        <w:rPr>
          <w:rFonts w:hint="eastAsia"/>
        </w:rPr>
        <w:br/>
      </w:r>
      <w:r>
        <w:rPr>
          <w:rFonts w:hint="eastAsia"/>
        </w:rPr>
        <w:t>　　表 70： 福建省邵武精细化工厂 精制草酸生产基地、销售区域、竞争对手及市场地位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福建省邵武精细化工厂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福建省邵武精细化工厂 精制草酸销量（千吨）、收入（百万美元）、价格（美元/吨）及毛利率（2020-2025）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福建省邵武精细化工厂公司简介及主要业务</w:t>
      </w:r>
      <w:r>
        <w:rPr>
          <w:rFonts w:hint="eastAsia"/>
        </w:rPr>
        <w:br/>
      </w:r>
      <w:r>
        <w:rPr>
          <w:rFonts w:hint="eastAsia"/>
        </w:rPr>
        <w:t>　　表 74： 福建省邵武精细化工厂企业最新动态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按产品类型细分，全球精制草酸销售额及增长率对比（2020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全球不同产品类型精制草酸销量（2020-2025年）&amp;（千吨）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全球不同产品类型精制草酸销量市场份额（2020-2025）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全球不同产品类型精制草酸销量预测（2026-2031）&amp;（千吨）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全球市场不同产品类型精制草酸销量市场份额预测（2026-2031）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全球不同产品类型精制草酸收入（2020-2025年）&amp;（百万美元）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全球不同产品类型精制草酸收入市场份额（2020-2025）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全球不同产品类型精制草酸收入预测（2026-2031）&amp;（百万美元）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全球不同产品类型精制草酸收入市场份额预测（2026-2031）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按应用细分，全球精制草酸销售额及增长率对比（2020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全球不同应用精制草酸销量（2020-2025年）&amp;（千吨）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全球不同应用精制草酸销量市场份额（2020-2025）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全球不同应用精制草酸销量预测（2026-2031）&amp;（千吨）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全球市场不同应用精制草酸销量市场份额预测（2026-2031）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全球不同应用精制草酸收入（2020-2025年）&amp;（百万美元）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全球不同应用精制草酸收入市场份额（2020-2025）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全球不同应用精制草酸收入预测（2026-2031）&amp;（百万美元）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全球不同应用精制草酸收入市场份额预测（2026-2031）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精制草酸产品图片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三种情形下（乐观、悲观、保守），未来几年全球精制草酸行业规模趋势（亿美元）2024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2024年全球前五大生产商精制草酸市场份额</w:t>
      </w:r>
      <w:r>
        <w:rPr>
          <w:rFonts w:hint="eastAsia"/>
        </w:rPr>
        <w:br/>
      </w:r>
      <w:r>
        <w:rPr>
          <w:rFonts w:hint="eastAsia"/>
        </w:rPr>
        <w:t>　　图 4： 2024年全球精制草酸第一梯队、第二梯队和第三梯队厂商及市场份额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全球精制草酸产能、产量、产能利用率及发展趋势（2020-2031）&amp;（千吨）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全球精制草酸产量、需求量及发展趋势（2020-2031）&amp;（千吨）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全球主要地区精制草酸产量市场份额（2020-2031）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全球精制草酸市场销售额及增长率：（2020-2031）&amp;（百万美元）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全球市场精制草酸市场规模：2020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全球市场精制草酸销量及增长率（2020-2031）&amp;（千吨）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全球市场精制草酸价格趋势（2020-2031）&amp;（美元/吨）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全球主要地区精制草酸销售收入（2020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全球主要地区精制草酸销售收入市场份额（2020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东南亚地区精制草酸企业市场份额（2024）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南美地区精制草酸企业市场份额（2024）</w:t>
      </w:r>
      <w:r>
        <w:rPr>
          <w:rFonts w:hint="eastAsia"/>
        </w:rPr>
        <w:br/>
      </w:r>
      <w:r>
        <w:rPr>
          <w:rFonts w:hint="eastAsia"/>
        </w:rPr>
        <w:t>　　图 16： 100 ppm-500 ppm SO 2ˉ产品图片</w:t>
      </w:r>
      <w:r>
        <w:rPr>
          <w:rFonts w:hint="eastAsia"/>
        </w:rPr>
        <w:br/>
      </w:r>
      <w:r>
        <w:rPr>
          <w:rFonts w:hint="eastAsia"/>
        </w:rPr>
        <w:t>　　图 17： 小于等于100 ppm SO 2ˉ产品图片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全球不同产品类型精制草酸价格走势（2020-2031）&amp;（美元/吨）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电子工业</w:t>
      </w:r>
      <w:r>
        <w:rPr>
          <w:rFonts w:hint="eastAsia"/>
        </w:rPr>
        <w:br/>
      </w:r>
      <w:r>
        <w:rPr>
          <w:rFonts w:hint="eastAsia"/>
        </w:rPr>
        <w:t>　　图 20： 稀土行业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全球不同应用精制草酸价格走势（2020-2031）&amp;（美元/吨）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63e3e1294d74" w:history="1">
        <w:r>
          <w:rPr>
            <w:rStyle w:val="Hyperlink"/>
          </w:rPr>
          <w:t>2025-2031年全球与中国精制草酸行业现状及发展前景分析报告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63e3e1294d74" w:history="1">
        <w:r>
          <w:rPr>
            <w:rStyle w:val="Hyperlink"/>
          </w:rPr>
          <w:t>https://www.20087.com/8/89/JingZhiCaoSuanDeFaZhanQuShi.html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热点：草酸怎么提炼出来的、精制草酸生产厂家、自制草酸溶液、精制草酸的检验报告、工业草酸的用途与用法、精制草酸Ca0指标、草酸制取盐酸、精制草酸低硫酸根、草酸制作配方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693dce3984451" w:history="1">
      <w:r>
        <w:rPr>
          <w:rStyle w:val="Hyperlink"/>
        </w:rPr>
        <w:t>2025-2031年全球与中国精制草酸行业现状及发展前景分析报告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gZhiCaoSuanDeFaZhanQuShi.html" TargetMode="External" Id="R752563e3e12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gZhiCaoSuanDeFaZhanQuShi.html" TargetMode="External" Id="R58d693dce39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2025-04-20T07:45:51Z</dcterms:created>
  <dcterms:modified xsi:type="dcterms:W3CDTF">2025-04-20T08:45:51Z</dcterms:modified>
  <dc:subject>2025-2031年全球与中国精制草酸行业现状及发展前景分析报告</dc:subject>
  <dc:title>2025-2031年全球与中国精制草酸行业现状及发展前景分析报告</dc:title>
  <cp:keywords>2025-2031年全球与中国精制草酸行业现状及发展前景分析报告</cp:keywords>
  <dc:description>2025-2031年全球与中国精制草酸行业现状及发展前景分析报告</dc:description>
</cp:coreProperties>
</file>