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a5909874b4bd0" w:history="1">
              <w:r>
                <w:rPr>
                  <w:rStyle w:val="Hyperlink"/>
                </w:rPr>
                <w:t>全球与中国纳米金属氧化物行业现状调研及发展前景分析报告（2022-2028年）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a5909874b4bd0" w:history="1">
              <w:r>
                <w:rPr>
                  <w:rStyle w:val="Hyperlink"/>
                </w:rPr>
                <w:t>全球与中国纳米金属氧化物行业现状调研及发展前景分析报告（2022-2028年）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3a5909874b4bd0" w:history="1">
                <w:r>
                  <w:rPr>
                    <w:rStyle w:val="Hyperlink"/>
                  </w:rPr>
                  <w:t>https://www.20087.com/8/09/NaMiJinShuYangHuaWuDeFaZhanQuShi.html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金属氧化物是一种具有特殊性能的新型材料，广泛应用于催化剂、传感器、光学材料等领域。近年来，随着纳米技术的发展和市场需求的增长，纳米金属氧化物的应用范围不断扩大，不仅在性能上更加优越，如具有更高的催化活性和稳定性，还在生产工艺上更加智能化。现代纳米金属氧化物不仅在设计上更加合理，如采用高性能纳米材料和优化结构设计，还在控制上更加智能化，如通过集成传感器和控制系统，实现远程监控和自动化操作。此外，随着环保法规的趋严，纳米金属氧化物的生产也在向更加环保的方向发展，通过改进生产工艺，减少能源消耗和废弃物排放。然而，纳米金属氧化物的制造成本较高，特别是高性能材料的应用增加了生产成本。</w:t>
      </w:r>
      <w:r>
        <w:rPr>
          <w:rFonts w:hint="eastAsia"/>
        </w:rPr>
        <w:br/>
      </w:r>
      <w:r>
        <w:rPr>
          <w:rFonts w:hint="eastAsia"/>
        </w:rPr>
        <w:t>　　未来，纳米金属氧化物的发展将更加注重高效性和环保性。随着新材料技术的应用，纳米金属氧化物将采用更多高性能材料，如纳米级金属氧化物，提高材料的性能和稳定性。同时，随着智能控制技术的进步，纳米金属氧化物的生产将集成更多的传感器和控制系统，实现远程监控和故障诊断，提高设备的运行效率和安全性。此外，为了适应可持续发展的要求，纳米金属氧化物将采用更加环保的设计，如使用可再生资源作为原料，减少对环境的影响。为了提高产品的市场竞争力，制造商将加强与终端用户的沟通，了解实际需求，提供更加定制化的解决方案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a5909874b4bd0" w:history="1">
        <w:r>
          <w:rPr>
            <w:rStyle w:val="Hyperlink"/>
          </w:rPr>
          <w:t>全球与中国纳米金属氧化物行业现状调研及发展前景分析报告（2022-2028年）</w:t>
        </w:r>
      </w:hyperlink>
      <w:r>
        <w:rPr>
          <w:rFonts w:hint="eastAsia"/>
        </w:rPr>
        <w:t>》通过对行业现状的深入剖析，结合市场需求、市场规模等关键数据，全面梳理了纳米金属氧化物产业链。纳米金属氧化物报告详细分析了市场竞争格局，聚焦了重点企业及品牌影响力，并对价格机制和纳米金属氧化物细分市场特征进行了探讨。此外，报告还对市场前景进行了展望，预测了行业发展趋势，并就潜在的风险与机遇提供了专业的见解。纳米金属氧化物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纳米金属氧化物行业简介</w:t>
      </w:r>
      <w:r>
        <w:rPr>
          <w:rFonts w:hint="eastAsia"/>
        </w:rPr>
        <w:br/>
      </w:r>
      <w:r>
        <w:rPr>
          <w:rFonts w:hint="eastAsia"/>
        </w:rPr>
        <w:t>　　　　1.1.1 纳米金属氧化物行业界定及分类</w:t>
      </w:r>
      <w:r>
        <w:rPr>
          <w:rFonts w:hint="eastAsia"/>
        </w:rPr>
        <w:br/>
      </w:r>
      <w:r>
        <w:rPr>
          <w:rFonts w:hint="eastAsia"/>
        </w:rPr>
        <w:t>　　　　1.1.2 纳米金属氧化物行业特征</w:t>
      </w:r>
      <w:r>
        <w:rPr>
          <w:rFonts w:hint="eastAsia"/>
        </w:rPr>
        <w:br/>
      </w:r>
      <w:r>
        <w:rPr>
          <w:rFonts w:hint="eastAsia"/>
        </w:rPr>
        <w:t>　　1.2 纳米金属氧化物产品主要分类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不同种类纳米金属氧化物价格走势（2017-2021年）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氧化铝</w:t>
      </w:r>
      <w:r>
        <w:rPr>
          <w:rFonts w:hint="eastAsia"/>
        </w:rPr>
        <w:br/>
      </w:r>
      <w:r>
        <w:rPr>
          <w:rFonts w:hint="eastAsia"/>
        </w:rPr>
        <w:t>　　　　1.2.3 氧化铁</w:t>
      </w:r>
      <w:r>
        <w:rPr>
          <w:rFonts w:hint="eastAsia"/>
        </w:rPr>
        <w:br/>
      </w:r>
      <w:r>
        <w:rPr>
          <w:rFonts w:hint="eastAsia"/>
        </w:rPr>
        <w:t>　　　　1.2.4 二氧化钛</w:t>
      </w:r>
      <w:r>
        <w:rPr>
          <w:rFonts w:hint="eastAsia"/>
        </w:rPr>
        <w:br/>
      </w:r>
      <w:r>
        <w:rPr>
          <w:rFonts w:hint="eastAsia"/>
        </w:rPr>
        <w:t>　　　　1.2.5 二氧化硅</w:t>
      </w:r>
      <w:r>
        <w:rPr>
          <w:rFonts w:hint="eastAsia"/>
        </w:rPr>
        <w:br/>
      </w:r>
      <w:r>
        <w:rPr>
          <w:rFonts w:hint="eastAsia"/>
        </w:rPr>
        <w:t>　　　　1.2.6 氧化锌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纳米金属氧化物主要应用领域分析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电子与光学</w:t>
      </w:r>
      <w:r>
        <w:rPr>
          <w:rFonts w:hint="eastAsia"/>
        </w:rPr>
        <w:br/>
      </w:r>
      <w:r>
        <w:rPr>
          <w:rFonts w:hint="eastAsia"/>
        </w:rPr>
        <w:t>　　　　1.3.2 医疗和个人护理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能源与环境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全球纳米金属氧化物供需现状及预测（2017-2021年）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全球纳米金属氧化物产能、产量、产能利用率及发展趋势（2017-2021年）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全球纳米金属氧化物产量、表观消费量及发展趋势（2017-2021年）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全球纳米金属氧化物产量、市场需求量及发展趋势（2017-2021年）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中国纳米金属氧化物供需现状及预测（2017-2021年）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中国纳米金属氧化物产能、产量、产能利用率及发展趋势（2017-2021年）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中国纳米金属氧化物产量、表观消费量及发展趋势（2017-2021年）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中国纳米金属氧化物产量、市场需求量及发展趋势（2017-2021年）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纳米金属氧化物中国及欧美日等行业政策分析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全球与中国主要厂商纳米金属氧化物产量、产值及竞争分析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全球市场纳米金属氧化物主要厂商2021和2022年产量、产值及市场份额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全球市场纳米金属氧化物主要厂商2021和2022年产量列表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全球市场纳米金属氧化物主要厂商2021和2022年产值列表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全球市场纳米金属氧化物主要厂商2021和2022年产品价格列表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中国市场纳米金属氧化物主要厂商2021和2022年产量、产值及市场份额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中国市场纳米金属氧化物主要厂商2021和2022年产量列表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中国市场纳米金属氧化物主要厂商2021和2022年产值列表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纳米金属氧化物厂商产地分布及商业化日期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纳米金属氧化物行业集中度、竞争程度分析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纳米金属氧化物行业集中度分析</w:t>
      </w:r>
      <w:r>
        <w:rPr>
          <w:rFonts w:hint="eastAsia"/>
        </w:rPr>
        <w:br/>
      </w:r>
      <w:r>
        <w:rPr>
          <w:rFonts w:hint="eastAsia"/>
        </w:rPr>
        <w:t>　　　　2.4.2 纳米金属氧化物行业竞争程度分析</w:t>
      </w:r>
      <w:r>
        <w:rPr>
          <w:rFonts w:hint="eastAsia"/>
        </w:rPr>
        <w:br/>
      </w:r>
      <w:r>
        <w:rPr>
          <w:rFonts w:hint="eastAsia"/>
        </w:rPr>
        <w:t>　　2.5 纳米金属氧化物全球领先企业SWOT分析</w:t>
      </w:r>
      <w:r>
        <w:rPr>
          <w:rFonts w:hint="eastAsia"/>
        </w:rPr>
        <w:br/>
      </w:r>
      <w:r>
        <w:rPr>
          <w:rFonts w:hint="eastAsia"/>
        </w:rPr>
        <w:t>　　2.6 纳米金属氧化物中国企业SWOT分析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从生产角度分析全球主要地区纳米金属氧化物产量、产值、市场份额、增长率及发展趋势（2017-2021年）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全球主要地区纳米金属氧化物产量、产值及市场份额（2017-2021年）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全球主要地区纳米金属氧化物产量及市场份额（2017-2021年）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全球主要地区纳米金属氧化物产值及市场份额（2017-2021年）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中国市场纳米金属氧化物2017-2021年产量、产值及增长率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美国市场纳米金属氧化物2017-2021年产量、产值及增长率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欧洲市场纳米金属氧化物2017-2021年产量、产值及增长率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日本市场纳米金属氧化物2017-2021年产量、产值及增长率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东南亚市场纳米金属氧化物2017-2021年产量、产值及增长率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印度市场纳米金属氧化物2017-2021年产量、产值及增长率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从消费角度分析全球主要地区纳米金属氧化物消费量、市场份额及发展趋势（2017-2021年）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全球主要地区纳米金属氧化物消费量、市场份额及发展预测（2017-2021年）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中国市场纳米金属氧化物2017-2021年消费量、增长率及发展预测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美国市场纳米金属氧化物2017-2021年消费量、增长率及发展预测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欧洲市场纳米金属氧化物2017-2021年消费量、增长率及发展预测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日本市场纳米金属氧化物2017-2021年消费量、增长率及发展预测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东南亚市场纳米金属氧化物2017-2021年消费量、增长率及发展预测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印度市场纳米金属氧化物2017-2021年消费量增长率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全球与中国纳米金属氧化物主要生产商分析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重点企业（1）纳米金属氧化物产品规格、参数、特点及价格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重点企业（1）纳米金属氧化物产品规格、参数及特点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重点企业（1）纳米金属氧化物产品规格及价格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重点企业（1）纳米金属氧化物产能、产量、产值、价格及毛利率（2017-2021年）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重点企业（2）纳米金属氧化物产品规格、参数、特点及价格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重点企业（2）纳米金属氧化物产品规格、参数及特点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重点企业（2）纳米金属氧化物产品规格及价格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重点企业（2）纳米金属氧化物产能、产量、产值、价格及毛利率（2017-2021年）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重点企业（3）纳米金属氧化物产品规格、参数、特点及价格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重点企业（3）纳米金属氧化物产品规格、参数及特点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重点企业（3）纳米金属氧化物产品规格及价格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重点企业（3）纳米金属氧化物产能、产量、产值、价格及毛利率（2017-2021年）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重点企业（4）纳米金属氧化物产品规格、参数、特点及价格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重点企业（4）纳米金属氧化物产品规格、参数及特点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重点企业（4）纳米金属氧化物产品规格及价格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重点企业（4）纳米金属氧化物产能、产量、产值、价格及毛利率（2017-2021年）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重点企业（5）纳米金属氧化物产品规格、参数、特点及价格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重点企业（5）纳米金属氧化物产品规格、参数及特点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重点企业（5）纳米金属氧化物产品规格及价格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重点企业（5）纳米金属氧化物产能、产量、产值、价格及毛利率（2017-2021年）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重点企业（6）纳米金属氧化物产品规格、参数、特点及价格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重点企业（6）纳米金属氧化物产品规格、参数及特点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重点企业（6）纳米金属氧化物产品规格及价格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重点企业（6）纳米金属氧化物产能、产量、产值、价格及毛利率（2017-2021年）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重点企业（7）纳米金属氧化物产品规格、参数、特点及价格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重点企业（7）纳米金属氧化物产品规格、参数及特点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重点企业（7）纳米金属氧化物产品规格及价格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重点企业（7）纳米金属氧化物产能、产量、产值、价格及毛利率（2017-2021年）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重点企业（8）纳米金属氧化物产品规格、参数、特点及价格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重点企业（8）纳米金属氧化物产品规格、参数及特点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重点企业（8）纳米金属氧化物产品规格及价格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重点企业（8）纳米金属氧化物产能、产量、产值、价格及毛利率（2017-2021年）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重点企业（9）纳米金属氧化物产品规格、参数、特点及价格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重点企业（9）纳米金属氧化物产品规格、参数及特点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重点企业（9）纳米金属氧化物产品规格及价格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重点企业（9）纳米金属氧化物产能、产量、产值、价格及毛利率（2017-2021年）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重点企业（10）纳米金属氧化物产品规格、参数、特点及价格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重点企业（10）纳米金属氧化物产品规格、参数及特点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重点企业（10）纳米金属氧化物产品规格及价格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重点企业（10）纳米金属氧化物产能、产量、产值、价格及毛利率（2017-2021年）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不同类型纳米金属氧化物产量、价格、产值及市场份额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全球市场不同类型纳米金属氧化物产量、产值及市场份额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全球市场纳米金属氧化物不同类型纳米金属氧化物产量及市场份额（2017-2021年）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全球市场不同类型纳米金属氧化物产值、市场份额（2017-2021年）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全球市场不同类型纳米金属氧化物价格走势（2017-2021年）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中国市场纳米金属氧化物主要分类产量、产值及市场份额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中国市场纳米金属氧化物主要分类产量及市场份额及（2017-2021年）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中国市场纳米金属氧化物主要分类产值、市场份额（2017-2021年）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中国市场纳米金属氧化物主要分类价格走势（2017-2021年）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纳米金属氧化物上游原料及下游主要应用领域分析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纳米金属氧化物产业链分析</w:t>
      </w:r>
      <w:r>
        <w:rPr>
          <w:rFonts w:hint="eastAsia"/>
        </w:rPr>
        <w:br/>
      </w:r>
      <w:r>
        <w:rPr>
          <w:rFonts w:hint="eastAsia"/>
        </w:rPr>
        <w:t>　　7.2 纳米金属氧化物产业上游供应分析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全球市场纳米金属氧化物下游主要应用领域消费量、市场份额及增长率（2017-2021年）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中国市场纳米金属氧化物主要应用领域消费量、市场份额及增长率（2017-2021年）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中国市场纳米金属氧化物产量、消费量、进出口分析及未来趋势（2017-2021年）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中国市场纳米金属氧化物产量、消费量、进出口分析及未来趋势（2017-2021年）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中国市场纳米金属氧化物进出口贸易趋势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中国市场纳米金属氧化物主要进口来源</w:t>
      </w:r>
      <w:r>
        <w:rPr>
          <w:rFonts w:hint="eastAsia"/>
        </w:rPr>
        <w:br/>
      </w:r>
      <w:r>
        <w:rPr>
          <w:rFonts w:hint="eastAsia"/>
        </w:rPr>
        <w:t>　　8.4 中国市场纳米金属氧化物主要出口目的地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中国市场纳米金属氧化物主要地区分布</w:t>
      </w:r>
      <w:r>
        <w:rPr>
          <w:rFonts w:hint="eastAsia"/>
        </w:rPr>
        <w:br/>
      </w:r>
      <w:r>
        <w:rPr>
          <w:rFonts w:hint="eastAsia"/>
        </w:rPr>
        <w:t>　　9.1 中国纳米金属氧化物生产地区分布</w:t>
      </w:r>
      <w:r>
        <w:rPr>
          <w:rFonts w:hint="eastAsia"/>
        </w:rPr>
        <w:br/>
      </w:r>
      <w:r>
        <w:rPr>
          <w:rFonts w:hint="eastAsia"/>
        </w:rPr>
        <w:t>　　9.2 中国纳米金属氧化物消费地区分布</w:t>
      </w:r>
      <w:r>
        <w:rPr>
          <w:rFonts w:hint="eastAsia"/>
        </w:rPr>
        <w:br/>
      </w:r>
      <w:r>
        <w:rPr>
          <w:rFonts w:hint="eastAsia"/>
        </w:rPr>
        <w:t>　　9.3 中国纳米金属氧化物市场集中度及发展趋势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纳米金属氧化物技术及相关行业技术发展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纳米金属氧化物销售渠道分析及建议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国内市场纳米金属氧化物销售渠道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国内市场纳米金属氧化物未来销售模式及销售渠道的趋势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企业海外纳米金属氧化物销售渠道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欧美日等地区纳米金属氧化物销售渠道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欧美日等地区纳米金属氧化物未来销售模式及销售渠道的趋势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纳米金属氧化物销售/营销策略建议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纳米金属氧化物产品市场定位及目标消费者分析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纳米金属氧化物产品图片</w:t>
      </w:r>
      <w:r>
        <w:rPr>
          <w:rFonts w:hint="eastAsia"/>
        </w:rPr>
        <w:br/>
      </w:r>
      <w:r>
        <w:rPr>
          <w:rFonts w:hint="eastAsia"/>
        </w:rPr>
        <w:t>　　表 纳米金属氧化物产品分类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2022年全球不同种类纳米金属氧化物产量市场份额</w:t>
      </w:r>
      <w:r>
        <w:rPr>
          <w:rFonts w:hint="eastAsia"/>
        </w:rPr>
        <w:br/>
      </w:r>
      <w:r>
        <w:rPr>
          <w:rFonts w:hint="eastAsia"/>
        </w:rPr>
        <w:t>　　表 不同种类纳米金属氧化物价格列表及趋势（2017-2021年）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氧化铝产品图片</w:t>
      </w:r>
      <w:r>
        <w:rPr>
          <w:rFonts w:hint="eastAsia"/>
        </w:rPr>
        <w:br/>
      </w:r>
      <w:r>
        <w:rPr>
          <w:rFonts w:hint="eastAsia"/>
        </w:rPr>
        <w:t>　　图 氧化铁产品图片</w:t>
      </w:r>
      <w:r>
        <w:rPr>
          <w:rFonts w:hint="eastAsia"/>
        </w:rPr>
        <w:br/>
      </w:r>
      <w:r>
        <w:rPr>
          <w:rFonts w:hint="eastAsia"/>
        </w:rPr>
        <w:t>　　图 二氧化钛产品图片</w:t>
      </w:r>
      <w:r>
        <w:rPr>
          <w:rFonts w:hint="eastAsia"/>
        </w:rPr>
        <w:br/>
      </w:r>
      <w:r>
        <w:rPr>
          <w:rFonts w:hint="eastAsia"/>
        </w:rPr>
        <w:t>　　图 二氧化硅产品图片</w:t>
      </w:r>
      <w:r>
        <w:rPr>
          <w:rFonts w:hint="eastAsia"/>
        </w:rPr>
        <w:br/>
      </w:r>
      <w:r>
        <w:rPr>
          <w:rFonts w:hint="eastAsia"/>
        </w:rPr>
        <w:t>　　图 氧化锌产品图片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纳米金属氧化物主要应用领域表</w:t>
      </w:r>
      <w:r>
        <w:rPr>
          <w:rFonts w:hint="eastAsia"/>
        </w:rPr>
        <w:br/>
      </w:r>
      <w:r>
        <w:rPr>
          <w:rFonts w:hint="eastAsia"/>
        </w:rPr>
        <w:t>　　图 全球2021年纳米金属氧化物不同应用领域消费量市场份额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全球市场纳米金属氧化物产量（万吨）及增长率（2017-2021年）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全球市场纳米金属氧化物产值（万元）及增长率（2017-2021年）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中国市场纳米金属氧化物产量（万吨）、增长率及发展趋势（2017-2021年）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中国市场纳米金属氧化物产值（万元）、增长率及未来发展趋势（2017-2021年）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全球纳米金属氧化物产能（万吨）、产量（万吨）、产能利用率及发展趋势（2017-2021年）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全球纳米金属氧化物产量（万吨）、表观消费量及发展趋势（2017-2021年）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全球纳米金属氧化物产量（万吨）、市场需求量及发展趋势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中国纳米金属氧化物产能（万吨）、产量（万吨）、产能利用率及发展趋势（2017-2021年）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中国纳米金属氧化物产量（万吨）、表观消费量及发展趋势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中国纳米金属氧化物产量（万吨）、市场需求量及发展趋势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全球市场纳米金属氧化物主要厂商2021和2022年产量（万吨）列表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全球市场纳米金属氧化物主要厂商2021和2022年产量市场份额列表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全球市场纳米金属氧化物主要厂商2021年产量市场份额列表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全球市场纳米金属氧化物主要厂商2021和2022年产值（万元）列表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全球市场纳米金属氧化物主要厂商2021和2022年产值市场份额列表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全球市场纳米金属氧化物主要厂商2021年产值市场份额列表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全球市场纳米金属氧化物主要厂商2021和2022年产品价格列表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中国市场纳米金属氧化物主要厂商2021和2022年产量（万吨）列表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中国市场纳米金属氧化物主要厂商2021和2022年产量市场份额列表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中国市场纳米金属氧化物主要厂商2021年产量市场份额列表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中国市场纳米金属氧化物主要厂商2021和2022年产值（万元）列表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中国市场纳米金属氧化物主要厂商2021和2022年产值市场份额列表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中国市场纳米金属氧化物主要厂商2021年产值市场份额列表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纳米金属氧化物厂商产地分布及商业化日期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纳米金属氧化物全球领先企业SWOT分析</w:t>
      </w:r>
      <w:r>
        <w:rPr>
          <w:rFonts w:hint="eastAsia"/>
        </w:rPr>
        <w:br/>
      </w:r>
      <w:r>
        <w:rPr>
          <w:rFonts w:hint="eastAsia"/>
        </w:rPr>
        <w:t>　　表 纳米金属氧化物中国企业SWOT分析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全球主要地区纳米金属氧化物2017-2021年产量（万吨）列表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全球主要地区纳米金属氧化物2017-2021年产量市场份额列表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全球主要地区纳米金属氧化物2017年产量市场份额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全球主要地区纳米金属氧化物2017-2021年产值（万元）列表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全球主要地区纳米金属氧化物2017-2021年产值市场份额列表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全球主要地区纳米金属氧化物2018年产值市场份额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中国市场纳米金属氧化物2017-2021年产量（万吨）及增长率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中国市场纳米金属氧化物2017-2021年产值（万元）及增长率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美国市场纳米金属氧化物2017-2021年产量（万吨）及增长率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美国市场纳米金属氧化物2017-2021年产值（万元）及增长率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欧洲市场纳米金属氧化物2017-2021年产量（万吨）及增长率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欧洲市场纳米金属氧化物2017-2021年产值（万元）及增长率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日本市场纳米金属氧化物2017-2021年产量（万吨）及增长率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日本市场纳米金属氧化物2017-2021年产值（万元）及增长率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东南亚市场纳米金属氧化物2017-2021年产量（万吨）及增长率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东南亚市场纳米金属氧化物2017-2021年产值（万元）及增长率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印度市场纳米金属氧化物2017-2021年产量（万吨）及增长率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印度市场纳米金属氧化物2017-2021年产值（万元）及增长率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全球主要地区纳米金属氧化物2017-2021年消费量（万吨）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全球主要地区纳米金属氧化物2017-2021年消费量市场份额列表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全球主要地区纳米金属氧化物2018年消费量市场份额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中国市场纳米金属氧化物2017-2021年消费量（万吨）、增长率及发展预测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欧洲市场纳米金属氧化物2017-2021年消费量（万吨）、增长率及发展预测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日本市场纳米金属氧化物2017-2021年消费量（万吨）、增长率及发展预测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东南亚市场纳米金属氧化物2017-2021年消费量（万吨）、增长率及发展预测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印度市场纳米金属氧化物2017-2021年消费量（万吨）、增长率及发展预测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重点企业（1）纳米金属氧化物产品规格、参数、特点及价格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重点企业（1）纳米金属氧化物产品规格及价格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重点企业（1）纳米金属氧化物产能（万吨）、产量（万吨）、产值（万元）、价格及毛利率（2017-2021年）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重点企业（1）纳米金属氧化物产量全球市场份额（2023年）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重点企业（1）纳米金属氧化物产量全球市场份额（2023年）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重点企业（2）纳米金属氧化物产品规格、参数、特点及价格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重点企业（2）纳米金属氧化物产品规格及价格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重点企业（2）纳米金属氧化物产能（万吨）、产量（万吨）、产值（万元）、价格及毛利率（2017-2021年）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重点企业（2）纳米金属氧化物产量全球市场份额（2023年）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重点企业（2）纳米金属氧化物产量全球市场份额（2023年）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重点企业（3）纳米金属氧化物产品规格、参数、特点及价格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重点企业（3）纳米金属氧化物产品规格及价格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重点企业（3）纳米金属氧化物产能（万吨）、产量（万吨）、产值（万元）、价格及毛利率（2017-2021年）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重点企业（3）纳米金属氧化物产量全球市场份额（2023年）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重点企业（3）纳米金属氧化物产量全球市场份额（2023年）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重点企业（4）纳米金属氧化物产品规格、参数、特点及价格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重点企业（4）纳米金属氧化物产品规格及价格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重点企业（4）纳米金属氧化物产能（万吨）、产量（万吨）、产值（万元）、价格及毛利率（2017-2021年）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重点企业（4）纳米金属氧化物产量全球市场份额（2023年）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重点企业（4）纳米金属氧化物产量全球市场份额（2023年）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重点企业（5）纳米金属氧化物产品规格、参数、特点及价格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重点企业（5）纳米金属氧化物产品规格及价格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重点企业（5）纳米金属氧化物产能（万吨）、产量（万吨）、产值（万元）、价格及毛利率（2017-2021年）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重点企业（5）纳米金属氧化物产量全球市场份额（2023年）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重点企业（5）纳米金属氧化物产量全球市场份额（2023年）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重点企业（6）纳米金属氧化物产品规格、参数、特点及价格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重点企业（6）纳米金属氧化物产品规格及价格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重点企业（6）纳米金属氧化物产能（万吨）、产量（万吨）、产值（万元）、价格及毛利率（2017-2021年）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重点企业（6）纳米金属氧化物产量全球市场份额（2023年）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重点企业（6）纳米金属氧化物产量全球市场份额（2023年）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重点企业（7）纳米金属氧化物产品规格、参数、特点及价格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重点企业（7）纳米金属氧化物产品规格及价格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重点企业（7）纳米金属氧化物产能（万吨）、产量（万吨）、产值（万元）、价格及毛利率（2017-2021年）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重点企业（7）纳米金属氧化物产量全球市场份额（2023年）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重点企业（7）纳米金属氧化物产量全球市场份额（2023年）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重点企业（8）纳米金属氧化物产品规格、参数、特点及价格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重点企业（8）纳米金属氧化物产品规格及价格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重点企业（8）纳米金属氧化物产能（万吨）、产量（万吨）、产值（万元）、价格及毛利率（2017-2021年）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重点企业（8）纳米金属氧化物产量全球市场份额（2023年）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重点企业（8）纳米金属氧化物产量全球市场份额（2023年）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重点企业（9）纳米金属氧化物产品规格、参数、特点及价格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重点企业（9）纳米金属氧化物产品规格及价格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重点企业（9）纳米金属氧化物产能（万吨）、产量（万吨）、产值（万元）、价格及毛利率（2017-2021年）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重点企业（9）纳米金属氧化物产量全球市场份额（2023年）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重点企业（9）纳米金属氧化物产量全球市场份额（2023年）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重点企业（10）纳米金属氧化物产品规格、参数、特点及价格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重点企业（10）纳米金属氧化物产品规格及价格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重点企业（10）纳米金属氧化物产能（万吨）、产量（万吨）、产值（万元）、价格及毛利率（2017-2021年）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重点企业（10）纳米金属氧化物产量全球市场份额（2023年）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重点企业（10）纳米金属氧化物产量全球市场份额（2023年）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全球市场不同类型纳米金属氧化物产量（万吨）（2017-2021年）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全球市场不同类型纳米金属氧化物产量市场份额（2017-2021年）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全球市场不同类型纳米金属氧化物产值（万元）（2017-2021年）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全球市场不同类型纳米金属氧化物产值市场份额（2017-2021年）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全球市场不同类型纳米金属氧化物价格走势（2017-2021年）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中国市场纳米金属氧化物主要分类产量（万吨）（2017-2021年）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中国市场纳米金属氧化物主要分类产量市场份额（2017-2021年）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中国市场纳米金属氧化物主要分类产值（万元）（2017-2021年）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中国市场纳米金属氧化物主要分类产值市场份额（2017-2021年）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中国市场纳米金属氧化物主要分类价格走势（2017-2021年）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纳米金属氧化物产业链图</w:t>
      </w:r>
      <w:r>
        <w:rPr>
          <w:rFonts w:hint="eastAsia"/>
        </w:rPr>
        <w:br/>
      </w:r>
      <w:r>
        <w:rPr>
          <w:rFonts w:hint="eastAsia"/>
        </w:rPr>
        <w:t>　　表 纳米金属氧化物上游原料供应商及联系方式列表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全球市场纳米金属氧化物主要应用领域消费量（万吨）（2017-2021年）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全球市场纳米金属氧化物主要应用领域消费量市场份额（2017-2021年）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2022年全球市场纳米金属氧化物主要应用领域消费量市场份额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全球市场纳米金属氧化物主要应用领域消费量增长率（2017-2021年）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中国市场纳米金属氧化物主要应用领域消费量（万吨）（2017-2021年）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中国市场纳米金属氧化物主要应用领域消费量市场份额（2017-2021年）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中国市场纳米金属氧化物主要应用领域消费量增长率（2017-2021年）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中国市场纳米金属氧化物产量（万吨）、消费量（万吨）、进出口分析及未来趋势（2017-2021年）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a5909874b4bd0" w:history="1">
        <w:r>
          <w:rPr>
            <w:rStyle w:val="Hyperlink"/>
          </w:rPr>
          <w:t>全球与中国纳米金属氧化物行业现状调研及发展前景分析报告（2022-2028年）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3a5909874b4bd0" w:history="1">
        <w:r>
          <w:rPr>
            <w:rStyle w:val="Hyperlink"/>
          </w:rPr>
          <w:t>https://www.20087.com/8/09/NaMiJinShuYangHuaWuDeFaZhanQuShi.html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a7ad1a80f4dcc" w:history="1">
      <w:r>
        <w:rPr>
          <w:rStyle w:val="Hyperlink"/>
        </w:rPr>
        <w:t>全球与中国纳米金属氧化物行业现状调研及发展前景分析报告（2022-2028年）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NaMiJinShuYangHuaWuDeFaZhanQuShi.html" TargetMode="External" Id="R433a5909874b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NaMiJinShuYangHuaWuDeFaZhanQuShi.html" TargetMode="External" Id="R89da7ad1a80f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2022-03-08T05:29:00Z</dcterms:created>
  <dcterms:modified xsi:type="dcterms:W3CDTF">2022-03-08T06:29:00Z</dcterms:modified>
  <dc:subject>全球与中国纳米金属氧化物行业现状调研及发展前景分析报告（2022-2028年）</dc:subject>
  <dc:title>全球与中国纳米金属氧化物行业现状调研及发展前景分析报告（2022-2028年）</dc:title>
  <cp:keywords>全球与中国纳米金属氧化物行业现状调研及发展前景分析报告（2022-2028年）</cp:keywords>
  <dc:description>全球与中国纳米金属氧化物行业现状调研及发展前景分析报告（2022-2028年）</dc:description>
</cp:coreProperties>
</file>