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999a45bb140bd" w:history="1">
              <w:r>
                <w:rPr>
                  <w:rStyle w:val="Hyperlink"/>
                </w:rPr>
                <w:t>2025-2031年中国绝缘皱纹纸市场调查研究与发展趋势分析报告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999a45bb140bd" w:history="1">
              <w:r>
                <w:rPr>
                  <w:rStyle w:val="Hyperlink"/>
                </w:rPr>
                <w:t>2025-2031年中国绝缘皱纹纸市场调查研究与发展趋势分析报告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2999a45bb140bd" w:history="1">
                <w:r>
                  <w:rPr>
                    <w:rStyle w:val="Hyperlink"/>
                  </w:rPr>
                  <w:t>https://www.20087.com/8/79/JueYuanZhouWenZhiDeQianJingQuShi.html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皱纹纸是电气设备制造中不可或缺的绝缘材料，主要用于电机、变压器等高压电气设备的绕组绝缘和层间绝缘。它具有良好的电气性能、耐温性及机械强度。随着电力设备向高电压、大容量方向发展，市场对绝缘皱纹纸的性能要求不断提高，促使制造商研发出更薄、更强、更耐高温的新型材料，如浸渍树脂处理的皱纹纸和复合绝缘材料。</w:t>
      </w:r>
      <w:r>
        <w:rPr>
          <w:rFonts w:hint="eastAsia"/>
        </w:rPr>
        <w:br/>
      </w:r>
      <w:r>
        <w:rPr>
          <w:rFonts w:hint="eastAsia"/>
        </w:rPr>
        <w:t>　　未来绝缘皱纹纸的发展将聚焦于材料创新和环保化。纳米材料、高性能合成纤维的引入，将进一步提升绝缘性能和使用寿命，满足特高压输电等极端工作条件下的使用需求。同时，随着全球对可持续发展的重视，开发可回收、生物降解的绝缘材料将是重要趋势。此外，生产工艺的智能化改造，如自动化生产线的普及，将提高生产效率和产品质量一致性，降低能耗与成本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999a45bb140bd" w:history="1">
        <w:r>
          <w:rPr>
            <w:rStyle w:val="Hyperlink"/>
          </w:rPr>
          <w:t>2025-2031年中国绝缘皱纹纸市场调查研究与发展趋势分析报告</w:t>
        </w:r>
      </w:hyperlink>
      <w:r>
        <w:rPr>
          <w:rFonts w:hint="eastAsia"/>
        </w:rPr>
        <w:t>》主要分析了绝缘皱纹纸行业的市场规模、绝缘皱纹纸市场供需状况、绝缘皱纹纸市场竞争状况和绝缘皱纹纸主要企业经营情况，同时对绝缘皱纹纸行业的未来发展做出了科学预测。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999a45bb140bd" w:history="1">
        <w:r>
          <w:rPr>
            <w:rStyle w:val="Hyperlink"/>
          </w:rPr>
          <w:t>2025-2031年中国绝缘皱纹纸市场调查研究与发展趋势分析报告</w:t>
        </w:r>
      </w:hyperlink>
      <w:r>
        <w:rPr>
          <w:rFonts w:hint="eastAsia"/>
        </w:rPr>
        <w:t>》在多年绝缘皱纹纸行业研究的基础上，结合中国绝缘皱纹纸行业市场的发展现状，通过资深研究团队对绝缘皱纹纸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999a45bb140bd" w:history="1">
        <w:r>
          <w:rPr>
            <w:rStyle w:val="Hyperlink"/>
          </w:rPr>
          <w:t>2025-2031年中国绝缘皱纹纸市场调查研究与发展趋势分析报告</w:t>
        </w:r>
      </w:hyperlink>
      <w:r>
        <w:rPr>
          <w:rFonts w:hint="eastAsia"/>
        </w:rPr>
        <w:t>》可以帮助投资者准确把握绝缘皱纹纸行业的市场现状，为投资者进行投资作出绝缘皱纹纸行业前景预判，挖掘绝缘皱纹纸行业投资价值，同时提出绝缘皱纹纸行业投资策略、生产策略、营销策略等方面的建议。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绝缘皱纹纸行业发展概述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一、绝缘皱纹纸行业定义及分类</w:t>
      </w:r>
      <w:r>
        <w:rPr>
          <w:rFonts w:hint="eastAsia"/>
        </w:rPr>
        <w:br/>
      </w:r>
      <w:r>
        <w:rPr>
          <w:rFonts w:hint="eastAsia"/>
        </w:rPr>
        <w:t>　　　　二、绝缘皱纹纸行业经济特性</w:t>
      </w:r>
      <w:r>
        <w:rPr>
          <w:rFonts w:hint="eastAsia"/>
        </w:rPr>
        <w:br/>
      </w:r>
      <w:r>
        <w:rPr>
          <w:rFonts w:hint="eastAsia"/>
        </w:rPr>
        <w:t>　　　　三、绝缘皱纹纸行业产业链简介</w:t>
      </w:r>
      <w:r>
        <w:rPr>
          <w:rFonts w:hint="eastAsia"/>
        </w:rPr>
        <w:br/>
      </w:r>
      <w:r>
        <w:rPr>
          <w:rFonts w:hint="eastAsia"/>
        </w:rPr>
        <w:t>　　第二节 绝缘皱纹纸行业发展成熟度</w:t>
      </w:r>
      <w:r>
        <w:rPr>
          <w:rFonts w:hint="eastAsia"/>
        </w:rPr>
        <w:br/>
      </w:r>
      <w:r>
        <w:rPr>
          <w:rFonts w:hint="eastAsia"/>
        </w:rPr>
        <w:t>　　　　一、绝缘皱纹纸行业发展周期分析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绝缘皱纹纸行业相关产业动态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2024-2025年绝缘皱纹纸行业发展环境分析</w:t>
      </w:r>
      <w:r>
        <w:rPr>
          <w:rFonts w:hint="eastAsia"/>
        </w:rPr>
        <w:br/>
      </w:r>
      <w:r>
        <w:rPr>
          <w:rFonts w:hint="eastAsia"/>
        </w:rPr>
        <w:t>　　第一节 绝缘皱纹纸行业环境分析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绝缘皱纹纸行业相关政策、法规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绝缘皱纹纸行业技术发展现状及趋势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当前我国绝缘皱纹纸技术发展现状</w:t>
      </w:r>
      <w:r>
        <w:rPr>
          <w:rFonts w:hint="eastAsia"/>
        </w:rPr>
        <w:br/>
      </w:r>
      <w:r>
        <w:rPr>
          <w:rFonts w:hint="eastAsia"/>
        </w:rPr>
        <w:t>　　第二节 中外绝缘皱纹纸技术差距及产生差距的主要原因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提高我国绝缘皱纹纸技术的对策</w:t>
      </w:r>
      <w:r>
        <w:rPr>
          <w:rFonts w:hint="eastAsia"/>
        </w:rPr>
        <w:br/>
      </w:r>
      <w:r>
        <w:rPr>
          <w:rFonts w:hint="eastAsia"/>
        </w:rPr>
        <w:t>　　第四节 我国绝缘皱纹纸产品研发、设计发展趋势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中国绝缘皱纹纸市场发展调研</w:t>
      </w:r>
      <w:r>
        <w:rPr>
          <w:rFonts w:hint="eastAsia"/>
        </w:rPr>
        <w:br/>
      </w:r>
      <w:r>
        <w:rPr>
          <w:rFonts w:hint="eastAsia"/>
        </w:rPr>
        <w:t>　　第一节 绝缘皱纹纸市场现状分析及预测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一、2020-2025年中国绝缘皱纹纸市场规模分析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二、2025-2031年中国绝缘皱纹纸市场规模预测</w:t>
      </w:r>
      <w:r>
        <w:rPr>
          <w:rFonts w:hint="eastAsia"/>
        </w:rPr>
        <w:br/>
      </w:r>
      <w:r>
        <w:rPr>
          <w:rFonts w:hint="eastAsia"/>
        </w:rPr>
        <w:t>　　第二节 绝缘皱纹纸行业产能分析及预测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一、2020-2025年中国绝缘皱纹纸行业产能分析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二、2025-2031年中国绝缘皱纹纸行业产能预测</w:t>
      </w:r>
      <w:r>
        <w:rPr>
          <w:rFonts w:hint="eastAsia"/>
        </w:rPr>
        <w:br/>
      </w:r>
      <w:r>
        <w:rPr>
          <w:rFonts w:hint="eastAsia"/>
        </w:rPr>
        <w:t>　　第三节 绝缘皱纹纸行业产量分析及预测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一、2020-2025年中国绝缘皱纹纸行业产量分析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二、2025-2031年中国绝缘皱纹纸行业产量预测</w:t>
      </w:r>
      <w:r>
        <w:rPr>
          <w:rFonts w:hint="eastAsia"/>
        </w:rPr>
        <w:br/>
      </w:r>
      <w:r>
        <w:rPr>
          <w:rFonts w:hint="eastAsia"/>
        </w:rPr>
        <w:t>　　第四节 绝缘皱纹纸市场需求分析及预测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一、2020-2025年中国绝缘皱纹纸市场需求分析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二、2025-2031年中国绝缘皱纹纸市场需求预测</w:t>
      </w:r>
      <w:r>
        <w:rPr>
          <w:rFonts w:hint="eastAsia"/>
        </w:rPr>
        <w:br/>
      </w:r>
      <w:r>
        <w:rPr>
          <w:rFonts w:hint="eastAsia"/>
        </w:rPr>
        <w:t>　　第五节 绝缘皱纹纸进出口数据分析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一、2020-2025年中国绝缘皱纹纸进出口数据分析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二、2025-2031年国内绝缘皱纹纸进出口情况预测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2020-2025年中国绝缘皱纹纸行业总体发展状况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中国绝缘皱纹纸行业规模情况分析</w:t>
      </w:r>
      <w:r>
        <w:rPr>
          <w:rFonts w:hint="eastAsia"/>
        </w:rPr>
        <w:br/>
      </w:r>
      <w:r>
        <w:rPr>
          <w:rFonts w:hint="eastAsia"/>
        </w:rPr>
        <w:t>　　　　一、绝缘皱纹纸行业单位规模情况分析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二、绝缘皱纹纸行业人员规模状况分析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三、绝缘皱纹纸行业资产规模状况分析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四、绝缘皱纹纸行业市场规模状况分析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五、绝缘皱纹纸行业敏感性分析</w:t>
      </w:r>
      <w:r>
        <w:rPr>
          <w:rFonts w:hint="eastAsia"/>
        </w:rPr>
        <w:br/>
      </w:r>
      <w:r>
        <w:rPr>
          <w:rFonts w:hint="eastAsia"/>
        </w:rPr>
        <w:t>　　第二节 中国绝缘皱纹纸行业财务能力分析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一、绝缘皱纹纸行业盈利能力分析</w:t>
      </w:r>
      <w:r>
        <w:rPr>
          <w:rFonts w:hint="eastAsia"/>
        </w:rPr>
        <w:br/>
      </w:r>
      <w:r>
        <w:rPr>
          <w:rFonts w:hint="eastAsia"/>
        </w:rPr>
        <w:t>　　　　二、绝缘皱纹纸行业偿债能力分析</w:t>
      </w:r>
      <w:r>
        <w:rPr>
          <w:rFonts w:hint="eastAsia"/>
        </w:rPr>
        <w:br/>
      </w:r>
      <w:r>
        <w:rPr>
          <w:rFonts w:hint="eastAsia"/>
        </w:rPr>
        <w:t>　　　　三、绝缘皱纹纸行业营运能力分析</w:t>
      </w:r>
      <w:r>
        <w:rPr>
          <w:rFonts w:hint="eastAsia"/>
        </w:rPr>
        <w:br/>
      </w:r>
      <w:r>
        <w:rPr>
          <w:rFonts w:hint="eastAsia"/>
        </w:rPr>
        <w:t>　　　　四、绝缘皱纹纸行业发展能力分析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中国绝缘皱纹纸行业重点区域发展分析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一、中国绝缘皱纹纸行业重点区域市场结构变化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二、重点地区（一）绝缘皱纹纸行业发展分析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三、重点地区（二）绝缘皱纹纸行业发展分析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四、重点地区（三）绝缘皱纹纸行业发展分析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五、重点地区（四）绝缘皱纹纸行业发展分析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六、重点地区（五）绝缘皱纹纸行业发展分析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绝缘皱纹纸行业产品价格分析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三、主要绝缘皱纹纸品牌产品价位分析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五、价格在绝缘皱纹纸行业竞争中的重要性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2025年中国绝缘皱纹纸行业上下游行业发展分析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绝缘皱纹纸上游行业分析</w:t>
      </w:r>
      <w:r>
        <w:rPr>
          <w:rFonts w:hint="eastAsia"/>
        </w:rPr>
        <w:br/>
      </w:r>
      <w:r>
        <w:rPr>
          <w:rFonts w:hint="eastAsia"/>
        </w:rPr>
        <w:t>　　　　一、绝缘皱纹纸产品成本构成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四、上游供给对绝缘皱纹纸行业的影响</w:t>
      </w:r>
      <w:r>
        <w:rPr>
          <w:rFonts w:hint="eastAsia"/>
        </w:rPr>
        <w:br/>
      </w:r>
      <w:r>
        <w:rPr>
          <w:rFonts w:hint="eastAsia"/>
        </w:rPr>
        <w:t>　　第二节 绝缘皱纹纸下游行业分析</w:t>
      </w:r>
      <w:r>
        <w:rPr>
          <w:rFonts w:hint="eastAsia"/>
        </w:rPr>
        <w:br/>
      </w:r>
      <w:r>
        <w:rPr>
          <w:rFonts w:hint="eastAsia"/>
        </w:rPr>
        <w:t>　　　　一、绝缘皱纹纸下游行业分布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四、下游需求对绝缘皱纹纸行业的影响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绝缘皱纹纸行业重点企业发展调研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绝缘皱纹纸重点企业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绝缘皱纹纸重点企业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绝缘皱纹纸重点企业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绝缘皱纹纸重点企业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绝缘皱纹纸重点企业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绝缘皱纹纸重点企业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2025年中国绝缘皱纹纸产业市场竞争格局分析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2025年中国绝缘皱纹纸产业竞争现状分析</w:t>
      </w:r>
      <w:r>
        <w:rPr>
          <w:rFonts w:hint="eastAsia"/>
        </w:rPr>
        <w:br/>
      </w:r>
      <w:r>
        <w:rPr>
          <w:rFonts w:hint="eastAsia"/>
        </w:rPr>
        <w:t>　　　　一、绝缘皱纹纸竞争力分析</w:t>
      </w:r>
      <w:r>
        <w:rPr>
          <w:rFonts w:hint="eastAsia"/>
        </w:rPr>
        <w:br/>
      </w:r>
      <w:r>
        <w:rPr>
          <w:rFonts w:hint="eastAsia"/>
        </w:rPr>
        <w:t>　　　　二、绝缘皱纹纸技术竞争分析</w:t>
      </w:r>
      <w:r>
        <w:rPr>
          <w:rFonts w:hint="eastAsia"/>
        </w:rPr>
        <w:br/>
      </w:r>
      <w:r>
        <w:rPr>
          <w:rFonts w:hint="eastAsia"/>
        </w:rPr>
        <w:t>　　　　三、绝缘皱纹纸价格竞争分析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2025年中国绝缘皱纹纸产业集中度分析</w:t>
      </w:r>
      <w:r>
        <w:rPr>
          <w:rFonts w:hint="eastAsia"/>
        </w:rPr>
        <w:br/>
      </w:r>
      <w:r>
        <w:rPr>
          <w:rFonts w:hint="eastAsia"/>
        </w:rPr>
        <w:t>　　　　一、绝缘皱纹纸市场集中度分析</w:t>
      </w:r>
      <w:r>
        <w:rPr>
          <w:rFonts w:hint="eastAsia"/>
        </w:rPr>
        <w:br/>
      </w:r>
      <w:r>
        <w:rPr>
          <w:rFonts w:hint="eastAsia"/>
        </w:rPr>
        <w:t>　　　　二、绝缘皱纹纸企业集中度分析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2025-2031年提高绝缘皱纹纸企业竞争力的策略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绝缘皱纹纸行业投资风险预警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2025年影响绝缘皱纹纸行业发展的主要因素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一、影响绝缘皱纹纸行业运行的有利因素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二、影响绝缘皱纹纸行业运行的稳定因素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三、影响绝缘皱纹纸行业运行的不利因素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四、我国绝缘皱纹纸行业发展面临的挑战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五、我国绝缘皱纹纸行业发展面临的机遇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对绝缘皱纹纸行业投资风险预警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一、2025-2031年绝缘皱纹纸行业市场风险及控制策略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二、2025-2031年绝缘皱纹纸行业政策风险及控制策略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三、2025-2031年绝缘皱纹纸行业经营风险及控制策略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四、2025-2031年绝缘皱纹纸同业竞争风险及控制策略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五、2025-2031年绝缘皱纹纸行业其他风险及控制策略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绝缘皱纹纸行业发展趋势与投资规划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2025-2031年绝缘皱纹纸市场发展潜力分析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2025-2031年绝缘皱纹纸行业发展趋势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2025-2031年绝缘皱纹纸行业投资前景研究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　对我国绝缘皱纹纸品牌的战略思考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二、绝缘皱纹纸实施品牌战略的意义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三、绝缘皱纹纸企业品牌的现状分析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四、我国绝缘皱纹纸企业的品牌战略</w:t>
      </w:r>
      <w:r>
        <w:rPr>
          <w:rFonts w:hint="eastAsia"/>
        </w:rPr>
        <w:br/>
      </w:r>
      <w:r>
        <w:rPr>
          <w:rFonts w:hint="eastAsia"/>
        </w:rPr>
        <w:t>　　　　五、绝缘皱纹纸品牌战略管理的策略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2020-2025年中国绝缘皱纹纸市场规模及增长情况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2020-2025年中国绝缘皱纹纸行业产量及增长趋势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2025-2031年中国绝缘皱纹纸行业产量预测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2020-2025年中国绝缘皱纹纸行业市场需求及增长情况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2025-2031年中国绝缘皱纹纸行业市场需求预测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2020-2025年中国绝缘皱纹纸行业利润及增长情况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**地区绝缘皱纹纸市场规模及增长情况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**地区绝缘皱纹纸行业市场需求情况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**地区绝缘皱纹纸市场规模及增长情况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**地区绝缘皱纹纸行业市场需求情况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2020-2025年中国绝缘皱纹纸行业出口情况分析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2020-2025年中国绝缘皱纹纸行业产品市场价格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2025-2031年中国绝缘皱纹纸行业产品市场价格走势预测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绝缘皱纹纸重点企业经营情况分析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绝缘皱纹纸重点企业经营情况分析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2025-2031年中国绝缘皱纹纸市场规模预测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2025-2031年中国绝缘皱纹纸行业利润预测</w:t>
      </w:r>
      <w:r>
        <w:rPr>
          <w:rFonts w:hint="eastAsia"/>
        </w:rPr>
        <w:br/>
      </w:r>
      <w:r>
        <w:rPr>
          <w:rFonts w:hint="eastAsia"/>
        </w:rPr>
        <w:t>　　图表 2025年绝缘皱纹纸行业壁垒</w:t>
      </w:r>
      <w:r>
        <w:rPr>
          <w:rFonts w:hint="eastAsia"/>
        </w:rPr>
        <w:br/>
      </w:r>
      <w:r>
        <w:rPr>
          <w:rFonts w:hint="eastAsia"/>
        </w:rPr>
        <w:t>　　图表 2025年绝缘皱纹纸市场前景分析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2025-2031年中国绝缘皱纹纸市场需求预测</w:t>
      </w:r>
      <w:r>
        <w:rPr>
          <w:rFonts w:hint="eastAsia"/>
        </w:rPr>
        <w:br/>
      </w:r>
      <w:r>
        <w:rPr>
          <w:rFonts w:hint="eastAsia"/>
        </w:rPr>
        <w:t>　　图表 2025年绝缘皱纹纸发展趋势预测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999a45bb140bd" w:history="1">
        <w:r>
          <w:rPr>
            <w:rStyle w:val="Hyperlink"/>
          </w:rPr>
          <w:t>2025-2031年中国绝缘皱纹纸市场调查研究与发展趋势分析报告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2999a45bb140bd" w:history="1">
        <w:r>
          <w:rPr>
            <w:rStyle w:val="Hyperlink"/>
          </w:rPr>
          <w:t>https://www.20087.com/8/79/JueYuanZhouWenZhiDeQianJingQuShi.html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58103184c4b13" w:history="1">
      <w:r>
        <w:rPr>
          <w:rStyle w:val="Hyperlink"/>
        </w:rPr>
        <w:t>2025-2031年中国绝缘皱纹纸市场调查研究与发展趋势分析报告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JueYuanZhouWenZhiDeQianJingQuShi.html" TargetMode="External" Id="R622999a45bb1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JueYuanZhouWenZhiDeQianJingQuShi.html" TargetMode="External" Id="R3b158103184c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2025-02-25T03:21:00Z</dcterms:created>
  <dcterms:modified xsi:type="dcterms:W3CDTF">2025-02-25T04:21:00Z</dcterms:modified>
  <dc:subject>2025-2031年中国绝缘皱纹纸市场调查研究与发展趋势分析报告</dc:subject>
  <dc:title>2025-2031年中国绝缘皱纹纸市场调查研究与发展趋势分析报告</dc:title>
  <cp:keywords>2025-2031年中国绝缘皱纹纸市场调查研究与发展趋势分析报告</cp:keywords>
  <dc:description>2025-2031年中国绝缘皱纹纸市场调查研究与发展趋势分析报告</dc:description>
</cp:coreProperties>
</file>