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7a0809d7a4c0c" w:history="1">
              <w:r>
                <w:rPr>
                  <w:rStyle w:val="Hyperlink"/>
                </w:rPr>
                <w:t>中国羟乙基磺酸钠市场现状与发展前景预测报告（2025-2031年）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7a0809d7a4c0c" w:history="1">
              <w:r>
                <w:rPr>
                  <w:rStyle w:val="Hyperlink"/>
                </w:rPr>
                <w:t>中国羟乙基磺酸钠市场现状与发展前景预测报告（2025-2031年）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7a0809d7a4c0c" w:history="1">
                <w:r>
                  <w:rPr>
                    <w:rStyle w:val="Hyperlink"/>
                  </w:rPr>
                  <w:t>https://www.20087.com/8/79/QiangYiJiHuangSuanNaDeQianJing.html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磺酸钠是重要的化工原料，广泛应用于洗涤剂、纺织助剂、石油开采以及水处理等领域。它具有良好的去污能力、润湿性和分散性，能够有效提高洗涤效率和降低环境影响。随着环保法规的日益严格和消费者对绿色产品的追求，市场上对低毒、易生物降解的羟乙基磺酸钠产品需求持续增长，推动了生产工艺的改进和产品结构的优化。</w:t>
      </w:r>
      <w:r>
        <w:rPr>
          <w:rFonts w:hint="eastAsia"/>
        </w:rPr>
        <w:br/>
      </w:r>
      <w:r>
        <w:rPr>
          <w:rFonts w:hint="eastAsia"/>
        </w:rPr>
        <w:t>　　未来，羟乙基磺酸钠的发展趋势将紧密围绕可持续性和高效能两大主题。在生产技术上，采用更加环保的原材料和工艺路线，减少生产过程中的能耗和排放，将是行业发展的必然选择。此外，针对特定应用领域的定制化产品开发，如提高在油田化学中的应用效能，或开发针对高端洗涤剂市场的特殊功能型产品，也将成为提升产品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7a0809d7a4c0c" w:history="1">
        <w:r>
          <w:rPr>
            <w:rStyle w:val="Hyperlink"/>
          </w:rPr>
          <w:t>中国羟乙基磺酸钠市场现状与发展前景预测报告（2025-2031年）</w:t>
        </w:r>
      </w:hyperlink>
      <w:r>
        <w:rPr>
          <w:rFonts w:hint="eastAsia"/>
        </w:rPr>
        <w:t>》全面分析了羟乙基磺酸钠行业的产业链、市场规模、需求与价格动态，并客观呈现了当前行业的现状。同时，报告科学预测了羟乙基磺酸钠市场前景及发展趋势，聚焦于重点企业，全面分析了羟乙基磺酸钠市场竞争格局、集中度及品牌影响力。此外，羟乙基磺酸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羟乙基磺酸钠行业界定及应用</w:t>
      </w:r>
      <w:r>
        <w:rPr>
          <w:rFonts w:hint="eastAsia"/>
        </w:rPr>
        <w:br/>
      </w:r>
      <w:r>
        <w:rPr>
          <w:rFonts w:hint="eastAsia"/>
        </w:rPr>
        <w:t>　　第一节 羟乙基磺酸钠行业定义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羟乙基磺酸钠主要应用领域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2024-2025年中国羟乙基磺酸钠行业发展环境分析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羟乙基磺酸钠行业政策环境分析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一、羟乙基磺酸钠行业政策影响分析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二、相关羟乙基磺酸钠行业标准分析</w:t>
      </w:r>
      <w:r>
        <w:rPr>
          <w:rFonts w:hint="eastAsia"/>
        </w:rPr>
        <w:br/>
      </w:r>
      <w:r>
        <w:rPr>
          <w:rFonts w:hint="eastAsia"/>
        </w:rPr>
        <w:t>　　第三节 羟乙基磺酸钠行业社会环境分析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2024-2025年羟乙基磺酸钠行业技术发展现状及趋势分析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羟乙基磺酸钠行业技术发展现状分析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国内外羟乙基磺酸钠行业技术差异与原因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羟乙基磺酸钠行业技术发展方向、趋势预测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提升羟乙基磺酸钠行业技术能力策略建议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2024-2025年全球羟乙基磺酸钠行业发展状况分析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2019-2024年全球羟乙基磺酸钠行业运行概况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2019-2024年全球羟乙基磺酸钠行业市场规模分析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全球主要地区羟乙基磺酸钠行业运行情况分析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2025-2031年全球羟乙基磺酸钠行业发展趋势预测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中国羟乙基磺酸钠行业现状调研分析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中国羟乙基磺酸钠行业发展现状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一、2024-2025年羟乙基磺酸钠行业品牌发展现状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二、2024-2025年羟乙基磺酸钠行业需求市场现状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三、2024-2025年羟乙基磺酸钠市场需求层次分析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四、2024-2025年中国羟乙基磺酸钠市场走向分析</w:t>
      </w:r>
      <w:r>
        <w:rPr>
          <w:rFonts w:hint="eastAsia"/>
        </w:rPr>
        <w:br/>
      </w:r>
      <w:r>
        <w:rPr>
          <w:rFonts w:hint="eastAsia"/>
        </w:rPr>
        <w:t>　　第二节 中国羟乙基磺酸钠行业存在的问题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一、2024-2025年羟乙基磺酸钠产品市场存在的主要问题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二、2024-2025年国内羟乙基磺酸钠产品市场的三大瓶颈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三、2024-2025年羟乙基磺酸钠产品市场遭遇的规模难题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对中国羟乙基磺酸钠市场的分析及思考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一、羟乙基磺酸钠市场特点</w:t>
      </w:r>
      <w:r>
        <w:rPr>
          <w:rFonts w:hint="eastAsia"/>
        </w:rPr>
        <w:br/>
      </w:r>
      <w:r>
        <w:rPr>
          <w:rFonts w:hint="eastAsia"/>
        </w:rPr>
        <w:t>　　　　二、羟乙基磺酸钠市场分析</w:t>
      </w:r>
      <w:r>
        <w:rPr>
          <w:rFonts w:hint="eastAsia"/>
        </w:rPr>
        <w:br/>
      </w:r>
      <w:r>
        <w:rPr>
          <w:rFonts w:hint="eastAsia"/>
        </w:rPr>
        <w:t>　　　　三、羟乙基磺酸钠市场变化的方向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四、中国羟乙基磺酸钠行业发展的新思路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五、对中国羟乙基磺酸钠行业发展的思考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中国羟乙基磺酸钠行业市场供需现状调研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中国羟乙基磺酸钠市场现状分析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中国羟乙基磺酸钠行业产量情况分析及预测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一、羟乙基磺酸钠总体产能规模</w:t>
      </w:r>
      <w:r>
        <w:rPr>
          <w:rFonts w:hint="eastAsia"/>
        </w:rPr>
        <w:br/>
      </w:r>
      <w:r>
        <w:rPr>
          <w:rFonts w:hint="eastAsia"/>
        </w:rPr>
        <w:t>　　　　二、羟乙基磺酸钠生产区域分布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三、2019-2024年中国羟乙基磺酸钠产量统计分析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四、2025-2031年中国羟乙基磺酸钠产量预测分析</w:t>
      </w:r>
      <w:r>
        <w:rPr>
          <w:rFonts w:hint="eastAsia"/>
        </w:rPr>
        <w:br/>
      </w:r>
      <w:r>
        <w:rPr>
          <w:rFonts w:hint="eastAsia"/>
        </w:rPr>
        <w:t>　　第三节 中国羟乙基磺酸钠市场需求分析及预测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一、中国羟乙基磺酸钠市场需求特点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二、2019-2024年中国羟乙基磺酸钠市场需求量统计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三、2025-2031年中国羟乙基磺酸钠市场需求量预测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中国羟乙基磺酸钠价格趋势分析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一、2019-2024年中国羟乙基磺酸钠市场价格趋势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二、2025-2031年中国羟乙基磺酸钠市场价格走势预测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羟乙基磺酸钠细分市场深度分析</w:t>
      </w:r>
      <w:r>
        <w:rPr>
          <w:rFonts w:hint="eastAsia"/>
        </w:rPr>
        <w:br/>
      </w:r>
      <w:r>
        <w:rPr>
          <w:rFonts w:hint="eastAsia"/>
        </w:rPr>
        <w:t>　　第一节 羟乙基磺酸钠细分市场（一）发展研究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羟乙基磺酸钠细分市场（二）发展研究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中国羟乙基磺酸钠进出口分析</w:t>
      </w:r>
      <w:r>
        <w:rPr>
          <w:rFonts w:hint="eastAsia"/>
        </w:rPr>
        <w:br/>
      </w:r>
      <w:r>
        <w:rPr>
          <w:rFonts w:hint="eastAsia"/>
        </w:rPr>
        <w:t>　　第一节 羟乙基磺酸钠进口情况分析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羟乙基磺酸钠出口情况分析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影响羟乙基磺酸钠进出口因素分析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中国羟乙基磺酸钠行业主要指标监测分析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2019-2024年中国羟乙基磺酸钠行业规模情况分析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2019-2024年中国羟乙基磺酸钠行业财务能力分析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羟乙基磺酸钠行业上下游发展情况分析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羟乙基磺酸钠行业上游产业发展分析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羟乙基磺酸钠行业下游产业发展分析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中国羟乙基磺酸钠行业重点地区发展分析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羟乙基磺酸钠行业重点区域市场结构调研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**地区羟乙基磺酸钠市场容量分析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**地区羟乙基磺酸钠市场容量分析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**地区羟乙基磺酸钠市场容量分析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**地区羟乙基磺酸钠市场容量分析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**地区羟乙基磺酸钠市场容量分析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羟乙基磺酸钠企业多样化经营策略分析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一、羟乙基磺酸钠企业多样化经营情况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二、现行羟乙基磺酸钠行业多样化经营的方向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大型羟乙基磺酸钠企业集团未来发展策略分析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对中小羟乙基磺酸钠企业生产经营的建议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羟乙基磺酸钠行业前景及投资风险预警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2025年羟乙基磺酸钠市场前景分析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2025年羟乙基磺酸钠行业发展趋势预测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影响羟乙基磺酸钠行业发展的主要因素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一、2025年影响羟乙基磺酸钠行业运行的有利因素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二、2025年影响羟乙基磺酸钠行业运行的稳定因素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三、2025年影响羟乙基磺酸钠行业运行的不利因素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四、2025年中国羟乙基磺酸钠行业发展面临的挑战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五、2025年中国羟乙基磺酸钠行业发展面临的机遇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羟乙基磺酸钠行业投资风险预警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一、羟乙基磺酸钠行业市场风险预测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二、羟乙基磺酸钠行业政策风险预测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三、羟乙基磺酸钠行业经营风险预测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四、羟乙基磺酸钠行业技术风险预测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五、羟乙基磺酸钠行业竞争风险预测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六、羟乙基磺酸钠行业其他风险预测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羟乙基磺酸钠投资建议</w:t>
      </w:r>
      <w:r>
        <w:rPr>
          <w:rFonts w:hint="eastAsia"/>
        </w:rPr>
        <w:br/>
      </w:r>
      <w:r>
        <w:rPr>
          <w:rFonts w:hint="eastAsia"/>
        </w:rPr>
        <w:t>　　第一节 羟乙基磺酸钠行业投资环境分析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羟乙基磺酸钠行业投资进入壁垒分析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羟乙基磺酸钠行业历程</w:t>
      </w:r>
      <w:r>
        <w:rPr>
          <w:rFonts w:hint="eastAsia"/>
        </w:rPr>
        <w:br/>
      </w:r>
      <w:r>
        <w:rPr>
          <w:rFonts w:hint="eastAsia"/>
        </w:rPr>
        <w:t>　　图表 羟乙基磺酸钠行业生命周期</w:t>
      </w:r>
      <w:r>
        <w:rPr>
          <w:rFonts w:hint="eastAsia"/>
        </w:rPr>
        <w:br/>
      </w:r>
      <w:r>
        <w:rPr>
          <w:rFonts w:hint="eastAsia"/>
        </w:rPr>
        <w:t>　　图表 羟乙基磺酸钠行业产业链分析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2019-2024年羟乙基磺酸钠行业市场容量分析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2024年中国羟乙基磺酸钠行业需求领域分布格局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2024年中国羟乙基磺酸钠进口国家及地区分析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2024年中国羟乙基磺酸钠出口国家及地区分析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2019-2024年中国羟乙基磺酸钠行业企业平均规模情况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**地区羟乙基磺酸钠市场规模及增长情况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2025-2031年中国羟乙基磺酸钠市场需求量预测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2025-2031年中国羟乙基磺酸钠行业供需平衡预测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2025-2031年中国羟乙基磺酸钠行业市场容量预测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2025年中国羟乙基磺酸钠市场前景分析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2025年中国羟乙基磺酸钠发展趋势预测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7a0809d7a4c0c" w:history="1">
        <w:r>
          <w:rPr>
            <w:rStyle w:val="Hyperlink"/>
          </w:rPr>
          <w:t>中国羟乙基磺酸钠市场现状与发展前景预测报告（2025-2031年）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7a0809d7a4c0c" w:history="1">
        <w:r>
          <w:rPr>
            <w:rStyle w:val="Hyperlink"/>
          </w:rPr>
          <w:t>https://www.20087.com/8/79/QiangYiJiHuangSuanNaDeQianJing.html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磺酸钠质量标准、椰油羟乙基磺酸钠、羟乙基丙烯酰胺、月桂酰羟乙基磺酸钠、羟基磺酸盐、羟乙基磺酸钠溶于什么溶剂、α羟基乙磺酸钠水解、羟乙基磺酸钠在涂料中的作用、羟乙基磺酸钠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08478e2a04165" w:history="1">
      <w:r>
        <w:rPr>
          <w:rStyle w:val="Hyperlink"/>
        </w:rPr>
        <w:t>中国羟乙基磺酸钠市场现状与发展前景预测报告（2025-2031年）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angYiJiHuangSuanNaDeQianJing.html" TargetMode="External" Id="R1327a0809d7a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angYiJiHuangSuanNaDeQianJing.html" TargetMode="External" Id="R84008478e2a0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2024-10-20T04:48:00Z</dcterms:created>
  <dcterms:modified xsi:type="dcterms:W3CDTF">2024-10-20T05:48:00Z</dcterms:modified>
  <dc:subject>中国羟乙基磺酸钠市场现状与发展前景预测报告（2025-2031年）</dc:subject>
  <dc:title>中国羟乙基磺酸钠市场现状与发展前景预测报告（2025-2031年）</dc:title>
  <cp:keywords>中国羟乙基磺酸钠市场现状与发展前景预测报告（2025-2031年）</cp:keywords>
  <dc:description>中国羟乙基磺酸钠市场现状与发展前景预测报告（2025-2031年）</dc:description>
</cp:coreProperties>
</file>