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5baf2d6cb46c2" w:history="1">
              <w:r>
                <w:rPr>
                  <w:rStyle w:val="Hyperlink"/>
                </w:rPr>
                <w:t>2023-2029年中国耐火云母带行业发展调研与趋势分析报告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5baf2d6cb46c2" w:history="1">
              <w:r>
                <w:rPr>
                  <w:rStyle w:val="Hyperlink"/>
                </w:rPr>
                <w:t>2023-2029年中国耐火云母带行业发展调研与趋势分析报告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5baf2d6cb46c2" w:history="1">
                <w:r>
                  <w:rPr>
                    <w:rStyle w:val="Hyperlink"/>
                  </w:rPr>
                  <w:t>https://www.20087.com/8/69/NaiHuoYunMuDaiDeFaZhanQuShi.html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云母带是一种具有优异耐热性能的绝缘材料，广泛应用于电线电缆、电器设备等高温环境下的绝缘保护。云母本身具有很高的熔点，能够承受高达1000℃以上的高温而不熔化，因此被用作制作耐火云母带的理想原料。近年来，随着新能源汽车、航空航天等新兴产业的兴起，对于高性能绝缘材料的需求日益增加，推动了耐火云母带技术的不断进步。</w:t>
      </w:r>
      <w:r>
        <w:rPr>
          <w:rFonts w:hint="eastAsia"/>
        </w:rPr>
        <w:br/>
      </w:r>
      <w:r>
        <w:rPr>
          <w:rFonts w:hint="eastAsia"/>
        </w:rPr>
        <w:t>　　未来，耐火云母带的发展将更加注重其在极端条件下的稳定表现。随着新材料技术的发展，通过改性处理或其他复合手段来提高云母带的机械强度、电气性能等方面将成为研究热点。此外，为了满足特定应用领域的需求，如超导电缆、深海探测设备等，开发具有特殊功能的耐火云母带将是行业努力的方向。同时，随着可持续发展目标的推进，绿色制造技术也将成为耐火云母带生产过程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5baf2d6cb46c2" w:history="1">
        <w:r>
          <w:rPr>
            <w:rStyle w:val="Hyperlink"/>
          </w:rPr>
          <w:t>2023-2029年中国耐火云母带行业发展调研与趋势分析报告</w:t>
        </w:r>
      </w:hyperlink>
      <w:r>
        <w:rPr>
          <w:rFonts w:hint="eastAsia"/>
        </w:rPr>
        <w:t>》在多年耐火云母带行业研究结论的基础上，结合中国耐火云母带行业市场的发展现状，通过资深研究团队对耐火云母带市场各类资讯进行整理分析，并依托国家权威数据资源和长期市场监测的数据库，对耐火云母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d5baf2d6cb46c2" w:history="1">
        <w:r>
          <w:rPr>
            <w:rStyle w:val="Hyperlink"/>
          </w:rPr>
          <w:t>2023-2029年中国耐火云母带行业发展调研与趋势分析报告</w:t>
        </w:r>
      </w:hyperlink>
      <w:r>
        <w:rPr>
          <w:rFonts w:hint="eastAsia"/>
        </w:rPr>
        <w:t>可以帮助投资者准确把握耐火云母带行业的市场现状，为投资者进行投资作出耐火云母带行业前景预判，挖掘耐火云母带行业投资价值，同时提出耐火云母带行业投资策略、营销策略等方面的建议。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耐火云母带行业相关概述</w:t>
      </w:r>
      <w:r>
        <w:rPr>
          <w:rFonts w:hint="eastAsia"/>
        </w:rPr>
        <w:br/>
      </w:r>
      <w:r>
        <w:rPr>
          <w:rFonts w:hint="eastAsia"/>
        </w:rPr>
        <w:t>　　　　一、耐火云母带行业定义及特点</w:t>
      </w:r>
      <w:r>
        <w:rPr>
          <w:rFonts w:hint="eastAsia"/>
        </w:rPr>
        <w:br/>
      </w:r>
      <w:r>
        <w:rPr>
          <w:rFonts w:hint="eastAsia"/>
        </w:rPr>
        <w:t>　　　　　　1、耐火云母带行业定义</w:t>
      </w:r>
      <w:r>
        <w:rPr>
          <w:rFonts w:hint="eastAsia"/>
        </w:rPr>
        <w:br/>
      </w:r>
      <w:r>
        <w:rPr>
          <w:rFonts w:hint="eastAsia"/>
        </w:rPr>
        <w:t>　　　　　　2、耐火云母带行业特点</w:t>
      </w:r>
      <w:r>
        <w:rPr>
          <w:rFonts w:hint="eastAsia"/>
        </w:rPr>
        <w:br/>
      </w:r>
      <w:r>
        <w:rPr>
          <w:rFonts w:hint="eastAsia"/>
        </w:rPr>
        <w:t>　　　　二、耐火云母带行业经营模式分析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1、耐火云母带生产模式</w:t>
      </w:r>
      <w:r>
        <w:rPr>
          <w:rFonts w:hint="eastAsia"/>
        </w:rPr>
        <w:br/>
      </w:r>
      <w:r>
        <w:rPr>
          <w:rFonts w:hint="eastAsia"/>
        </w:rPr>
        <w:t>　　　　　　2、耐火云母带采购模式</w:t>
      </w:r>
      <w:r>
        <w:rPr>
          <w:rFonts w:hint="eastAsia"/>
        </w:rPr>
        <w:br/>
      </w:r>
      <w:r>
        <w:rPr>
          <w:rFonts w:hint="eastAsia"/>
        </w:rPr>
        <w:t>　　　　　　3、耐火云母带销售模式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2022年世界耐火云母带行业市场运行形势分析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2022年全球耐火云母带行业发展概况</w:t>
      </w:r>
      <w:r>
        <w:rPr>
          <w:rFonts w:hint="eastAsia"/>
        </w:rPr>
        <w:br/>
      </w:r>
      <w:r>
        <w:rPr>
          <w:rFonts w:hint="eastAsia"/>
        </w:rPr>
        <w:t>　　第二节 世界耐火云母带行业发展走势</w:t>
      </w:r>
      <w:r>
        <w:rPr>
          <w:rFonts w:hint="eastAsia"/>
        </w:rPr>
        <w:br/>
      </w:r>
      <w:r>
        <w:rPr>
          <w:rFonts w:hint="eastAsia"/>
        </w:rPr>
        <w:t>　　　　一、全球耐火云母带行业市场分布情况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二、全球耐火云母带行业发展趋势分析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全球耐火云母带行业重点国家和区域分析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2022年中国耐火云母带行业发展环境分析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耐火云母带政策环境分析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耐火云母带技术环境分析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2022年耐火云母带行业技术发展现状及趋势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当前我国耐火云母带技术发展现状</w:t>
      </w:r>
      <w:r>
        <w:rPr>
          <w:rFonts w:hint="eastAsia"/>
        </w:rPr>
        <w:br/>
      </w:r>
      <w:r>
        <w:rPr>
          <w:rFonts w:hint="eastAsia"/>
        </w:rPr>
        <w:t>　　第二节 中外耐火云母带技术差距及产生差距的主要原因分析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提高我国耐火云母带技术的对策</w:t>
      </w:r>
      <w:r>
        <w:rPr>
          <w:rFonts w:hint="eastAsia"/>
        </w:rPr>
        <w:br/>
      </w:r>
      <w:r>
        <w:rPr>
          <w:rFonts w:hint="eastAsia"/>
        </w:rPr>
        <w:t>　　第四节 我国耐火云母带研发、设计发展趋势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中国耐火云母带行业市场供需状况分析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中国耐火云母带行业市场规模情况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中国耐火云母带行业盈利情况分析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中国耐火云母带行业市场需求状况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一、2017-2022年耐火云母带行业市场需求情况</w:t>
      </w:r>
      <w:r>
        <w:rPr>
          <w:rFonts w:hint="eastAsia"/>
        </w:rPr>
        <w:br/>
      </w:r>
      <w:r>
        <w:rPr>
          <w:rFonts w:hint="eastAsia"/>
        </w:rPr>
        <w:t>　　　　二、耐火云母带行业市场需求特点分析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三、2023-2029年耐火云母带行业市场需求预测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中国耐火云母带行业市场供给状况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一、2017-2022年耐火云母带行业市场供给情况</w:t>
      </w:r>
      <w:r>
        <w:rPr>
          <w:rFonts w:hint="eastAsia"/>
        </w:rPr>
        <w:br/>
      </w:r>
      <w:r>
        <w:rPr>
          <w:rFonts w:hint="eastAsia"/>
        </w:rPr>
        <w:t>　　　　二、耐火云母带行业市场供给特点分析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三、2023-2029年耐火云母带行业市场供给预测</w:t>
      </w:r>
      <w:r>
        <w:rPr>
          <w:rFonts w:hint="eastAsia"/>
        </w:rPr>
        <w:br/>
      </w:r>
      <w:r>
        <w:rPr>
          <w:rFonts w:hint="eastAsia"/>
        </w:rPr>
        <w:t>　　第五节 耐火云母带行业市场供需平衡状况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中国耐火云母带行业进出口情况分析预测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2017-2022年中国耐火云母带行业进出口情况分析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一、2017-2022年中国耐火云母带行业进口分析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二、2017-2022年中国耐火云母带行业出口分析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2023-2029年中国耐火云母带行业进出口情况预测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一、2023-2029年中国耐火云母带行业进口预测分析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二、2023-2029年中国耐火云母带行业出口预测分析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影响耐火云母带行业进出口变化的主要原因分析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2017-2022年中国耐火云母带行业重点地区调研分析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一、中国耐火云母带行业重点区域市场结构调研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二、**地区耐火云母带市场调研分析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三、**地区耐火云母带市场调研分析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四、**地区耐火云母带市场调研分析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五、**地区耐火云母带市场调研分析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六、**地区耐火云母带市场调研分析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耐火云母带行业细分产品市场调研分析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中国耐火云母带行业市场行情分析预测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耐火云母带价格影响因素分析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2017-2022年中国耐火云母带市场价格趋向分析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2023-2029年中国耐火云母带市场价格趋向预测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耐火云母带行业上、下游市场分析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耐火云母带行业上游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耐火云母带行业下游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耐火云母带行业竞争格局分析</w:t>
      </w:r>
      <w:r>
        <w:rPr>
          <w:rFonts w:hint="eastAsia"/>
        </w:rPr>
        <w:br/>
      </w:r>
      <w:r>
        <w:rPr>
          <w:rFonts w:hint="eastAsia"/>
        </w:rPr>
        <w:t>　　第一节 耐火云母带行业集中度分析</w:t>
      </w:r>
      <w:r>
        <w:rPr>
          <w:rFonts w:hint="eastAsia"/>
        </w:rPr>
        <w:br/>
      </w:r>
      <w:r>
        <w:rPr>
          <w:rFonts w:hint="eastAsia"/>
        </w:rPr>
        <w:t>　　　　一、耐火云母带市场集中度分析</w:t>
      </w:r>
      <w:r>
        <w:rPr>
          <w:rFonts w:hint="eastAsia"/>
        </w:rPr>
        <w:br/>
      </w:r>
      <w:r>
        <w:rPr>
          <w:rFonts w:hint="eastAsia"/>
        </w:rPr>
        <w:t>　　　　二、耐火云母带企业集中度分析</w:t>
      </w:r>
      <w:r>
        <w:rPr>
          <w:rFonts w:hint="eastAsia"/>
        </w:rPr>
        <w:br/>
      </w:r>
      <w:r>
        <w:rPr>
          <w:rFonts w:hint="eastAsia"/>
        </w:rPr>
        <w:t>　　　　三、耐火云母带区域集中度分析</w:t>
      </w:r>
      <w:r>
        <w:rPr>
          <w:rFonts w:hint="eastAsia"/>
        </w:rPr>
        <w:br/>
      </w:r>
      <w:r>
        <w:rPr>
          <w:rFonts w:hint="eastAsia"/>
        </w:rPr>
        <w:t>　　第二节 耐火云母带行业竞争格局分析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一、2022年耐火云母带行业竞争分析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二、2022年中外耐火云母带产品竞争分析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三、2017-2022年中国耐火云母带市场竞争分析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四、2023-2029年国内主要耐火云母带企业动向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耐火云母带行业重点企业发展调研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耐火云母带重点企业（一）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耐火云母带重点企业（二）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耐火云母带重点企业（三）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耐火云母带重点企业（四）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耐火云母带重点企业（五）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耐火云母带重点企业（六）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耐火云母带企业发展策略分析</w:t>
      </w:r>
      <w:r>
        <w:rPr>
          <w:rFonts w:hint="eastAsia"/>
        </w:rPr>
        <w:br/>
      </w:r>
      <w:r>
        <w:rPr>
          <w:rFonts w:hint="eastAsia"/>
        </w:rPr>
        <w:t>　　第一节 耐火云母带市场策略分析</w:t>
      </w:r>
      <w:r>
        <w:rPr>
          <w:rFonts w:hint="eastAsia"/>
        </w:rPr>
        <w:br/>
      </w:r>
      <w:r>
        <w:rPr>
          <w:rFonts w:hint="eastAsia"/>
        </w:rPr>
        <w:t>　　　　一、耐火云母带价格策略分析</w:t>
      </w:r>
      <w:r>
        <w:rPr>
          <w:rFonts w:hint="eastAsia"/>
        </w:rPr>
        <w:br/>
      </w:r>
      <w:r>
        <w:rPr>
          <w:rFonts w:hint="eastAsia"/>
        </w:rPr>
        <w:t>　　　　二、耐火云母带渠道策略分析</w:t>
      </w:r>
      <w:r>
        <w:rPr>
          <w:rFonts w:hint="eastAsia"/>
        </w:rPr>
        <w:br/>
      </w:r>
      <w:r>
        <w:rPr>
          <w:rFonts w:hint="eastAsia"/>
        </w:rPr>
        <w:t>　　第二节 耐火云母带销售策略分析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提高耐火云母带企业竞争力的策略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一、提高中国耐火云母带企业核心竞争力的对策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二、耐火云母带企业提升竞争力的主要方向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三、影响耐火云母带企业核心竞争力的因素及提升途径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四、提高耐火云母带企业竞争力的策略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对我国耐火云母带品牌的战略思考</w:t>
      </w:r>
      <w:r>
        <w:rPr>
          <w:rFonts w:hint="eastAsia"/>
        </w:rPr>
        <w:br/>
      </w:r>
      <w:r>
        <w:rPr>
          <w:rFonts w:hint="eastAsia"/>
        </w:rPr>
        <w:t>　　　　一、耐火云母带实施品牌战略的意义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二、耐火云母带企业品牌的现状分析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三、我国耐火云母带企业的品牌战略</w:t>
      </w:r>
      <w:r>
        <w:rPr>
          <w:rFonts w:hint="eastAsia"/>
        </w:rPr>
        <w:br/>
      </w:r>
      <w:r>
        <w:rPr>
          <w:rFonts w:hint="eastAsia"/>
        </w:rPr>
        <w:t>　　　　四、耐火云母带品牌战略管理的策略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中国耐火云母带行业营销策略分析</w:t>
      </w:r>
      <w:r>
        <w:rPr>
          <w:rFonts w:hint="eastAsia"/>
        </w:rPr>
        <w:br/>
      </w:r>
      <w:r>
        <w:rPr>
          <w:rFonts w:hint="eastAsia"/>
        </w:rPr>
        <w:t>　　第一节 耐火云母带市场推广策略研究分析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一、做好耐火云母带产品导入</w:t>
      </w:r>
      <w:r>
        <w:rPr>
          <w:rFonts w:hint="eastAsia"/>
        </w:rPr>
        <w:br/>
      </w:r>
      <w:r>
        <w:rPr>
          <w:rFonts w:hint="eastAsia"/>
        </w:rPr>
        <w:t>　　　　二、做好耐火云母带产品组合和产品线决策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三、耐火云母带行业城市市场推广策略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耐火云母带行业渠道营销研究分析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一、耐火云母带行业营销环境分析</w:t>
      </w:r>
      <w:r>
        <w:rPr>
          <w:rFonts w:hint="eastAsia"/>
        </w:rPr>
        <w:br/>
      </w:r>
      <w:r>
        <w:rPr>
          <w:rFonts w:hint="eastAsia"/>
        </w:rPr>
        <w:t>　　　　二、耐火云母带行业现存的营销渠道分析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三、耐火云母带行业终端市场营销管理策略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耐火云母带行业营销战略研究分析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一、中国耐火云母带行业有效整合营销策略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二、建立耐火云母带行业厂商的双嬴模式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2023-2029年中国耐火云母带行业前景与风险预测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2023年耐火云母带市场前景分析</w:t>
      </w:r>
      <w:r>
        <w:rPr>
          <w:rFonts w:hint="eastAsia"/>
        </w:rPr>
        <w:br/>
      </w:r>
      <w:r>
        <w:rPr>
          <w:rFonts w:hint="eastAsia"/>
        </w:rPr>
        <w:t>　　第二节 2023年耐火云母带发展趋势预测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2023-2029年中国耐火云母带行业投资特性分析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一、2023-2029年中国耐火云母带行业进入壁垒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二、2023-2029年中国耐火云母带行业盈利模式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三、2023-2029年中国耐火云母带行业盈利因素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2023-2029年中国耐火云母带行业投资机会分析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一、2023-2029年中国耐火云母带细分市场投资机会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二、2023-2029年中国耐火云母带行业区域市场投资潜力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2023-2029年中国耐火云母带行业投资风险分析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一、2023-2029年中国耐火云母带行业市场竞争风险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二、2023-2029年中国耐火云母带行业技术风险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三、2023-2029年中国耐火云母带行业政策风险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四、2023-2029年中国耐火云母带行业进入退出风险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2023-2029年中国耐火云母带行业盈利模式与投资策略分析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国外耐火云母带行业投资现状及经营模式分析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一、境外耐火云母带行业成长情况调查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中国耐火云母带行业商业模式探讨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中国耐火云母带行业投资国际化发展战略分析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中国耐火云母带行业投资策略分析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中国耐火云母带行业资本运作战略选择方案研究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　中国耐火云母带行业多元化经营战略的可行性分析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耐火云母带行业历程</w:t>
      </w:r>
      <w:r>
        <w:rPr>
          <w:rFonts w:hint="eastAsia"/>
        </w:rPr>
        <w:br/>
      </w:r>
      <w:r>
        <w:rPr>
          <w:rFonts w:hint="eastAsia"/>
        </w:rPr>
        <w:t>　　图表 耐火云母带行业生命周期</w:t>
      </w:r>
      <w:r>
        <w:rPr>
          <w:rFonts w:hint="eastAsia"/>
        </w:rPr>
        <w:br/>
      </w:r>
      <w:r>
        <w:rPr>
          <w:rFonts w:hint="eastAsia"/>
        </w:rPr>
        <w:t>　　图表 耐火云母带行业产业链分析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2017-2022年耐火云母带行业市场容量分析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2017-2022年中国耐火云母带市场需求量及增速统计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2022年中国耐火云母带行业需求领域分布格局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2017-2022年中国耐火云母带进口数量分析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2017-2022年中国耐火云母带进口金额分析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2017-2022年中国耐火云母带出口数量分析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2017-2022年中国耐火云母带出口金额分析</w:t>
      </w:r>
      <w:r>
        <w:rPr>
          <w:rFonts w:hint="eastAsia"/>
        </w:rPr>
        <w:br/>
      </w:r>
      <w:r>
        <w:rPr>
          <w:rFonts w:hint="eastAsia"/>
        </w:rPr>
        <w:t>　　图表 2022年中国耐火云母带进口国家及地区分析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2022年中国耐火云母带出口国家及地区分析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2017-2022年中国耐火云母带行业企业平均规模情况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**地区耐火云母带行业市场需求情况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**地区耐火云母带行业市场需求情况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**地区耐火云母带行业市场需求情况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**地区耐火云母带行业市场需求情况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耐火云母带重点企业（一）基本信息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耐火云母带重点企业（一）经营情况分析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耐火云母带重点企业（一）主要经济指标情况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耐火云母带重点企业（二）经营情况分析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耐火云母带重点企业（二）主要经济指标情况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耐火云母带重点企业（三）经营情况分析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耐火云母带重点企业（三）主要经济指标情况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耐火云母带重点企业（三）成长能力情况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2023-2029年中国耐火云母带行业产能预测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2023-2029年中国耐火云母带行业产量预测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2023-2029年中国耐火云母带市场需求量预测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2023-2029年中国耐火云母带行业供需平衡预测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2023-2029年中国耐火云母带行业市场容量预测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2023-2029年中国耐火云母带行业市场规模预测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2023-2029年中国耐火云母带市场前景分析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2023-2029年中国耐火云母带行业发展趋势预测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5baf2d6cb46c2" w:history="1">
        <w:r>
          <w:rPr>
            <w:rStyle w:val="Hyperlink"/>
          </w:rPr>
          <w:t>2023-2029年中国耐火云母带行业发展调研与趋势分析报告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5baf2d6cb46c2" w:history="1">
        <w:r>
          <w:rPr>
            <w:rStyle w:val="Hyperlink"/>
          </w:rPr>
          <w:t>https://www.20087.com/8/69/NaiHuoYunMuDaiDeFaZhanQuShi.html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3c720eb94c6d" w:history="1">
      <w:r>
        <w:rPr>
          <w:rStyle w:val="Hyperlink"/>
        </w:rPr>
        <w:t>2023-2029年中国耐火云母带行业发展调研与趋势分析报告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aiHuoYunMuDaiDeFaZhanQuShi.html" TargetMode="External" Id="R36d5baf2d6cb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aiHuoYunMuDaiDeFaZhanQuShi.html" TargetMode="External" Id="Ra50c3c720eb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2023-02-21T00:19:38Z</dcterms:created>
  <dcterms:modified xsi:type="dcterms:W3CDTF">2023-02-21T01:19:38Z</dcterms:modified>
  <dc:subject>2023-2029年中国耐火云母带行业发展调研与趋势分析报告</dc:subject>
  <dc:title>2023-2029年中国耐火云母带行业发展调研与趋势分析报告</dc:title>
  <cp:keywords>2023-2029年中国耐火云母带行业发展调研与趋势分析报告</cp:keywords>
  <dc:description>2023-2029年中国耐火云母带行业发展调研与趋势分析报告</dc:description>
</cp:coreProperties>
</file>