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7be199a20435e" w:history="1">
              <w:r>
                <w:rPr>
                  <w:rStyle w:val="Hyperlink"/>
                </w:rPr>
                <w:t>2025-2031年中国聚合物多元醇行业发展调研与行业前景分析报告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7be199a20435e" w:history="1">
              <w:r>
                <w:rPr>
                  <w:rStyle w:val="Hyperlink"/>
                </w:rPr>
                <w:t>2025-2031年中国聚合物多元醇行业发展调研与行业前景分析报告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7be199a20435e" w:history="1">
                <w:r>
                  <w:rPr>
                    <w:rStyle w:val="Hyperlink"/>
                  </w:rPr>
                  <w:t>https://www.20087.com/8/29/JuHeWuDuoYuanChunHangYeQianJingQuShi.html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物多元醇是一种重要的化工原料，广泛应用于聚氨酯泡沫、涂料、胶黏剂等领域。其主要作用是作为聚氨酯硬段的组成部分，提供良好的机械性能和热稳定性。近年来，随着聚氨酯行业的快速发展，聚合物多元醇的技术水平和应用范围不断提高。目前，产品种类丰富，按化学结构可分为聚醚多元醇、聚酯多元醇和聚碳酸酯多元醇等；按功能特点则有阻燃型、耐水解型和高回弹型等细分品类。这些多样化的产品设计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聚合物多元醇技术将向高性能化、功能化和绿色化方向发展。一方面，研究人员正积极探索新型催化剂和聚合工艺，以提高产品的分子量分布和反应活性。另一方面，功能性改性技术的应用将进一步拓展聚合物多元醇的应用领域，例如开发抗菌、导电或自修复特性产品。然而，行业仍需面对原材料价格波动、环保法规限制以及市场竞争加剧等多重挑战。因此，企业需要通过加强技术研发、优化供应链管理和深化客户合作来提升核心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27be199a20435e" w:history="1">
        <w:r>
          <w:rPr>
            <w:rStyle w:val="Hyperlink"/>
          </w:rPr>
          <w:t>2025-2031年中国聚合物多元醇行业发展调研与行业前景分析报告</w:t>
        </w:r>
      </w:hyperlink>
      <w:r>
        <w:rPr>
          <w:rFonts w:hint="eastAsia"/>
        </w:rPr>
        <w:t>》通过对行业现状的深入剖析，结合市场需求、市场规模等关键数据，全面梳理了聚合物多元醇产业链。聚合物多元醇报告详细分析了市场竞争格局，聚焦了重点企业及品牌影响力，并对价格机制和聚合物多元醇细分市场特征进行了探讨。此外，报告还对市场前景进行了展望，预测了行业发展趋势，并就潜在的风险与机遇提供了专业的见解。聚合物多元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聚合物多元醇行业概述</w:t>
      </w:r>
      <w:r>
        <w:rPr>
          <w:rFonts w:hint="eastAsia"/>
        </w:rPr>
        <w:br/>
      </w:r>
      <w:r>
        <w:rPr>
          <w:rFonts w:hint="eastAsia"/>
        </w:rPr>
        <w:t>　　第一节 聚合物多元醇定义与分类</w:t>
      </w:r>
      <w:r>
        <w:rPr>
          <w:rFonts w:hint="eastAsia"/>
        </w:rPr>
        <w:br/>
      </w:r>
      <w:r>
        <w:rPr>
          <w:rFonts w:hint="eastAsia"/>
        </w:rPr>
        <w:t>　　第二节 聚合物多元醇应用领域</w:t>
      </w:r>
      <w:r>
        <w:rPr>
          <w:rFonts w:hint="eastAsia"/>
        </w:rPr>
        <w:br/>
      </w:r>
      <w:r>
        <w:rPr>
          <w:rFonts w:hint="eastAsia"/>
        </w:rPr>
        <w:t>　　第三节 聚合物多元醇行业经济指标分析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聚合物多元醇产业链及经营模式分析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三、聚合物多元醇销售模式及销售渠道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全球聚合物多元醇市场发展综述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2019-2024年全球聚合物多元醇市场规模与趋势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主要国家与地区聚合物多元醇市场分析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2025-2031年全球聚合物多元醇行业发展趋势与前景预测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中国聚合物多元醇行业市场分析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2024-2025年聚合物多元醇产能与投资动态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一、国内聚合物多元醇产能及利用情况</w:t>
      </w:r>
      <w:r>
        <w:rPr>
          <w:rFonts w:hint="eastAsia"/>
        </w:rPr>
        <w:br/>
      </w:r>
      <w:r>
        <w:rPr>
          <w:rFonts w:hint="eastAsia"/>
        </w:rPr>
        <w:t>　　　　二、聚合物多元醇产能扩张与投资动态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2025-2031年聚合物多元醇行业产量统计与趋势预测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一、2019-2024年聚合物多元醇行业产量数据统计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1、2019-2024年聚合物多元醇产量及增长趋势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2、2019-2024年聚合物多元醇细分产品产量及份额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二、影响聚合物多元醇产量的关键因素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三、2025-2031年聚合物多元醇产量预测</w:t>
      </w:r>
      <w:r>
        <w:rPr>
          <w:rFonts w:hint="eastAsia"/>
        </w:rPr>
        <w:br/>
      </w:r>
      <w:r>
        <w:rPr>
          <w:rFonts w:hint="eastAsia"/>
        </w:rPr>
        <w:t>　　第三节 2025-2031年聚合物多元醇市场需求与销售分析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一、2024-2025年聚合物多元醇行业需求现状</w:t>
      </w:r>
      <w:r>
        <w:rPr>
          <w:rFonts w:hint="eastAsia"/>
        </w:rPr>
        <w:br/>
      </w:r>
      <w:r>
        <w:rPr>
          <w:rFonts w:hint="eastAsia"/>
        </w:rPr>
        <w:t>　　　　二、聚合物多元醇客户群体与需求特点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三、2019-2024年聚合物多元醇行业销售规模分析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四、2025-2031年聚合物多元醇市场增长潜力与规模预测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中国聚合物多元醇细分市场与下游应用领域分析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聚合物多元醇细分市场分析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一、2024-2025年聚合物多元醇主要细分产品市场现状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聚合物多元醇下游应用与客户群体分析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一、2024-2025年聚合物多元醇各应用领域市场现状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2024-2025年中国聚合物多元醇技术发展研究</w:t>
      </w:r>
      <w:r>
        <w:rPr>
          <w:rFonts w:hint="eastAsia"/>
        </w:rPr>
        <w:br/>
      </w:r>
      <w:r>
        <w:rPr>
          <w:rFonts w:hint="eastAsia"/>
        </w:rPr>
        <w:t>　　第一节 当前聚合物多元醇技术发展现状</w:t>
      </w:r>
      <w:r>
        <w:rPr>
          <w:rFonts w:hint="eastAsia"/>
        </w:rPr>
        <w:br/>
      </w:r>
      <w:r>
        <w:rPr>
          <w:rFonts w:hint="eastAsia"/>
        </w:rPr>
        <w:t>　　第二节 国内外聚合物多元醇技术差异与原因</w:t>
      </w:r>
      <w:r>
        <w:rPr>
          <w:rFonts w:hint="eastAsia"/>
        </w:rPr>
        <w:br/>
      </w:r>
      <w:r>
        <w:rPr>
          <w:rFonts w:hint="eastAsia"/>
        </w:rPr>
        <w:t>　　第三节 聚合物多元醇技术创新与发展趋势预测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技术进步对聚合物多元醇行业的影响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聚合物多元醇价格机制与竞争策略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一、2019-2024年聚合物多元醇市场价格走势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聚合物多元醇定价策略与方法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2025-2031年聚合物多元醇价格竞争态势与趋势预测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中国聚合物多元醇行业重点区域市场研究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2024-2025年重点区域聚合物多元醇市场发展概况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二、2019-2024年聚合物多元醇市场需求规模情况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三、2025-2031年聚合物多元醇行业发展潜力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2019-2024年中国聚合物多元醇行业进出口情况分析</w:t>
      </w:r>
      <w:r>
        <w:rPr>
          <w:rFonts w:hint="eastAsia"/>
        </w:rPr>
        <w:br/>
      </w:r>
      <w:r>
        <w:rPr>
          <w:rFonts w:hint="eastAsia"/>
        </w:rPr>
        <w:t>　　第一节 聚合物多元醇行业进口情况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一、2019-2024年聚合物多元醇进口规模及增长情况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二、聚合物多元醇主要进口来源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聚合物多元醇行业出口情况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一、2019-2024年聚合物多元醇出口规模及增长情况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二、聚合物多元醇主要出口目的地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2019-2024年中国聚合物多元醇行业总体发展与财务状况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2019-2024年中国聚合物多元醇行业规模情况</w:t>
      </w:r>
      <w:r>
        <w:rPr>
          <w:rFonts w:hint="eastAsia"/>
        </w:rPr>
        <w:br/>
      </w:r>
      <w:r>
        <w:rPr>
          <w:rFonts w:hint="eastAsia"/>
        </w:rPr>
        <w:t>　　　　一、聚合物多元醇行业企业数量规模</w:t>
      </w:r>
      <w:r>
        <w:rPr>
          <w:rFonts w:hint="eastAsia"/>
        </w:rPr>
        <w:br/>
      </w:r>
      <w:r>
        <w:rPr>
          <w:rFonts w:hint="eastAsia"/>
        </w:rPr>
        <w:t>　　　　二、聚合物多元醇行业从业人员规模</w:t>
      </w:r>
      <w:r>
        <w:rPr>
          <w:rFonts w:hint="eastAsia"/>
        </w:rPr>
        <w:br/>
      </w:r>
      <w:r>
        <w:rPr>
          <w:rFonts w:hint="eastAsia"/>
        </w:rPr>
        <w:t>　　　　三、聚合物多元醇行业市场敏感性分析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2019-2024年中国聚合物多元醇行业财务能力分析</w:t>
      </w:r>
      <w:r>
        <w:rPr>
          <w:rFonts w:hint="eastAsia"/>
        </w:rPr>
        <w:br/>
      </w:r>
      <w:r>
        <w:rPr>
          <w:rFonts w:hint="eastAsia"/>
        </w:rPr>
        <w:t>　　　　一、聚合物多元醇行业盈利能力</w:t>
      </w:r>
      <w:r>
        <w:rPr>
          <w:rFonts w:hint="eastAsia"/>
        </w:rPr>
        <w:br/>
      </w:r>
      <w:r>
        <w:rPr>
          <w:rFonts w:hint="eastAsia"/>
        </w:rPr>
        <w:t>　　　　二、聚合物多元醇行业偿债能力</w:t>
      </w:r>
      <w:r>
        <w:rPr>
          <w:rFonts w:hint="eastAsia"/>
        </w:rPr>
        <w:br/>
      </w:r>
      <w:r>
        <w:rPr>
          <w:rFonts w:hint="eastAsia"/>
        </w:rPr>
        <w:t>　　　　三、聚合物多元醇行业营运能力</w:t>
      </w:r>
      <w:r>
        <w:rPr>
          <w:rFonts w:hint="eastAsia"/>
        </w:rPr>
        <w:br/>
      </w:r>
      <w:r>
        <w:rPr>
          <w:rFonts w:hint="eastAsia"/>
        </w:rPr>
        <w:t>　　　　四、聚合物多元醇行业发展能力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聚合物多元醇行业重点企业调研分析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二、企业聚合物多元醇业务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中国聚合物多元醇行业竞争格局分析</w:t>
      </w:r>
      <w:r>
        <w:rPr>
          <w:rFonts w:hint="eastAsia"/>
        </w:rPr>
        <w:br/>
      </w:r>
      <w:r>
        <w:rPr>
          <w:rFonts w:hint="eastAsia"/>
        </w:rPr>
        <w:t>　　第一节 聚合物多元醇行业竞争格局总览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2024-2025年聚合物多元醇行业竞争力分析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2019-2024年聚合物多元醇行业企业并购活动分析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2024-2025年聚合物多元醇行业会展与招投标活动分析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一、聚合物多元醇行业会展活动及其市场影响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2025年中国聚合物多元醇企业发展企业发展策略与建议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聚合物多元醇销售模式与渠道策略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聚合物多元醇品牌与市场推广策略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聚合物多元醇研发投入与技术创新能力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聚合物多元醇合作联盟与资源整合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中国聚合物多元醇行业风险与对策</w:t>
      </w:r>
      <w:r>
        <w:rPr>
          <w:rFonts w:hint="eastAsia"/>
        </w:rPr>
        <w:br/>
      </w:r>
      <w:r>
        <w:rPr>
          <w:rFonts w:hint="eastAsia"/>
        </w:rPr>
        <w:t>　　第一节 聚合物多元醇行业SWOT分析</w:t>
      </w:r>
      <w:r>
        <w:rPr>
          <w:rFonts w:hint="eastAsia"/>
        </w:rPr>
        <w:br/>
      </w:r>
      <w:r>
        <w:rPr>
          <w:rFonts w:hint="eastAsia"/>
        </w:rPr>
        <w:t>　　　　一、聚合物多元醇行业优势</w:t>
      </w:r>
      <w:r>
        <w:rPr>
          <w:rFonts w:hint="eastAsia"/>
        </w:rPr>
        <w:br/>
      </w:r>
      <w:r>
        <w:rPr>
          <w:rFonts w:hint="eastAsia"/>
        </w:rPr>
        <w:t>　　　　二、聚合物多元醇行业劣势</w:t>
      </w:r>
      <w:r>
        <w:rPr>
          <w:rFonts w:hint="eastAsia"/>
        </w:rPr>
        <w:br/>
      </w:r>
      <w:r>
        <w:rPr>
          <w:rFonts w:hint="eastAsia"/>
        </w:rPr>
        <w:t>　　　　三、聚合物多元醇市场机会</w:t>
      </w:r>
      <w:r>
        <w:rPr>
          <w:rFonts w:hint="eastAsia"/>
        </w:rPr>
        <w:br/>
      </w:r>
      <w:r>
        <w:rPr>
          <w:rFonts w:hint="eastAsia"/>
        </w:rPr>
        <w:t>　　　　四、聚合物多元醇市场威胁</w:t>
      </w:r>
      <w:r>
        <w:rPr>
          <w:rFonts w:hint="eastAsia"/>
        </w:rPr>
        <w:br/>
      </w:r>
      <w:r>
        <w:rPr>
          <w:rFonts w:hint="eastAsia"/>
        </w:rPr>
        <w:t>　　第二节 聚合物多元醇行业风险及对策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2025-2031年中国聚合物多元醇行业前景与发展趋势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2024-2025年聚合物多元醇行业发展环境分析</w:t>
      </w:r>
      <w:r>
        <w:rPr>
          <w:rFonts w:hint="eastAsia"/>
        </w:rPr>
        <w:br/>
      </w:r>
      <w:r>
        <w:rPr>
          <w:rFonts w:hint="eastAsia"/>
        </w:rPr>
        <w:t>　　　　一、聚合物多元醇行业主管部门与监管体制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二、聚合物多元醇行业主要法律法规及政策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三、聚合物多元醇行业标准与质量监管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2025-2031年聚合物多元醇行业发展趋势与方向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2025-2031年聚合物多元醇行业发展潜力与机遇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聚合物多元醇行业研究结论与建议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(中~智~林)聚合物多元醇行业发展建议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**地区聚合物多元醇市场规模及增长情况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**地区聚合物多元醇行业市场需求情况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2019-2024年中国聚合物多元醇行业出口量及增速统计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聚合物多元醇重点企业经营情况分析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2025年聚合物多元醇行业壁垒</w:t>
      </w:r>
      <w:r>
        <w:rPr>
          <w:rFonts w:hint="eastAsia"/>
        </w:rPr>
        <w:br/>
      </w:r>
      <w:r>
        <w:rPr>
          <w:rFonts w:hint="eastAsia"/>
        </w:rPr>
        <w:t>　　图表 2025年聚合物多元醇市场前景分析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2025-2031年中国聚合物多元醇市场需求预测</w:t>
      </w:r>
      <w:r>
        <w:rPr>
          <w:rFonts w:hint="eastAsia"/>
        </w:rPr>
        <w:br/>
      </w:r>
      <w:r>
        <w:rPr>
          <w:rFonts w:hint="eastAsia"/>
        </w:rPr>
        <w:t>　　图表 2025年聚合物多元醇发展趋势预测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7be199a20435e" w:history="1">
        <w:r>
          <w:rPr>
            <w:rStyle w:val="Hyperlink"/>
          </w:rPr>
          <w:t>2025-2031年中国聚合物多元醇行业发展调研与行业前景分析报告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7be199a20435e" w:history="1">
        <w:r>
          <w:rPr>
            <w:rStyle w:val="Hyperlink"/>
          </w:rPr>
          <w:t>https://www.20087.com/8/29/JuHeWuDuoYuanChunHangYeQianJingQuShi.html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8d86336464282" w:history="1">
      <w:r>
        <w:rPr>
          <w:rStyle w:val="Hyperlink"/>
        </w:rPr>
        <w:t>2025-2031年中国聚合物多元醇行业发展调研与行业前景分析报告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uHeWuDuoYuanChunHangYeQianJingQuShi.html" TargetMode="External" Id="R2327be199a2043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uHeWuDuoYuanChunHangYeQianJingQuShi.html" TargetMode="External" Id="R4ba8d863364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2025-01-18T06:13:55Z</dcterms:created>
  <dcterms:modified xsi:type="dcterms:W3CDTF">2025-01-18T07:13:55Z</dcterms:modified>
  <dc:subject>2025-2031年中国聚合物多元醇行业发展调研与行业前景分析报告</dc:subject>
  <dc:title>2025-2031年中国聚合物多元醇行业发展调研与行业前景分析报告</dc:title>
  <cp:keywords>2025-2031年中国聚合物多元醇行业发展调研与行业前景分析报告</cp:keywords>
  <dc:description>2025-2031年中国聚合物多元醇行业发展调研与行业前景分析报告</dc:description>
</cp:coreProperties>
</file>