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e5087ecef49da" w:history="1">
              <w:r>
                <w:rPr>
                  <w:rStyle w:val="Hyperlink"/>
                </w:rPr>
                <w:t>2024-2030年中国聚芳砜（PASF）市场调查研究与发展趋势分析报告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e5087ecef49da" w:history="1">
              <w:r>
                <w:rPr>
                  <w:rStyle w:val="Hyperlink"/>
                </w:rPr>
                <w:t>2024-2030年中国聚芳砜（PASF）市场调查研究与发展趋势分析报告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ae5087ecef49da" w:history="1">
                <w:r>
                  <w:rPr>
                    <w:rStyle w:val="Hyperlink"/>
                  </w:rPr>
                  <w:t>https://www.20087.com/8/09/JuFangFeng-PASF-HangYeQuShi.html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芳砜（PASF）是一种高性能工程塑料，以其卓越的热稳定性和机械强度在航空航天、汽车和电子等行业中得到广泛应用。目前，全球聚芳砜市场正经历快速增长，这得益于高端制造业对轻质、高强度材料的迫切需求。然而，高昂的生产成本和复杂的加工技术限制了聚芳砜的普及程度。</w:t>
      </w:r>
      <w:r>
        <w:rPr>
          <w:rFonts w:hint="eastAsia"/>
        </w:rPr>
        <w:br/>
      </w:r>
      <w:r>
        <w:rPr>
          <w:rFonts w:hint="eastAsia"/>
        </w:rPr>
        <w:t>　　未来，随着新材料科学的突破，聚芳砜的生产工艺将得到优化，成本有望降低，进而推动其在更多领域的应用。特别是在追求轻量化设计的现代工业中，聚芳砜的市场潜力巨大。此外，3D打印技术的成熟也可能开辟聚芳砜新的应用领域，如个性化医疗设备和精密仪器部件的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e5087ecef49da" w:history="1">
        <w:r>
          <w:rPr>
            <w:rStyle w:val="Hyperlink"/>
          </w:rPr>
          <w:t>2024-2030年中国聚芳砜（PASF）市场调查研究与发展趋势分析报告</w:t>
        </w:r>
      </w:hyperlink>
      <w:r>
        <w:rPr>
          <w:rFonts w:hint="eastAsia"/>
        </w:rPr>
        <w:t>》依托详实的数据支撑，全面剖析了聚芳砜（PASF）行业的市场规模、需求动态与价格走势。聚芳砜（PASF）报告深入挖掘产业链上下游关联，评估当前市场现状，并对未来聚芳砜（PASF）市场前景作出科学预测。通过对聚芳砜（PASF）细分市场的划分和重点企业的剖析，揭示了行业竞争格局、品牌影响力和市场集中度。此外，聚芳砜（PASF）报告还为投资者提供了关于聚芳砜（PASF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聚芳砜（PASF）行业界定</w:t>
      </w:r>
      <w:r>
        <w:rPr>
          <w:rFonts w:hint="eastAsia"/>
        </w:rPr>
        <w:br/>
      </w:r>
      <w:r>
        <w:rPr>
          <w:rFonts w:hint="eastAsia"/>
        </w:rPr>
        <w:t>　　第一节 聚芳砜（PASF）行业定义</w:t>
      </w:r>
      <w:r>
        <w:rPr>
          <w:rFonts w:hint="eastAsia"/>
        </w:rPr>
        <w:br/>
      </w:r>
      <w:r>
        <w:rPr>
          <w:rFonts w:hint="eastAsia"/>
        </w:rPr>
        <w:t>　　第二节 聚芳砜（PASF）行业特点分析</w:t>
      </w:r>
      <w:r>
        <w:rPr>
          <w:rFonts w:hint="eastAsia"/>
        </w:rPr>
        <w:br/>
      </w:r>
      <w:r>
        <w:rPr>
          <w:rFonts w:hint="eastAsia"/>
        </w:rPr>
        <w:t>　　第三节 聚芳砜（PASF）产业链分析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2023-2024年世界聚芳砜（PASF）行业市场运行形势分析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2023-2024年全球聚芳砜（PASF）行业发展概况</w:t>
      </w:r>
      <w:r>
        <w:rPr>
          <w:rFonts w:hint="eastAsia"/>
        </w:rPr>
        <w:br/>
      </w:r>
      <w:r>
        <w:rPr>
          <w:rFonts w:hint="eastAsia"/>
        </w:rPr>
        <w:t>　　第二节 世界聚芳砜（PASF）行业发展走势</w:t>
      </w:r>
      <w:r>
        <w:rPr>
          <w:rFonts w:hint="eastAsia"/>
        </w:rPr>
        <w:br/>
      </w:r>
      <w:r>
        <w:rPr>
          <w:rFonts w:hint="eastAsia"/>
        </w:rPr>
        <w:t>　　　　二、全球聚芳砜（PASF）行业市场分布情况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三、全球聚芳砜（PASF）行业发展趋势分析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全球聚芳砜（PASF）行业重点国家和区域分析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2023-2024年中国聚芳砜（PASF）行业发展环境分析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2023-2024年聚芳砜（PASF）行业技术发展现状及趋势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当前我国聚芳砜（PASF）技术发展现状</w:t>
      </w:r>
      <w:r>
        <w:rPr>
          <w:rFonts w:hint="eastAsia"/>
        </w:rPr>
        <w:br/>
      </w:r>
      <w:r>
        <w:rPr>
          <w:rFonts w:hint="eastAsia"/>
        </w:rPr>
        <w:t>　　第二节 中外聚芳砜（PASF）技术差距及产生差距的主要原因分析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提高我国聚芳砜（PASF）技术的对策</w:t>
      </w:r>
      <w:r>
        <w:rPr>
          <w:rFonts w:hint="eastAsia"/>
        </w:rPr>
        <w:br/>
      </w:r>
      <w:r>
        <w:rPr>
          <w:rFonts w:hint="eastAsia"/>
        </w:rPr>
        <w:t>　　第四节 我国聚芳砜（PASF）研发、设计发展趋势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2023-2024年中国聚芳砜（PASF）发展现状调研</w:t>
      </w:r>
      <w:r>
        <w:rPr>
          <w:rFonts w:hint="eastAsia"/>
        </w:rPr>
        <w:br/>
      </w:r>
      <w:r>
        <w:rPr>
          <w:rFonts w:hint="eastAsia"/>
        </w:rPr>
        <w:t>　　第一节 中国聚芳砜（PASF）市场现状分析</w:t>
      </w:r>
      <w:r>
        <w:rPr>
          <w:rFonts w:hint="eastAsia"/>
        </w:rPr>
        <w:br/>
      </w:r>
      <w:r>
        <w:rPr>
          <w:rFonts w:hint="eastAsia"/>
        </w:rPr>
        <w:t>　　第二节 中国聚芳砜（PASF）产量分析及预测</w:t>
      </w:r>
      <w:r>
        <w:rPr>
          <w:rFonts w:hint="eastAsia"/>
        </w:rPr>
        <w:br/>
      </w:r>
      <w:r>
        <w:rPr>
          <w:rFonts w:hint="eastAsia"/>
        </w:rPr>
        <w:t>　　　　一、聚芳砜（PASF）总体产能规模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三、2019-2024年中国聚芳砜（PASF）产量统计</w:t>
      </w:r>
      <w:r>
        <w:rPr>
          <w:rFonts w:hint="eastAsia"/>
        </w:rPr>
        <w:br/>
      </w:r>
      <w:r>
        <w:rPr>
          <w:rFonts w:hint="eastAsia"/>
        </w:rPr>
        <w:t>　　　　二、聚芳砜（PASF）生产区域分布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三、2024-2030年中国聚芳砜（PASF）产量预测分析</w:t>
      </w:r>
      <w:r>
        <w:rPr>
          <w:rFonts w:hint="eastAsia"/>
        </w:rPr>
        <w:br/>
      </w:r>
      <w:r>
        <w:rPr>
          <w:rFonts w:hint="eastAsia"/>
        </w:rPr>
        <w:t>　　第三节 中国聚芳砜（PASF）市场需求分析及预测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一、中国聚芳砜（PASF）市场需求特点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二、2019-2024年中国聚芳砜（PASF）市场需求量统计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三、2024-2030年中国聚芳砜（PASF）市场需求量预测分析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中国聚芳砜（PASF）行业进出口情况分析预测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2019-2024年中国聚芳砜（PASF）行业进出口情况分析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一、2019-2024年中国聚芳砜（PASF）行业进口分析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二、2019-2024年中国聚芳砜（PASF）行业出口分析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2024-2030年中国聚芳砜（PASF）行业进出口情况预测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一、2024-2030年中国聚芳砜（PASF）行业进口预测分析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二、2024-2030年中国聚芳砜（PASF）行业出口预测分析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影响聚芳砜（PASF）行业进出口变化的主要原因分析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2019-2024年中国聚芳砜（PASF）行业重点地区调研分析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一、中国聚芳砜（PASF）行业重点区域市场结构调研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二、**地区聚芳砜（PASF）市场调研分析</w:t>
      </w:r>
      <w:r>
        <w:rPr>
          <w:rFonts w:hint="eastAsia"/>
        </w:rPr>
        <w:br/>
      </w:r>
      <w:r>
        <w:rPr>
          <w:rFonts w:hint="eastAsia"/>
        </w:rPr>
        <w:t>　　　　三、**地区聚芳砜（PASF）市场调研分析</w:t>
      </w:r>
      <w:r>
        <w:rPr>
          <w:rFonts w:hint="eastAsia"/>
        </w:rPr>
        <w:br/>
      </w:r>
      <w:r>
        <w:rPr>
          <w:rFonts w:hint="eastAsia"/>
        </w:rPr>
        <w:t>　　　　四、**地区聚芳砜（PASF）市场调研分析</w:t>
      </w:r>
      <w:r>
        <w:rPr>
          <w:rFonts w:hint="eastAsia"/>
        </w:rPr>
        <w:br/>
      </w:r>
      <w:r>
        <w:rPr>
          <w:rFonts w:hint="eastAsia"/>
        </w:rPr>
        <w:t>　　　　五、**地区聚芳砜（PASF）市场调研分析</w:t>
      </w:r>
      <w:r>
        <w:rPr>
          <w:rFonts w:hint="eastAsia"/>
        </w:rPr>
        <w:br/>
      </w:r>
      <w:r>
        <w:rPr>
          <w:rFonts w:hint="eastAsia"/>
        </w:rPr>
        <w:t>　　　　六、**地区聚芳砜（PASF）市场调研分析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聚芳砜（PASF）行业竞争格局分析</w:t>
      </w:r>
      <w:r>
        <w:rPr>
          <w:rFonts w:hint="eastAsia"/>
        </w:rPr>
        <w:br/>
      </w:r>
      <w:r>
        <w:rPr>
          <w:rFonts w:hint="eastAsia"/>
        </w:rPr>
        <w:t>　　第一节 聚芳砜（PASF）行业集中度分析</w:t>
      </w:r>
      <w:r>
        <w:rPr>
          <w:rFonts w:hint="eastAsia"/>
        </w:rPr>
        <w:br/>
      </w:r>
      <w:r>
        <w:rPr>
          <w:rFonts w:hint="eastAsia"/>
        </w:rPr>
        <w:t>　　　　一、聚芳砜（PASF）市场集中度分析</w:t>
      </w:r>
      <w:r>
        <w:rPr>
          <w:rFonts w:hint="eastAsia"/>
        </w:rPr>
        <w:br/>
      </w:r>
      <w:r>
        <w:rPr>
          <w:rFonts w:hint="eastAsia"/>
        </w:rPr>
        <w:t>　　　　二、聚芳砜（PASF）企业集中度分析</w:t>
      </w:r>
      <w:r>
        <w:rPr>
          <w:rFonts w:hint="eastAsia"/>
        </w:rPr>
        <w:br/>
      </w:r>
      <w:r>
        <w:rPr>
          <w:rFonts w:hint="eastAsia"/>
        </w:rPr>
        <w:t>　　　　三、聚芳砜（PASF）区域集中度分析</w:t>
      </w:r>
      <w:r>
        <w:rPr>
          <w:rFonts w:hint="eastAsia"/>
        </w:rPr>
        <w:br/>
      </w:r>
      <w:r>
        <w:rPr>
          <w:rFonts w:hint="eastAsia"/>
        </w:rPr>
        <w:t>　　第二节 聚芳砜（PASF）行业主要企业竞争力分析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聚芳砜（PASF）行业竞争格局分析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一、2023-2024年聚芳砜（PASF）行业竞争分析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二、2023-2024年中外聚芳砜（PASF）产品竞争分析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三、2019-2024年我国聚芳砜（PASF）市场竞争分析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四、2024-2030年国内主要聚芳砜（PASF）企业动向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聚芳砜（PASF）行业细分产品市场调研分析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聚芳砜（PASF）行业上、下游市场分析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聚芳砜（PASF）行业上游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聚芳砜（PASF）行业下游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聚芳砜（PASF）行业重点企业发展调研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聚芳砜（PASF）重点企业（一）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聚芳砜（PASF）重点企业（二）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聚芳砜（PASF）重点企业（三）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聚芳砜（PASF）重点企业（四）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聚芳砜（PASF）重点企业（五）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聚芳砜（PASF）重点企业（六）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2024年聚芳砜（PASF）企业管理策略建议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提高聚芳砜（PASF）企业竞争力的策略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一、提高中国聚芳砜（PASF）企业核心竞争力的对策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二、聚芳砜（PASF）企业提升竞争力的主要方向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三、影响聚芳砜（PASF）企业核心竞争力的因素及提升途径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四、提高聚芳砜（PASF）企业竞争力的策略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对我国聚芳砜（PASF）品牌的战略思考</w:t>
      </w:r>
      <w:r>
        <w:rPr>
          <w:rFonts w:hint="eastAsia"/>
        </w:rPr>
        <w:br/>
      </w:r>
      <w:r>
        <w:rPr>
          <w:rFonts w:hint="eastAsia"/>
        </w:rPr>
        <w:t>　　　　一、聚芳砜（PASF）实施品牌战略的意义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二、聚芳砜（PASF）企业品牌的现状分析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三、我国聚芳砜（PASF）企业的品牌战略</w:t>
      </w:r>
      <w:r>
        <w:rPr>
          <w:rFonts w:hint="eastAsia"/>
        </w:rPr>
        <w:br/>
      </w:r>
      <w:r>
        <w:rPr>
          <w:rFonts w:hint="eastAsia"/>
        </w:rPr>
        <w:t>　　　　四、聚芳砜（PASF）品牌战略管理的策略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2024-2030年中国聚芳砜（PASF）行业前景与风险预测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2024年中国聚芳砜（PASF）市场前景分析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2024-2030年中国聚芳砜（PASF）发展趋势预测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2024-2030年中国聚芳砜（PASF）行业投资特性分析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一、2024-2030年中国聚芳砜（PASF）行业进入壁垒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二、2024-2030年中国聚芳砜（PASF）行业盈利模式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三、2024-2030年中国聚芳砜（PASF）行业盈利因素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2024-2030年中国聚芳砜（PASF）行业投资机会分析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一、2024-2030年中国聚芳砜（PASF）细分市场投资机会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二、2024-2030年中国聚芳砜（PASF）行业区域市场投资潜力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2024-2030年中国聚芳砜（PASF）行业投资风险分析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一、2024-2030年中国聚芳砜（PASF）行业市场竞争风险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二、2024-2030年中国聚芳砜（PASF）行业技术风险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三、2024-2030年中国聚芳砜（PASF）行业政策风险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四、2024-2030年中国聚芳砜（PASF）行业进入退出风险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聚芳砜（PASF）行业研究结论</w:t>
      </w:r>
      <w:r>
        <w:rPr>
          <w:rFonts w:hint="eastAsia"/>
        </w:rPr>
        <w:br/>
      </w:r>
      <w:r>
        <w:rPr>
          <w:rFonts w:hint="eastAsia"/>
        </w:rPr>
        <w:t>　　第二节 聚芳砜（PASF）行业投资价值评估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聚芳砜（PASF）行业投资建议</w:t>
      </w:r>
      <w:r>
        <w:rPr>
          <w:rFonts w:hint="eastAsia"/>
        </w:rPr>
        <w:br/>
      </w:r>
      <w:r>
        <w:rPr>
          <w:rFonts w:hint="eastAsia"/>
        </w:rPr>
        <w:t>　　　　一、聚芳砜（PASF）行业投资策略建议</w:t>
      </w:r>
      <w:r>
        <w:rPr>
          <w:rFonts w:hint="eastAsia"/>
        </w:rPr>
        <w:br/>
      </w:r>
      <w:r>
        <w:rPr>
          <w:rFonts w:hint="eastAsia"/>
        </w:rPr>
        <w:t>　　　　二、聚芳砜（PASF）行业投资方向建议</w:t>
      </w:r>
      <w:r>
        <w:rPr>
          <w:rFonts w:hint="eastAsia"/>
        </w:rPr>
        <w:br/>
      </w:r>
      <w:r>
        <w:rPr>
          <w:rFonts w:hint="eastAsia"/>
        </w:rPr>
        <w:t>　　　　三、聚芳砜（PASF）行业投资方式建议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聚芳砜（PASF）行业历程</w:t>
      </w:r>
      <w:r>
        <w:rPr>
          <w:rFonts w:hint="eastAsia"/>
        </w:rPr>
        <w:br/>
      </w:r>
      <w:r>
        <w:rPr>
          <w:rFonts w:hint="eastAsia"/>
        </w:rPr>
        <w:t>　　图表 聚芳砜（PASF）行业生命周期</w:t>
      </w:r>
      <w:r>
        <w:rPr>
          <w:rFonts w:hint="eastAsia"/>
        </w:rPr>
        <w:br/>
      </w:r>
      <w:r>
        <w:rPr>
          <w:rFonts w:hint="eastAsia"/>
        </w:rPr>
        <w:t>　　图表 聚芳砜（PASF）行业产业链分析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2019-2024年中国聚芳砜（PASF）行业市场规模及增长情况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2019-2024年聚芳砜（PASF）行业市场容量分析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2019-2024年中国聚芳砜（PASF）行业产能统计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2019-2024年中国聚芳砜（PASF）行业产量及增长趋势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2019-2024年中国聚芳砜（PASF）市场需求量及增速统计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2024年中国聚芳砜（PASF）行业需求领域分布格局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2019-2024年中国聚芳砜（PASF）行业销售收入分析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2019-2024年中国聚芳砜（PASF）行业盈利情况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2019-2024年中国聚芳砜（PASF）行业利润总额统计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2019-2024年中国聚芳砜（PASF）进口数量分析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2019-2024年中国聚芳砜（PASF）进口金额分析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2019-2024年中国聚芳砜（PASF）出口数量分析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2019-2024年中国聚芳砜（PASF）出口金额分析</w:t>
      </w:r>
      <w:r>
        <w:rPr>
          <w:rFonts w:hint="eastAsia"/>
        </w:rPr>
        <w:br/>
      </w:r>
      <w:r>
        <w:rPr>
          <w:rFonts w:hint="eastAsia"/>
        </w:rPr>
        <w:t>　　图表 2024年中国聚芳砜（PASF）进口国家及地区分析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2024年中国聚芳砜（PASF）出口国家及地区分析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2019-2024年中国聚芳砜（PASF）行业企业数量情况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2019-2024年中国聚芳砜（PASF）行业企业平均规模情况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**地区聚芳砜（PASF）市场规模及增长情况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**地区聚芳砜（PASF）行业市场需求情况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**地区聚芳砜（PASF）市场规模及增长情况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**地区聚芳砜（PASF）行业市场需求情况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**地区聚芳砜（PASF）市场规模及增长情况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**地区聚芳砜（PASF）行业市场需求情况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**地区聚芳砜（PASF）市场规模及增长情况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**地区聚芳砜（PASF）行业市场需求情况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聚芳砜（PASF）重点企业（一）基本信息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聚芳砜（PASF）重点企业（一）经营情况分析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聚芳砜（PASF）重点企业（一）主要经济指标情况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聚芳砜（PASF）重点企业（一）盈利能力情况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聚芳砜（PASF）重点企业（一）偿债能力情况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聚芳砜（PASF）重点企业（一）运营能力情况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聚芳砜（PASF）重点企业（一）成长能力情况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聚芳砜（PASF）重点企业（二）基本信息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聚芳砜（PASF）重点企业（二）经营情况分析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聚芳砜（PASF）重点企业（二）主要经济指标情况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聚芳砜（PASF）重点企业（二）盈利能力情况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聚芳砜（PASF）重点企业（二）偿债能力情况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聚芳砜（PASF）重点企业（二）运营能力情况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聚芳砜（PASF）重点企业（二）成长能力情况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聚芳砜（PASF）企业信息</w:t>
      </w:r>
      <w:r>
        <w:rPr>
          <w:rFonts w:hint="eastAsia"/>
        </w:rPr>
        <w:br/>
      </w:r>
      <w:r>
        <w:rPr>
          <w:rFonts w:hint="eastAsia"/>
        </w:rPr>
        <w:t>　　图表 聚芳砜（PASF）企业经营情况分析</w:t>
      </w:r>
      <w:r>
        <w:rPr>
          <w:rFonts w:hint="eastAsia"/>
        </w:rPr>
        <w:br/>
      </w:r>
      <w:r>
        <w:rPr>
          <w:rFonts w:hint="eastAsia"/>
        </w:rPr>
        <w:t>　　图表 聚芳砜（PASF）重点企业（三）主要经济指标情况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聚芳砜（PASF）重点企业（三）盈利能力情况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聚芳砜（PASF）重点企业（三）偿债能力情况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聚芳砜（PASF）重点企业（三）运营能力情况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聚芳砜（PASF）重点企业（三）成长能力情况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2024-2030年中国聚芳砜（PASF）行业产能预测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2024-2030年中国聚芳砜（PASF）行业产量预测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2024-2030年中国聚芳砜（PASF）市场需求量预测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2024-2030年中国聚芳砜（PASF）行业供需平衡预测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2024-2030年中国聚芳砜（PASF）行业市场容量预测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2024-2030年中国聚芳砜（PASF）行业市场规模预测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2024-2030年中国聚芳砜（PASF）市场前景分析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2024-2030年中国聚芳砜（PASF）发展趋势预测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e5087ecef49da" w:history="1">
        <w:r>
          <w:rPr>
            <w:rStyle w:val="Hyperlink"/>
          </w:rPr>
          <w:t>2024-2030年中国聚芳砜（PASF）市场调查研究与发展趋势分析报告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ae5087ecef49da" w:history="1">
        <w:r>
          <w:rPr>
            <w:rStyle w:val="Hyperlink"/>
          </w:rPr>
          <w:t>https://www.20087.com/8/09/JuFangFeng-PASF-HangYeQuShi.html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5e57efcbe4aa9" w:history="1">
      <w:r>
        <w:rPr>
          <w:rStyle w:val="Hyperlink"/>
        </w:rPr>
        <w:t>2024-2030年中国聚芳砜（PASF）市场调查研究与发展趋势分析报告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JuFangFeng-PASF-HangYeQuShi.html" TargetMode="External" Id="R65ae5087ecef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JuFangFeng-PASF-HangYeQuShi.html" TargetMode="External" Id="R8995e57efcbe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2024-04-07T03:04:00Z</dcterms:created>
  <dcterms:modified xsi:type="dcterms:W3CDTF">2024-04-07T04:04:00Z</dcterms:modified>
  <dc:subject>2024-2030年中国聚芳砜（PASF）市场调查研究与发展趋势分析报告</dc:subject>
  <dc:title>2024-2030年中国聚芳砜（PASF）市场调查研究与发展趋势分析报告</dc:title>
  <cp:keywords>2024-2030年中国聚芳砜（PASF）市场调查研究与发展趋势分析报告</cp:keywords>
  <dc:description>2024-2030年中国聚芳砜（PASF）市场调查研究与发展趋势分析报告</dc:description>
</cp:coreProperties>
</file>