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8ba4d8d949d3" w:history="1">
              <w:r>
                <w:rPr>
                  <w:rStyle w:val="Hyperlink"/>
                </w:rPr>
                <w:t>2023-2029年中国聚酯纤维织物市场现状深度调研与发展趋势预测报告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8ba4d8d949d3" w:history="1">
              <w:r>
                <w:rPr>
                  <w:rStyle w:val="Hyperlink"/>
                </w:rPr>
                <w:t>2023-2029年中国聚酯纤维织物市场现状深度调研与发展趋势预测报告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8ba4d8d949d3" w:history="1">
                <w:r>
                  <w:rPr>
                    <w:rStyle w:val="Hyperlink"/>
                  </w:rPr>
                  <w:t>https://www.20087.com/8/79/JuZhiXianWeiZhiWuHangYeQuShiFenXi.html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纤维织物以其优良的耐磨性、抗皱性和易护理特性，成为服装、家纺和产业用纺织品的主要原料之一。随着技术进步，聚酯纤维的品种和功能性得到了极大丰富，如吸湿排汗、抗菌防臭、抗紫外线等功能性聚酯面料的开发，满足了消费者对高品质生活的需求。同时，环保和可持续发展意识的提升，促使行业转向使用再生聚酯纤维，以减少对石油资源的依赖和环境影响。</w:t>
      </w:r>
      <w:r>
        <w:rPr>
          <w:rFonts w:hint="eastAsia"/>
        </w:rPr>
        <w:br/>
      </w:r>
      <w:r>
        <w:rPr>
          <w:rFonts w:hint="eastAsia"/>
        </w:rPr>
        <w:t>　　未来，聚酯纤维织物将更加注重生态友好和高性能化。再生聚酯和生物基聚酯的研发将加速，以减少碳足迹和实现闭环经济。同时，智能纺织品的兴起，如可穿戴技术的整合，将推动聚酯纤维织物向集成传感器、能量存储和无线通信功能的方向发展。此外，随着消费者对个性化和定制化产品的需求增加，聚酯纤维织物的定制生产和服务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8ba4d8d949d3" w:history="1">
        <w:r>
          <w:rPr>
            <w:rStyle w:val="Hyperlink"/>
          </w:rPr>
          <w:t>2023-2029年中国聚酯纤维织物市场现状深度调研与发展趋势预测报告</w:t>
        </w:r>
      </w:hyperlink>
      <w:r>
        <w:rPr>
          <w:rFonts w:hint="eastAsia"/>
        </w:rPr>
        <w:t>》基于国家统计局及相关行业协会的详实数据，结合国内外聚酯纤维织物行业研究资料及深入市场调研，系统分析了聚酯纤维织物行业的市场规模、市场需求及产业链现状。报告重点探讨了聚酯纤维织物行业整体运行情况及细分领域特点，科学预测了聚酯纤维织物市场前景与发展趋势，揭示了聚酯纤维织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338ba4d8d949d3" w:history="1">
        <w:r>
          <w:rPr>
            <w:rStyle w:val="Hyperlink"/>
          </w:rPr>
          <w:t>2023-2029年中国聚酯纤维织物市场现状深度调研与发展趋势预测报告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聚酯纤维织物行业界定及应用领域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聚酯纤维织物行业定义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聚酯纤维织物主要应用领域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2022-2023年全球聚酯纤维织物行业市场调研分析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全球聚酯纤维织物行业经济环境分析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全球聚酯纤维织物市场总体情况分析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一、全球聚酯纤维织物行业的发展特点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二、全球聚酯纤维织物市场结构</w:t>
      </w:r>
      <w:r>
        <w:rPr>
          <w:rFonts w:hint="eastAsia"/>
        </w:rPr>
        <w:br/>
      </w:r>
      <w:r>
        <w:rPr>
          <w:rFonts w:hint="eastAsia"/>
        </w:rPr>
        <w:t>　　　　三、全球聚酯纤维织物行业竞争格局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全球主要国家（地区）聚酯纤维织物市场分析</w:t>
      </w:r>
      <w:r>
        <w:rPr>
          <w:rFonts w:hint="eastAsia"/>
        </w:rPr>
        <w:br/>
      </w:r>
      <w:r>
        <w:rPr>
          <w:rFonts w:hint="eastAsia"/>
        </w:rPr>
        <w:t>　　第四节 2023-2029年全球聚酯纤维织物行业发展趋势预测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2022-2023年聚酯纤维织物行业发展环境分析</w:t>
      </w:r>
      <w:r>
        <w:rPr>
          <w:rFonts w:hint="eastAsia"/>
        </w:rPr>
        <w:br/>
      </w:r>
      <w:r>
        <w:rPr>
          <w:rFonts w:hint="eastAsia"/>
        </w:rPr>
        <w:t>　　第一节 聚酯纤维织物行业环境分析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聚酯纤维织物行业相关政策、法规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中国聚酯纤维织物行业供给、需求分析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2023年中国聚酯纤维织物市场现状</w:t>
      </w:r>
      <w:r>
        <w:rPr>
          <w:rFonts w:hint="eastAsia"/>
        </w:rPr>
        <w:br/>
      </w:r>
      <w:r>
        <w:rPr>
          <w:rFonts w:hint="eastAsia"/>
        </w:rPr>
        <w:t>　　第二节 中国聚酯纤维织物行业产量情况分析及预测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一、聚酯纤维织物总体产能规模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、2018-2023年中国聚酯纤维织物产量统计</w:t>
      </w:r>
      <w:r>
        <w:rPr>
          <w:rFonts w:hint="eastAsia"/>
        </w:rPr>
        <w:br/>
      </w:r>
      <w:r>
        <w:rPr>
          <w:rFonts w:hint="eastAsia"/>
        </w:rPr>
        <w:t>　　　　三、聚酯纤维织物生产区域分布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四、2023-2029年中国聚酯纤维织物产量预测</w:t>
      </w:r>
      <w:r>
        <w:rPr>
          <w:rFonts w:hint="eastAsia"/>
        </w:rPr>
        <w:br/>
      </w:r>
      <w:r>
        <w:rPr>
          <w:rFonts w:hint="eastAsia"/>
        </w:rPr>
        <w:t>　　第三节 中国聚酯纤维织物市场需求分析及预测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一、中国聚酯纤维织物市场需求特点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二、2018-2023年中国聚酯纤维织物市场需求统计</w:t>
      </w:r>
      <w:r>
        <w:rPr>
          <w:rFonts w:hint="eastAsia"/>
        </w:rPr>
        <w:br/>
      </w:r>
      <w:r>
        <w:rPr>
          <w:rFonts w:hint="eastAsia"/>
        </w:rPr>
        <w:t>　　　　三、聚酯纤维织物市场饱和度</w:t>
      </w:r>
      <w:r>
        <w:rPr>
          <w:rFonts w:hint="eastAsia"/>
        </w:rPr>
        <w:br/>
      </w:r>
      <w:r>
        <w:rPr>
          <w:rFonts w:hint="eastAsia"/>
        </w:rPr>
        <w:t>　　　　四、影响聚酯纤维织物市场需求的因素</w:t>
      </w:r>
      <w:r>
        <w:rPr>
          <w:rFonts w:hint="eastAsia"/>
        </w:rPr>
        <w:br/>
      </w:r>
      <w:r>
        <w:rPr>
          <w:rFonts w:hint="eastAsia"/>
        </w:rPr>
        <w:t>　　　　五、聚酯纤维织物市场潜力分析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六、2023-2029年中国聚酯纤维织物市场需求预测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中国聚酯纤维织物行业进出口分析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一、2018-2023年聚酯纤维织物进口量及增速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三、2023-2029年聚酯纤维织物进口量及增速预测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一、2018-2023年聚酯纤维织物出口量及增速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三、2023-2029年聚酯纤维织物出口量及增速预测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中国聚酯纤维织物行业重点地区调研分析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一、中国聚酯纤维织物行业区域市场分布情况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二、**地区聚酯纤维织物行业市场需求规模情况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三、**地区聚酯纤维织物行业市场需求规模情况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四、**地区聚酯纤维织物行业市场需求规模情况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五、**地区聚酯纤维织物行业市场需求规模情况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六、**地区聚酯纤维织物行业市场需求规模情况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中国聚酯纤维织物细分行业调研</w:t>
      </w:r>
      <w:r>
        <w:rPr>
          <w:rFonts w:hint="eastAsia"/>
        </w:rPr>
        <w:br/>
      </w:r>
      <w:r>
        <w:rPr>
          <w:rFonts w:hint="eastAsia"/>
        </w:rPr>
        <w:t>　　第一节 主要聚酯纤维织物细分行业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中国聚酯纤维织物企业营销及发展建议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聚酯纤维织物企业营销策略分析及建议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聚酯纤维织物企业营销策略分析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一、聚酯纤维织物企业营销策略</w:t>
      </w:r>
      <w:r>
        <w:rPr>
          <w:rFonts w:hint="eastAsia"/>
        </w:rPr>
        <w:br/>
      </w:r>
      <w:r>
        <w:rPr>
          <w:rFonts w:hint="eastAsia"/>
        </w:rPr>
        <w:t>　　　　二、聚酯纤维织物企业经验借鉴</w:t>
      </w:r>
      <w:r>
        <w:rPr>
          <w:rFonts w:hint="eastAsia"/>
        </w:rPr>
        <w:br/>
      </w:r>
      <w:r>
        <w:rPr>
          <w:rFonts w:hint="eastAsia"/>
        </w:rPr>
        <w:t>　　第三节 聚酯纤维织物企业营销模式演化与创新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聚酯纤维织物企业经营发展分析及建议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一、聚酯纤维织物企业存在的问题</w:t>
      </w:r>
      <w:r>
        <w:rPr>
          <w:rFonts w:hint="eastAsia"/>
        </w:rPr>
        <w:br/>
      </w:r>
      <w:r>
        <w:rPr>
          <w:rFonts w:hint="eastAsia"/>
        </w:rPr>
        <w:t>　　　　二、聚酯纤维织物企业应对的策略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聚酯纤维织物行业投资风险预警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影响聚酯纤维织物行业发展的主要因素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一、2023年影响聚酯纤维织物行业运行的有利因素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二、2023年影响聚酯纤维织物行业运行的稳定因素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三、2023年影响聚酯纤维织物行业运行的不利因素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四、2023年我国聚酯纤维织物行业发展面临的挑战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五、2023年我国聚酯纤维织物行业发展面临的机遇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专家对聚酯纤维织物行业投资风险预警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一、2023-2029年聚酯纤维织物行业市场风险及控制策略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二、2023-2029年聚酯纤维织物行业政策风险及控制策略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三、2023-2029年聚酯纤维织物行业经营风险及控制策略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四、2023-2029年聚酯纤维织物同业竞争风险及控制策略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五、2023-2029年聚酯纤维织物行业其他风险及控制策略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聚酯纤维织物行业投资战略研究</w:t>
      </w:r>
      <w:r>
        <w:rPr>
          <w:rFonts w:hint="eastAsia"/>
        </w:rPr>
        <w:br/>
      </w:r>
      <w:r>
        <w:rPr>
          <w:rFonts w:hint="eastAsia"/>
        </w:rPr>
        <w:t>　　第一节 聚酯纤维织物行业发展战略研究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对我国聚酯纤维织物品牌的战略思考</w:t>
      </w:r>
      <w:r>
        <w:rPr>
          <w:rFonts w:hint="eastAsia"/>
        </w:rPr>
        <w:br/>
      </w:r>
      <w:r>
        <w:rPr>
          <w:rFonts w:hint="eastAsia"/>
        </w:rPr>
        <w:t>　　　　一、聚酯纤维织物品牌的重要性</w:t>
      </w:r>
      <w:r>
        <w:rPr>
          <w:rFonts w:hint="eastAsia"/>
        </w:rPr>
        <w:br/>
      </w:r>
      <w:r>
        <w:rPr>
          <w:rFonts w:hint="eastAsia"/>
        </w:rPr>
        <w:t>　　　　二、聚酯纤维织物实施品牌战略的意义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三、聚酯纤维织物企业品牌的现状分析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四、我国聚酯纤维织物企业的品牌战略</w:t>
      </w:r>
      <w:r>
        <w:rPr>
          <w:rFonts w:hint="eastAsia"/>
        </w:rPr>
        <w:br/>
      </w:r>
      <w:r>
        <w:rPr>
          <w:rFonts w:hint="eastAsia"/>
        </w:rPr>
        <w:t>　　　　五、聚酯纤维织物品牌战略管理的策略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聚酯纤维织物经营策略分析</w:t>
      </w:r>
      <w:r>
        <w:rPr>
          <w:rFonts w:hint="eastAsia"/>
        </w:rPr>
        <w:br/>
      </w:r>
      <w:r>
        <w:rPr>
          <w:rFonts w:hint="eastAsia"/>
        </w:rPr>
        <w:t>　　　　一、聚酯纤维织物市场细分策略</w:t>
      </w:r>
      <w:r>
        <w:rPr>
          <w:rFonts w:hint="eastAsia"/>
        </w:rPr>
        <w:br/>
      </w:r>
      <w:r>
        <w:rPr>
          <w:rFonts w:hint="eastAsia"/>
        </w:rPr>
        <w:t>　　　　二、聚酯纤维织物市场创新策略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四、聚酯纤维织物新产品差异化战略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中⋅智⋅林⋅：聚酯纤维织物行业投资战略研究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一、2023-2029年聚酯纤维织物行业投资战略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聚酯纤维织物行业类别</w:t>
      </w:r>
      <w:r>
        <w:rPr>
          <w:rFonts w:hint="eastAsia"/>
        </w:rPr>
        <w:br/>
      </w:r>
      <w:r>
        <w:rPr>
          <w:rFonts w:hint="eastAsia"/>
        </w:rPr>
        <w:t>　　图表 聚酯纤维织物行业产业链调研</w:t>
      </w:r>
      <w:r>
        <w:rPr>
          <w:rFonts w:hint="eastAsia"/>
        </w:rPr>
        <w:br/>
      </w:r>
      <w:r>
        <w:rPr>
          <w:rFonts w:hint="eastAsia"/>
        </w:rPr>
        <w:t>　　图表 聚酯纤维织物行业现状</w:t>
      </w:r>
      <w:r>
        <w:rPr>
          <w:rFonts w:hint="eastAsia"/>
        </w:rPr>
        <w:br/>
      </w:r>
      <w:r>
        <w:rPr>
          <w:rFonts w:hint="eastAsia"/>
        </w:rPr>
        <w:t>　　图表 聚酯纤维织物行业标准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2018-2023年中国聚酯纤维织物行业市场规模</w:t>
      </w:r>
      <w:r>
        <w:rPr>
          <w:rFonts w:hint="eastAsia"/>
        </w:rPr>
        <w:br/>
      </w:r>
      <w:r>
        <w:rPr>
          <w:rFonts w:hint="eastAsia"/>
        </w:rPr>
        <w:t>　　图表 2023年中国聚酯纤维织物行业产能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2018-2023年中国聚酯纤维织物行业产量统计</w:t>
      </w:r>
      <w:r>
        <w:rPr>
          <w:rFonts w:hint="eastAsia"/>
        </w:rPr>
        <w:br/>
      </w:r>
      <w:r>
        <w:rPr>
          <w:rFonts w:hint="eastAsia"/>
        </w:rPr>
        <w:t>　　图表 聚酯纤维织物行业动态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2018-2023年中国聚酯纤维织物市场需求量</w:t>
      </w:r>
      <w:r>
        <w:rPr>
          <w:rFonts w:hint="eastAsia"/>
        </w:rPr>
        <w:br/>
      </w:r>
      <w:r>
        <w:rPr>
          <w:rFonts w:hint="eastAsia"/>
        </w:rPr>
        <w:t>　　图表 2023年中国聚酯纤维织物行业需求区域调研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2018-2023年中国聚酯纤维织物行情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2018-2023年中国聚酯纤维织物进口统计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2018-2023年中国聚酯纤维织物行业企业数量统计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**地区聚酯纤维织物市场规模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**地区聚酯纤维织物市场调研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**地区聚酯纤维织物市场规模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**地区聚酯纤维织物市场调研</w:t>
      </w:r>
      <w:r>
        <w:rPr>
          <w:rFonts w:hint="eastAsia"/>
        </w:rPr>
        <w:br/>
      </w:r>
      <w:r>
        <w:rPr>
          <w:rFonts w:hint="eastAsia"/>
        </w:rPr>
        <w:t>　　图表 **地区聚酯纤维织物行业市场需求分析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聚酯纤维织物行业竞争对手分析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聚酯纤维织物重点企业（三）成长能力情况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2023-2029年中国聚酯纤维织物行业市场规模预测</w:t>
      </w:r>
      <w:r>
        <w:rPr>
          <w:rFonts w:hint="eastAsia"/>
        </w:rPr>
        <w:br/>
      </w:r>
      <w:r>
        <w:rPr>
          <w:rFonts w:hint="eastAsia"/>
        </w:rPr>
        <w:t>　　图表 聚酯纤维织物行业准入条件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2023-2029年中国聚酯纤维织物市场前景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8ba4d8d949d3" w:history="1">
        <w:r>
          <w:rPr>
            <w:rStyle w:val="Hyperlink"/>
          </w:rPr>
          <w:t>2023-2029年中国聚酯纤维织物市场现状深度调研与发展趋势预测报告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8ba4d8d949d3" w:history="1">
        <w:r>
          <w:rPr>
            <w:rStyle w:val="Hyperlink"/>
          </w:rPr>
          <w:t>https://www.20087.com/8/79/JuZhiXianWeiZhiWuHangYeQuShiFenXi.html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(涤纶)、聚酯纤维织物内增强型PVC防水卷材、聚酯纤维百科、聚酯纤维织物的特点、聚酯纤维百度百科、聚酯纤维织物布袋风管每平方米价格、聚酯纤维是啥、聚酯纤维织物会松吗、聚酯纤维织物基材是表面涂覆PVC聚合涂层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2ff3093d64e17" w:history="1">
      <w:r>
        <w:rPr>
          <w:rStyle w:val="Hyperlink"/>
        </w:rPr>
        <w:t>2023-2029年中国聚酯纤维织物市场现状深度调研与发展趋势预测报告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uZhiXianWeiZhiWuHangYeQuShiFenXi.html" TargetMode="External" Id="Rdb338ba4d8d9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uZhiXianWeiZhiWuHangYeQuShiFenXi.html" TargetMode="External" Id="R85b2ff3093d6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2023-01-27T00:06:00Z</dcterms:created>
  <dcterms:modified xsi:type="dcterms:W3CDTF">2023-01-27T01:06:00Z</dcterms:modified>
  <dc:subject>2023-2029年中国聚酯纤维织物市场现状深度调研与发展趋势预测报告</dc:subject>
  <dc:title>2023-2029年中国聚酯纤维织物市场现状深度调研与发展趋势预测报告</dc:title>
  <cp:keywords>2023-2029年中国聚酯纤维织物市场现状深度调研与发展趋势预测报告</cp:keywords>
  <dc:description>2023-2029年中国聚酯纤维织物市场现状深度调研与发展趋势预测报告</dc:description>
</cp:coreProperties>
</file>